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E6D2" w14:textId="77777777" w:rsidR="00D97D8C" w:rsidRDefault="00C82E3C" w:rsidP="00D97D8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D97D8C">
        <w:rPr>
          <w:rFonts w:cstheme="minorHAnsi"/>
          <w:kern w:val="0"/>
          <w:sz w:val="28"/>
          <w:szCs w:val="28"/>
        </w:rPr>
        <w:t xml:space="preserve">Hymn packed full of theology. </w:t>
      </w:r>
    </w:p>
    <w:p w14:paraId="02800546" w14:textId="64FB9EC2" w:rsidR="00D97D8C" w:rsidRDefault="005C2295" w:rsidP="00D97D8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Some: s</w:t>
      </w:r>
      <w:r w:rsidR="00C82E3C" w:rsidRPr="00D97D8C">
        <w:rPr>
          <w:rFonts w:cstheme="minorHAnsi"/>
          <w:kern w:val="0"/>
          <w:sz w:val="28"/>
          <w:szCs w:val="28"/>
        </w:rPr>
        <w:t>ung hundreds of times – maybe /fully understood what singing.</w:t>
      </w:r>
    </w:p>
    <w:p w14:paraId="3769035E" w14:textId="78FFA594" w:rsidR="00C82E3C" w:rsidRPr="00D97D8C" w:rsidRDefault="00C82E3C" w:rsidP="00D97D8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D97D8C">
        <w:rPr>
          <w:rFonts w:cstheme="minorHAnsi"/>
          <w:kern w:val="0"/>
          <w:sz w:val="28"/>
          <w:szCs w:val="28"/>
        </w:rPr>
        <w:t xml:space="preserve">Or at least /thought through? </w:t>
      </w:r>
    </w:p>
    <w:p w14:paraId="523B2E91" w14:textId="23C13C13" w:rsidR="00C82E3C" w:rsidRPr="00D97D8C" w:rsidRDefault="00C82E3C" w:rsidP="00D97D8C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D97D8C">
        <w:rPr>
          <w:rFonts w:cstheme="minorHAnsi"/>
          <w:kern w:val="0"/>
          <w:sz w:val="28"/>
          <w:szCs w:val="28"/>
        </w:rPr>
        <w:t xml:space="preserve">Problem w some hymns: so dense – by time thought </w:t>
      </w:r>
      <w:proofErr w:type="spellStart"/>
      <w:r w:rsidRPr="00D97D8C">
        <w:rPr>
          <w:rFonts w:cstheme="minorHAnsi"/>
          <w:kern w:val="0"/>
          <w:sz w:val="28"/>
          <w:szCs w:val="28"/>
        </w:rPr>
        <w:t>abt</w:t>
      </w:r>
      <w:proofErr w:type="spellEnd"/>
      <w:r w:rsidRPr="00D97D8C">
        <w:rPr>
          <w:rFonts w:cstheme="minorHAnsi"/>
          <w:kern w:val="0"/>
          <w:sz w:val="28"/>
          <w:szCs w:val="28"/>
        </w:rPr>
        <w:t xml:space="preserve"> that line – missed next 3 lines!</w:t>
      </w:r>
    </w:p>
    <w:p w14:paraId="3F4B0A60" w14:textId="6810FA93" w:rsidR="00C82E3C" w:rsidRPr="00D97D8C" w:rsidRDefault="00C82E3C" w:rsidP="005C2295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D97D8C">
        <w:rPr>
          <w:rFonts w:cstheme="minorHAnsi"/>
          <w:kern w:val="0"/>
          <w:sz w:val="28"/>
          <w:szCs w:val="28"/>
        </w:rPr>
        <w:t>Something to be said for repetitive songs!</w:t>
      </w:r>
    </w:p>
    <w:p w14:paraId="6AE2829A" w14:textId="77777777" w:rsidR="00C82E3C" w:rsidRPr="00C82E3C" w:rsidRDefault="00C82E3C" w:rsidP="00C25F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07F07AE1" w14:textId="02974DF8" w:rsidR="00066EE5" w:rsidRPr="00C82E3C" w:rsidRDefault="00066EE5" w:rsidP="00C25FB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kern w:val="0"/>
          <w:sz w:val="28"/>
          <w:szCs w:val="28"/>
        </w:rPr>
      </w:pPr>
      <w:r w:rsidRPr="00DE2567">
        <w:rPr>
          <w:rFonts w:cstheme="minorHAnsi"/>
          <w:i/>
          <w:iCs/>
          <w:color w:val="FF0000"/>
          <w:kern w:val="0"/>
          <w:sz w:val="28"/>
          <w:szCs w:val="28"/>
        </w:rPr>
        <w:t>Mild, he lays his glory by</w:t>
      </w:r>
      <w:r w:rsidR="00C82E3C" w:rsidRPr="00DE2567">
        <w:rPr>
          <w:rFonts w:cstheme="minorHAnsi"/>
          <w:i/>
          <w:iCs/>
          <w:color w:val="FF0000"/>
          <w:kern w:val="0"/>
          <w:sz w:val="28"/>
          <w:szCs w:val="28"/>
        </w:rPr>
        <w:t xml:space="preserve"> </w:t>
      </w:r>
      <w:r w:rsidR="005C2295">
        <w:rPr>
          <w:rFonts w:cstheme="minorHAnsi"/>
          <w:kern w:val="0"/>
          <w:sz w:val="28"/>
          <w:szCs w:val="28"/>
        </w:rPr>
        <w:t>-&gt; allowed 3 things to happen:</w:t>
      </w:r>
    </w:p>
    <w:p w14:paraId="2FA6C78E" w14:textId="77777777" w:rsidR="00066EE5" w:rsidRPr="00C82E3C" w:rsidRDefault="00066EE5" w:rsidP="00C25FB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kern w:val="0"/>
          <w:sz w:val="28"/>
          <w:szCs w:val="28"/>
        </w:rPr>
      </w:pPr>
      <w:r w:rsidRPr="00C82E3C">
        <w:rPr>
          <w:rFonts w:cstheme="minorHAnsi"/>
          <w:i/>
          <w:iCs/>
          <w:kern w:val="0"/>
          <w:sz w:val="28"/>
          <w:szCs w:val="28"/>
        </w:rPr>
        <w:t>born that we no more may die;</w:t>
      </w:r>
    </w:p>
    <w:p w14:paraId="2C4266CF" w14:textId="77777777" w:rsidR="00066EE5" w:rsidRPr="00C82E3C" w:rsidRDefault="00066EE5" w:rsidP="00C25FB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kern w:val="0"/>
          <w:sz w:val="28"/>
          <w:szCs w:val="28"/>
        </w:rPr>
      </w:pPr>
      <w:r w:rsidRPr="00C82E3C">
        <w:rPr>
          <w:rFonts w:cstheme="minorHAnsi"/>
          <w:i/>
          <w:iCs/>
          <w:kern w:val="0"/>
          <w:sz w:val="28"/>
          <w:szCs w:val="28"/>
        </w:rPr>
        <w:t>born to raise us from the earth,</w:t>
      </w:r>
    </w:p>
    <w:p w14:paraId="0A6ECCF9" w14:textId="77777777" w:rsidR="00066EE5" w:rsidRPr="00C82E3C" w:rsidRDefault="00066EE5" w:rsidP="00C25FBC">
      <w:pPr>
        <w:spacing w:after="0" w:line="240" w:lineRule="auto"/>
        <w:rPr>
          <w:rFonts w:cstheme="minorHAnsi"/>
          <w:i/>
          <w:iCs/>
          <w:kern w:val="0"/>
          <w:sz w:val="28"/>
          <w:szCs w:val="28"/>
        </w:rPr>
      </w:pPr>
      <w:r w:rsidRPr="00C82E3C">
        <w:rPr>
          <w:rFonts w:cstheme="minorHAnsi"/>
          <w:i/>
          <w:iCs/>
          <w:kern w:val="0"/>
          <w:sz w:val="28"/>
          <w:szCs w:val="28"/>
        </w:rPr>
        <w:t>born to give us second birth.</w:t>
      </w:r>
    </w:p>
    <w:p w14:paraId="3FD163D5" w14:textId="77777777" w:rsidR="00876AB9" w:rsidRDefault="00876AB9" w:rsidP="00C25FBC">
      <w:pPr>
        <w:spacing w:after="0" w:line="240" w:lineRule="auto"/>
        <w:rPr>
          <w:rFonts w:cstheme="minorHAnsi"/>
          <w:sz w:val="28"/>
          <w:szCs w:val="28"/>
        </w:rPr>
      </w:pPr>
    </w:p>
    <w:p w14:paraId="45C1EE93" w14:textId="7ED5D548" w:rsidR="00B91E20" w:rsidRPr="00C82E3C" w:rsidRDefault="00B91E20" w:rsidP="00C25FBC">
      <w:pPr>
        <w:spacing w:after="0" w:line="240" w:lineRule="auto"/>
        <w:rPr>
          <w:rFonts w:cstheme="minorHAnsi"/>
          <w:b/>
          <w:bCs/>
          <w:i/>
          <w:iCs/>
          <w:sz w:val="28"/>
          <w:szCs w:val="28"/>
        </w:rPr>
      </w:pPr>
      <w:r w:rsidRPr="00C82E3C">
        <w:rPr>
          <w:rFonts w:cstheme="minorHAnsi"/>
          <w:b/>
          <w:bCs/>
          <w:i/>
          <w:iCs/>
          <w:sz w:val="28"/>
          <w:szCs w:val="28"/>
        </w:rPr>
        <w:t>Mild, he lays his glory by</w:t>
      </w:r>
    </w:p>
    <w:p w14:paraId="5D6C1DA7" w14:textId="5DE226A9" w:rsidR="00B91E20" w:rsidRPr="00C82E3C" w:rsidRDefault="00876AB9" w:rsidP="00C82E3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Jesus laid aside</w:t>
      </w:r>
      <w:r w:rsidR="00DC01DE" w:rsidRPr="00C82E3C">
        <w:rPr>
          <w:rFonts w:cstheme="minorHAnsi"/>
          <w:sz w:val="28"/>
          <w:szCs w:val="28"/>
        </w:rPr>
        <w:t xml:space="preserve"> his glory. 3 examples of Jesus’ glory</w:t>
      </w:r>
      <w:r w:rsidR="00C82E3C" w:rsidRPr="00C82E3C">
        <w:rPr>
          <w:rFonts w:cstheme="minorHAnsi"/>
          <w:sz w:val="28"/>
          <w:szCs w:val="28"/>
        </w:rPr>
        <w:t>:</w:t>
      </w:r>
    </w:p>
    <w:p w14:paraId="035E747D" w14:textId="784E8FCD" w:rsidR="00DC01DE" w:rsidRPr="00D97D8C" w:rsidRDefault="00C82E3C" w:rsidP="00C82E3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EE0000"/>
          <w:sz w:val="28"/>
          <w:szCs w:val="28"/>
        </w:rPr>
      </w:pPr>
      <w:r w:rsidRPr="00D97D8C">
        <w:rPr>
          <w:rFonts w:cstheme="minorHAnsi"/>
          <w:color w:val="EE0000"/>
          <w:sz w:val="28"/>
          <w:szCs w:val="28"/>
        </w:rPr>
        <w:t xml:space="preserve">#1 </w:t>
      </w:r>
      <w:r w:rsidR="00DC01DE" w:rsidRPr="00D97D8C">
        <w:rPr>
          <w:rFonts w:cstheme="minorHAnsi"/>
          <w:color w:val="EE0000"/>
          <w:sz w:val="28"/>
          <w:szCs w:val="28"/>
        </w:rPr>
        <w:t>OT: Daniel – fiery furnace</w:t>
      </w:r>
    </w:p>
    <w:p w14:paraId="02D316F9" w14:textId="4C12CCA7" w:rsidR="00DC01DE" w:rsidRPr="00817526" w:rsidRDefault="00DC01DE" w:rsidP="00C82E3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17526">
        <w:rPr>
          <w:rFonts w:cstheme="minorHAnsi"/>
          <w:color w:val="00B050"/>
          <w:sz w:val="28"/>
          <w:szCs w:val="28"/>
        </w:rPr>
        <w:t xml:space="preserve">King Nebuchadnezzar – Babylon – wants to punish 3 men who trust in Most High God. </w:t>
      </w:r>
    </w:p>
    <w:p w14:paraId="79A91D19" w14:textId="3F6BC41F" w:rsidR="00DC01DE" w:rsidRPr="00817526" w:rsidRDefault="00DC01DE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17526">
        <w:rPr>
          <w:rFonts w:cstheme="minorHAnsi"/>
          <w:color w:val="00B050"/>
          <w:sz w:val="28"/>
          <w:szCs w:val="28"/>
        </w:rPr>
        <w:t>Tied up – thrown into fire – so hot: soldiers die.</w:t>
      </w:r>
    </w:p>
    <w:p w14:paraId="205D40B5" w14:textId="68C6B073" w:rsidR="00DC01DE" w:rsidRPr="00C82E3C" w:rsidRDefault="00DC01DE" w:rsidP="00C82E3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r w:rsidRPr="00DE2567">
        <w:rPr>
          <w:rFonts w:cstheme="minorHAnsi"/>
          <w:b/>
          <w:bCs/>
          <w:color w:val="FF0000"/>
          <w:sz w:val="28"/>
          <w:szCs w:val="28"/>
        </w:rPr>
        <w:t>Daniel 3:25</w:t>
      </w:r>
      <w:r w:rsidRPr="00DE2567">
        <w:rPr>
          <w:rFonts w:cstheme="minorHAnsi"/>
          <w:color w:val="FF0000"/>
          <w:sz w:val="28"/>
          <w:szCs w:val="28"/>
        </w:rPr>
        <w:t xml:space="preserve"> </w:t>
      </w:r>
      <w:r w:rsidRPr="00C82E3C">
        <w:rPr>
          <w:rFonts w:cstheme="minorHAnsi"/>
          <w:color w:val="00B0F0"/>
          <w:sz w:val="28"/>
          <w:szCs w:val="28"/>
          <w:shd w:val="clear" w:color="auto" w:fill="FFFFFF"/>
        </w:rPr>
        <w:t>I see four men walking around in the fire, unbound and unharmed, and the fourth looks like a son of the gods.</w:t>
      </w:r>
    </w:p>
    <w:p w14:paraId="00D25589" w14:textId="24F5A262" w:rsidR="00DC01DE" w:rsidRPr="00C82E3C" w:rsidRDefault="00DC01DE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C82E3C">
        <w:rPr>
          <w:rFonts w:cstheme="minorHAnsi"/>
          <w:color w:val="000000"/>
          <w:sz w:val="28"/>
          <w:szCs w:val="28"/>
          <w:shd w:val="clear" w:color="auto" w:fill="FFFFFF"/>
        </w:rPr>
        <w:t>I believe Jesus is 4</w:t>
      </w:r>
      <w:r w:rsidRPr="00C82E3C">
        <w:rPr>
          <w:rFonts w:cstheme="minorHAnsi"/>
          <w:color w:val="000000"/>
          <w:sz w:val="28"/>
          <w:szCs w:val="28"/>
          <w:shd w:val="clear" w:color="auto" w:fill="FFFFFF"/>
          <w:vertAlign w:val="superscript"/>
        </w:rPr>
        <w:t>th</w:t>
      </w:r>
      <w:r w:rsidRPr="00C82E3C">
        <w:rPr>
          <w:rFonts w:cstheme="minorHAnsi"/>
          <w:color w:val="000000"/>
          <w:sz w:val="28"/>
          <w:szCs w:val="28"/>
          <w:shd w:val="clear" w:color="auto" w:fill="FFFFFF"/>
        </w:rPr>
        <w:t xml:space="preserve"> man. </w:t>
      </w:r>
      <w:r w:rsidR="00B52FEA" w:rsidRPr="00C82E3C">
        <w:rPr>
          <w:rFonts w:cstheme="minorHAnsi"/>
          <w:color w:val="000000"/>
          <w:sz w:val="28"/>
          <w:szCs w:val="28"/>
          <w:shd w:val="clear" w:color="auto" w:fill="FFFFFF"/>
        </w:rPr>
        <w:t xml:space="preserve">Why? </w:t>
      </w:r>
    </w:p>
    <w:p w14:paraId="36090802" w14:textId="77777777" w:rsidR="00C82E3C" w:rsidRDefault="00B52FEA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C82E3C">
        <w:rPr>
          <w:rFonts w:cstheme="minorHAnsi"/>
          <w:color w:val="000000"/>
          <w:sz w:val="28"/>
          <w:szCs w:val="28"/>
          <w:shd w:val="clear" w:color="auto" w:fill="FFFFFF"/>
        </w:rPr>
        <w:t xml:space="preserve">B/c looking into a white-hot fire – sees ppl walking around – says: that one is different. </w:t>
      </w:r>
    </w:p>
    <w:p w14:paraId="403C3929" w14:textId="12336BB1" w:rsidR="00B52FEA" w:rsidRPr="00FD024C" w:rsidRDefault="00B52FEA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D024C">
        <w:rPr>
          <w:rFonts w:cstheme="minorHAnsi"/>
          <w:color w:val="000000"/>
          <w:sz w:val="28"/>
          <w:szCs w:val="28"/>
          <w:shd w:val="clear" w:color="auto" w:fill="FFFFFF"/>
        </w:rPr>
        <w:t>Those other 3 walking around – unharmed - /gods. But he does. Glory!</w:t>
      </w:r>
    </w:p>
    <w:p w14:paraId="5A914CE7" w14:textId="4FAE076F" w:rsidR="00B52FEA" w:rsidRPr="00D97D8C" w:rsidRDefault="00C82E3C" w:rsidP="00C82E3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EE0000"/>
          <w:sz w:val="28"/>
          <w:szCs w:val="28"/>
          <w:shd w:val="clear" w:color="auto" w:fill="FFFFFF"/>
        </w:rPr>
      </w:pPr>
      <w:r w:rsidRPr="00D97D8C">
        <w:rPr>
          <w:rFonts w:cstheme="minorHAnsi"/>
          <w:color w:val="EE0000"/>
          <w:sz w:val="28"/>
          <w:szCs w:val="28"/>
          <w:shd w:val="clear" w:color="auto" w:fill="FFFFFF"/>
        </w:rPr>
        <w:t xml:space="preserve">#2 </w:t>
      </w:r>
      <w:r w:rsidR="00B52FEA" w:rsidRPr="00D97D8C">
        <w:rPr>
          <w:rFonts w:cstheme="minorHAnsi"/>
          <w:color w:val="EE0000"/>
          <w:sz w:val="28"/>
          <w:szCs w:val="28"/>
          <w:shd w:val="clear" w:color="auto" w:fill="FFFFFF"/>
        </w:rPr>
        <w:t>Gospels: Transfiguration</w:t>
      </w:r>
    </w:p>
    <w:p w14:paraId="5A1F13D0" w14:textId="55D5D9F4" w:rsidR="00B52FEA" w:rsidRPr="00C82E3C" w:rsidRDefault="00B52FEA" w:rsidP="00C82E3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C82E3C">
        <w:rPr>
          <w:rFonts w:cstheme="minorHAnsi"/>
          <w:color w:val="000000"/>
          <w:sz w:val="28"/>
          <w:szCs w:val="28"/>
          <w:shd w:val="clear" w:color="auto" w:fill="FFFFFF"/>
        </w:rPr>
        <w:t>Full of weird stories – up there.</w:t>
      </w:r>
      <w:r w:rsidR="005241E8" w:rsidRPr="00C82E3C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5241E8" w:rsidRPr="00C82E3C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Luke 9</w:t>
      </w:r>
      <w:r w:rsidR="005241E8" w:rsidRPr="00C82E3C">
        <w:rPr>
          <w:rFonts w:cstheme="minorHAnsi"/>
          <w:color w:val="000000"/>
          <w:sz w:val="28"/>
          <w:szCs w:val="28"/>
          <w:shd w:val="clear" w:color="auto" w:fill="FFFFFF"/>
        </w:rPr>
        <w:t>.</w:t>
      </w:r>
    </w:p>
    <w:p w14:paraId="2B33D3EE" w14:textId="0AA3399A" w:rsidR="00B52FEA" w:rsidRPr="00C82E3C" w:rsidRDefault="00B52FEA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C82E3C">
        <w:rPr>
          <w:rFonts w:cstheme="minorHAnsi"/>
          <w:color w:val="000000"/>
          <w:sz w:val="28"/>
          <w:szCs w:val="28"/>
          <w:shd w:val="clear" w:color="auto" w:fill="FFFFFF"/>
        </w:rPr>
        <w:t>Jesus &amp; 3 closest friends – up mountain</w:t>
      </w:r>
      <w:r w:rsidR="005241E8" w:rsidRPr="00C82E3C">
        <w:rPr>
          <w:rFonts w:cstheme="minorHAnsi"/>
          <w:color w:val="000000"/>
          <w:sz w:val="28"/>
          <w:szCs w:val="28"/>
          <w:shd w:val="clear" w:color="auto" w:fill="FFFFFF"/>
        </w:rPr>
        <w:t xml:space="preserve"> – pray. </w:t>
      </w:r>
    </w:p>
    <w:p w14:paraId="436EB36B" w14:textId="77777777" w:rsidR="005241E8" w:rsidRPr="00C82E3C" w:rsidRDefault="005241E8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C82E3C">
        <w:rPr>
          <w:rFonts w:cstheme="minorHAnsi"/>
          <w:color w:val="000000"/>
          <w:sz w:val="28"/>
          <w:szCs w:val="28"/>
          <w:shd w:val="clear" w:color="auto" w:fill="FFFFFF"/>
        </w:rPr>
        <w:t xml:space="preserve">Peter, James, John fall asleep. </w:t>
      </w:r>
      <w:r w:rsidRPr="00C82E3C">
        <w:rPr>
          <w:rFonts w:cstheme="minorHAnsi"/>
          <w:sz w:val="28"/>
          <w:szCs w:val="28"/>
        </w:rPr>
        <w:t xml:space="preserve"> </w:t>
      </w:r>
    </w:p>
    <w:p w14:paraId="46293787" w14:textId="5DBDA340" w:rsidR="005241E8" w:rsidRPr="00C82E3C" w:rsidRDefault="005241E8" w:rsidP="00C82E3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C82E3C">
        <w:rPr>
          <w:rFonts w:cstheme="minorHAnsi"/>
          <w:sz w:val="28"/>
          <w:szCs w:val="28"/>
        </w:rPr>
        <w:t xml:space="preserve">Wake up to find - </w:t>
      </w:r>
      <w:r w:rsidRPr="00C82E3C">
        <w:rPr>
          <w:rFonts w:cstheme="minorHAnsi"/>
          <w:color w:val="00B0F0"/>
          <w:sz w:val="28"/>
          <w:szCs w:val="28"/>
          <w:shd w:val="clear" w:color="auto" w:fill="FFFFFF"/>
        </w:rPr>
        <w:t xml:space="preserve">the appearance of [Jesus] face changed, and his clothes became as </w:t>
      </w:r>
      <w:r w:rsidRPr="00C82E3C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bright as a flash of lightning</w:t>
      </w:r>
      <w:r w:rsidRPr="00C82E3C">
        <w:rPr>
          <w:rFonts w:cstheme="minorHAnsi"/>
          <w:color w:val="00B0F0"/>
          <w:sz w:val="28"/>
          <w:szCs w:val="28"/>
          <w:shd w:val="clear" w:color="auto" w:fill="FFFFFF"/>
        </w:rPr>
        <w:t>…</w:t>
      </w:r>
    </w:p>
    <w:p w14:paraId="12A88DB4" w14:textId="11B2487A" w:rsidR="005241E8" w:rsidRPr="00C82E3C" w:rsidRDefault="005241E8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FD024C">
        <w:rPr>
          <w:rFonts w:cstheme="minorHAnsi"/>
          <w:sz w:val="28"/>
          <w:szCs w:val="28"/>
        </w:rPr>
        <w:t>Moses &amp; Elijah</w:t>
      </w:r>
      <w:r w:rsidR="00FD024C">
        <w:rPr>
          <w:rFonts w:cstheme="minorHAnsi"/>
          <w:sz w:val="28"/>
          <w:szCs w:val="28"/>
        </w:rPr>
        <w:t xml:space="preserve"> … </w:t>
      </w:r>
      <w:r w:rsidRPr="00C82E3C">
        <w:rPr>
          <w:rFonts w:cstheme="minorHAnsi"/>
          <w:color w:val="00B0F0"/>
          <w:sz w:val="28"/>
          <w:szCs w:val="28"/>
        </w:rPr>
        <w:t xml:space="preserve">in </w:t>
      </w:r>
      <w:r w:rsidRPr="00C82E3C">
        <w:rPr>
          <w:rFonts w:cstheme="minorHAnsi"/>
          <w:color w:val="00B0F0"/>
          <w:sz w:val="28"/>
          <w:szCs w:val="28"/>
          <w:u w:val="single"/>
        </w:rPr>
        <w:t>glorious splendour</w:t>
      </w:r>
      <w:r w:rsidRPr="00C82E3C">
        <w:rPr>
          <w:rFonts w:cstheme="minorHAnsi"/>
          <w:color w:val="00B0F0"/>
          <w:sz w:val="28"/>
          <w:szCs w:val="28"/>
        </w:rPr>
        <w:t xml:space="preserve">. </w:t>
      </w:r>
    </w:p>
    <w:p w14:paraId="120CCE5C" w14:textId="5F8A4D1D" w:rsidR="005241E8" w:rsidRPr="00C82E3C" w:rsidRDefault="005241E8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F0"/>
          <w:sz w:val="28"/>
          <w:szCs w:val="28"/>
          <w:u w:val="single"/>
          <w:shd w:val="clear" w:color="auto" w:fill="FFFFFF"/>
        </w:rPr>
      </w:pPr>
      <w:r w:rsidRPr="00DE2567">
        <w:rPr>
          <w:rFonts w:cstheme="minorHAnsi"/>
          <w:color w:val="FF0000"/>
          <w:sz w:val="28"/>
          <w:szCs w:val="28"/>
          <w:shd w:val="clear" w:color="auto" w:fill="FFFFFF"/>
        </w:rPr>
        <w:t xml:space="preserve">As they try to </w:t>
      </w:r>
      <w:proofErr w:type="spellStart"/>
      <w:r w:rsidRPr="00DE2567">
        <w:rPr>
          <w:rFonts w:cstheme="minorHAnsi"/>
          <w:color w:val="FF0000"/>
          <w:sz w:val="28"/>
          <w:szCs w:val="28"/>
          <w:shd w:val="clear" w:color="auto" w:fill="FFFFFF"/>
        </w:rPr>
        <w:t>desc</w:t>
      </w:r>
      <w:proofErr w:type="spellEnd"/>
      <w:r w:rsidRPr="00DE2567">
        <w:rPr>
          <w:rFonts w:cstheme="minorHAnsi"/>
          <w:color w:val="FF0000"/>
          <w:sz w:val="28"/>
          <w:szCs w:val="28"/>
          <w:shd w:val="clear" w:color="auto" w:fill="FFFFFF"/>
        </w:rPr>
        <w:t xml:space="preserve"> scene: </w:t>
      </w:r>
      <w:r w:rsidRPr="00C82E3C">
        <w:rPr>
          <w:rFonts w:cstheme="minorHAnsi"/>
          <w:color w:val="00B0F0"/>
          <w:sz w:val="28"/>
          <w:szCs w:val="28"/>
          <w:shd w:val="clear" w:color="auto" w:fill="FFFFFF"/>
        </w:rPr>
        <w:t xml:space="preserve">they saw </w:t>
      </w:r>
      <w:r w:rsidRPr="00C82E3C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his glory</w:t>
      </w:r>
      <w:r w:rsidRPr="00C82E3C">
        <w:rPr>
          <w:rFonts w:cstheme="minorHAnsi"/>
          <w:color w:val="00B0F0"/>
          <w:sz w:val="28"/>
          <w:szCs w:val="28"/>
          <w:shd w:val="clear" w:color="auto" w:fill="FFFFFF"/>
        </w:rPr>
        <w:t xml:space="preserve"> and the two men </w:t>
      </w:r>
      <w:r w:rsidRPr="00C82E3C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standing with him</w:t>
      </w:r>
    </w:p>
    <w:p w14:paraId="19AC202C" w14:textId="0B8E8821" w:rsidR="00C82E3C" w:rsidRDefault="005241E8" w:rsidP="00C82E3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C82E3C">
        <w:rPr>
          <w:rFonts w:cstheme="minorHAnsi"/>
          <w:sz w:val="28"/>
          <w:szCs w:val="28"/>
          <w:shd w:val="clear" w:color="auto" w:fill="FFFFFF"/>
        </w:rPr>
        <w:t xml:space="preserve">Moses &amp; Elijah </w:t>
      </w:r>
      <w:r w:rsidR="00C82E3C">
        <w:rPr>
          <w:rFonts w:cstheme="minorHAnsi"/>
          <w:sz w:val="28"/>
          <w:szCs w:val="28"/>
          <w:shd w:val="clear" w:color="auto" w:fill="FFFFFF"/>
        </w:rPr>
        <w:t>in</w:t>
      </w:r>
      <w:r w:rsidRPr="00C82E3C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C82E3C">
        <w:rPr>
          <w:rFonts w:cstheme="minorHAnsi"/>
          <w:color w:val="00B0F0"/>
          <w:sz w:val="28"/>
          <w:szCs w:val="28"/>
          <w:shd w:val="clear" w:color="auto" w:fill="FFFFFF"/>
        </w:rPr>
        <w:t>glorious splendour</w:t>
      </w:r>
      <w:r w:rsidRPr="00C82E3C">
        <w:rPr>
          <w:rFonts w:cstheme="minorHAnsi"/>
          <w:sz w:val="28"/>
          <w:szCs w:val="28"/>
          <w:shd w:val="clear" w:color="auto" w:fill="FFFFFF"/>
        </w:rPr>
        <w:t xml:space="preserve">. </w:t>
      </w:r>
    </w:p>
    <w:p w14:paraId="3558C74E" w14:textId="77777777" w:rsidR="0006080F" w:rsidRPr="0006080F" w:rsidRDefault="005241E8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C82E3C">
        <w:rPr>
          <w:rFonts w:cstheme="minorHAnsi"/>
          <w:sz w:val="28"/>
          <w:szCs w:val="28"/>
          <w:shd w:val="clear" w:color="auto" w:fill="FFFFFF"/>
        </w:rPr>
        <w:t>But J is the glorious one.</w:t>
      </w:r>
      <w:r w:rsidR="0006080F">
        <w:rPr>
          <w:rFonts w:cstheme="minorHAnsi"/>
          <w:sz w:val="28"/>
          <w:szCs w:val="28"/>
          <w:shd w:val="clear" w:color="auto" w:fill="FFFFFF"/>
        </w:rPr>
        <w:t xml:space="preserve"> M&amp;E – in glorious splendour – become </w:t>
      </w:r>
      <w:r w:rsidR="0006080F" w:rsidRPr="00C82E3C">
        <w:rPr>
          <w:rFonts w:cstheme="minorHAnsi"/>
          <w:color w:val="00B0F0"/>
          <w:sz w:val="28"/>
          <w:szCs w:val="28"/>
          <w:shd w:val="clear" w:color="auto" w:fill="FFFFFF"/>
        </w:rPr>
        <w:t xml:space="preserve">two men </w:t>
      </w:r>
      <w:r w:rsidR="0006080F" w:rsidRPr="00C82E3C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standing with him</w:t>
      </w:r>
      <w:r w:rsidR="0006080F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 xml:space="preserve">. </w:t>
      </w:r>
    </w:p>
    <w:p w14:paraId="0119566F" w14:textId="03F6FD1C" w:rsidR="005241E8" w:rsidRPr="00C82E3C" w:rsidRDefault="0006080F" w:rsidP="00C82E3C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06080F">
        <w:rPr>
          <w:rFonts w:cstheme="minorHAnsi"/>
          <w:sz w:val="28"/>
          <w:szCs w:val="28"/>
          <w:shd w:val="clear" w:color="auto" w:fill="FFFFFF"/>
        </w:rPr>
        <w:t xml:space="preserve">J outshines </w:t>
      </w:r>
      <w:r>
        <w:rPr>
          <w:rFonts w:cstheme="minorHAnsi"/>
          <w:sz w:val="28"/>
          <w:szCs w:val="28"/>
          <w:shd w:val="clear" w:color="auto" w:fill="FFFFFF"/>
        </w:rPr>
        <w:t>glorious splendour!</w:t>
      </w:r>
    </w:p>
    <w:p w14:paraId="73B81FB0" w14:textId="5636B871" w:rsidR="005241E8" w:rsidRPr="00C25FBC" w:rsidRDefault="00C82E3C" w:rsidP="00C82E3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D97D8C">
        <w:rPr>
          <w:rFonts w:asciiTheme="minorHAnsi" w:hAnsiTheme="minorHAnsi" w:cstheme="minorHAnsi"/>
          <w:color w:val="EE0000"/>
          <w:sz w:val="28"/>
          <w:szCs w:val="28"/>
          <w:shd w:val="clear" w:color="auto" w:fill="FFFFFF"/>
        </w:rPr>
        <w:lastRenderedPageBreak/>
        <w:t xml:space="preserve">#3 </w:t>
      </w:r>
      <w:r w:rsidR="00031ABA">
        <w:rPr>
          <w:rFonts w:asciiTheme="minorHAnsi" w:hAnsiTheme="minorHAnsi" w:cstheme="minorHAnsi"/>
          <w:color w:val="EE0000"/>
          <w:sz w:val="28"/>
          <w:szCs w:val="28"/>
          <w:shd w:val="clear" w:color="auto" w:fill="FFFFFF"/>
        </w:rPr>
        <w:t xml:space="preserve">vision of </w:t>
      </w:r>
      <w:r w:rsidR="005241E8" w:rsidRPr="00D97D8C">
        <w:rPr>
          <w:rFonts w:asciiTheme="minorHAnsi" w:hAnsiTheme="minorHAnsi" w:cstheme="minorHAnsi"/>
          <w:color w:val="EE0000"/>
          <w:sz w:val="28"/>
          <w:szCs w:val="28"/>
          <w:shd w:val="clear" w:color="auto" w:fill="FFFFFF"/>
        </w:rPr>
        <w:t>Heaven</w:t>
      </w:r>
      <w:r w:rsidR="00031ABA">
        <w:rPr>
          <w:rFonts w:asciiTheme="minorHAnsi" w:hAnsiTheme="minorHAnsi" w:cstheme="minorHAnsi"/>
          <w:color w:val="EE0000"/>
          <w:sz w:val="28"/>
          <w:szCs w:val="28"/>
          <w:shd w:val="clear" w:color="auto" w:fill="FFFFFF"/>
        </w:rPr>
        <w:t xml:space="preserve"> given to John</w:t>
      </w:r>
      <w:r w:rsidR="005241E8" w:rsidRPr="00D97D8C">
        <w:rPr>
          <w:rFonts w:asciiTheme="minorHAnsi" w:hAnsiTheme="minorHAnsi" w:cstheme="minorHAnsi"/>
          <w:color w:val="EE0000"/>
          <w:sz w:val="28"/>
          <w:szCs w:val="28"/>
          <w:shd w:val="clear" w:color="auto" w:fill="FFFFFF"/>
        </w:rPr>
        <w:t xml:space="preserve">: </w:t>
      </w:r>
      <w:r w:rsidR="005241E8" w:rsidRPr="00C82E3C">
        <w:rPr>
          <w:rFonts w:asciiTheme="minorHAnsi" w:hAnsiTheme="minorHAnsi" w:cstheme="minorHAnsi"/>
          <w:b/>
          <w:bCs/>
          <w:color w:val="00B0F0"/>
          <w:sz w:val="28"/>
          <w:szCs w:val="28"/>
          <w:shd w:val="clear" w:color="auto" w:fill="FFFFFF"/>
        </w:rPr>
        <w:t>Revelation 1:12-17</w:t>
      </w:r>
      <w:r w:rsidR="005241E8" w:rsidRPr="00C82E3C">
        <w:rPr>
          <w:rFonts w:asciiTheme="minorHAnsi" w:hAnsiTheme="minorHAnsi" w:cstheme="minorHAnsi"/>
          <w:color w:val="00B0F0"/>
          <w:sz w:val="28"/>
          <w:szCs w:val="28"/>
          <w:shd w:val="clear" w:color="auto" w:fill="FFFFFF"/>
        </w:rPr>
        <w:t xml:space="preserve"> </w:t>
      </w:r>
      <w:r w:rsidR="005241E8" w:rsidRPr="00C82E3C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</w:rPr>
        <w:t>I saw … someone like a son of man,</w:t>
      </w:r>
      <w:r w:rsidR="005241E8" w:rsidRPr="00C82E3C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  <w:vertAlign w:val="superscript"/>
        </w:rPr>
        <w:t xml:space="preserve"> </w:t>
      </w:r>
      <w:r w:rsidR="005241E8" w:rsidRPr="00C82E3C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</w:rPr>
        <w:t>dressed in a robe reaching down to his feet and with a golden sash around his chest.</w:t>
      </w:r>
      <w:r w:rsidR="005241E8" w:rsidRPr="00C82E3C">
        <w:rPr>
          <w:rFonts w:asciiTheme="minorHAnsi" w:hAnsiTheme="minorHAnsi" w:cstheme="minorHAnsi"/>
          <w:color w:val="00B0F0"/>
          <w:sz w:val="28"/>
          <w:szCs w:val="28"/>
        </w:rPr>
        <w:t xml:space="preserve"> </w:t>
      </w:r>
      <w:r w:rsidR="005241E8" w:rsidRPr="00C82E3C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</w:rPr>
        <w:t>The hair on his head was white like wool, as white as snow, and his eyes were like blazing fire.</w:t>
      </w:r>
      <w:r w:rsidR="005241E8" w:rsidRPr="00C82E3C">
        <w:rPr>
          <w:rFonts w:asciiTheme="minorHAnsi" w:hAnsiTheme="minorHAnsi" w:cstheme="minorHAnsi"/>
          <w:color w:val="00B0F0"/>
          <w:sz w:val="28"/>
          <w:szCs w:val="28"/>
        </w:rPr>
        <w:t xml:space="preserve"> </w:t>
      </w:r>
      <w:r w:rsidR="005241E8" w:rsidRPr="00C82E3C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</w:rPr>
        <w:t>His feet were like bronze glowing in a furnace, and his voice was like the sound of rushing waters</w:t>
      </w:r>
      <w:r w:rsidR="001E7198">
        <w:rPr>
          <w:rFonts w:asciiTheme="minorHAnsi" w:hAnsiTheme="minorHAnsi" w:cstheme="minorHAnsi"/>
          <w:color w:val="00B0F0"/>
          <w:sz w:val="28"/>
          <w:szCs w:val="28"/>
        </w:rPr>
        <w:t xml:space="preserve">. … </w:t>
      </w:r>
      <w:r w:rsidR="005241E8" w:rsidRPr="00C82E3C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</w:rPr>
        <w:t>His face was like the sun shining in all its brilliance. When I saw him, I fell at his feet as though dead. </w:t>
      </w:r>
    </w:p>
    <w:p w14:paraId="68F57018" w14:textId="717FBB78" w:rsidR="005241E8" w:rsidRPr="00C25FBC" w:rsidRDefault="00C82E3C" w:rsidP="00C82E3C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Glory!</w:t>
      </w:r>
    </w:p>
    <w:p w14:paraId="2D9182E8" w14:textId="44265192" w:rsidR="005241E8" w:rsidRPr="00791E80" w:rsidRDefault="005241E8" w:rsidP="00C82E3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FF0000"/>
          <w:sz w:val="28"/>
          <w:szCs w:val="28"/>
        </w:rPr>
      </w:pPr>
      <w:r w:rsidRPr="00791E80">
        <w:rPr>
          <w:rStyle w:val="text"/>
          <w:rFonts w:asciiTheme="minorHAnsi" w:eastAsiaTheme="majorEastAsia" w:hAnsiTheme="minorHAnsi" w:cstheme="minorHAnsi"/>
          <w:color w:val="FF0000"/>
          <w:sz w:val="28"/>
          <w:szCs w:val="28"/>
        </w:rPr>
        <w:t xml:space="preserve">But at the incarnation, Jesus laid his glory </w:t>
      </w:r>
      <w:r w:rsidR="00C82E3C" w:rsidRPr="00791E80">
        <w:rPr>
          <w:rStyle w:val="text"/>
          <w:rFonts w:asciiTheme="minorHAnsi" w:eastAsiaTheme="majorEastAsia" w:hAnsiTheme="minorHAnsi" w:cstheme="minorHAnsi"/>
          <w:color w:val="FF0000"/>
          <w:sz w:val="28"/>
          <w:szCs w:val="28"/>
        </w:rPr>
        <w:t>aside</w:t>
      </w:r>
      <w:r w:rsidRPr="00791E80">
        <w:rPr>
          <w:rStyle w:val="text"/>
          <w:rFonts w:asciiTheme="minorHAnsi" w:eastAsiaTheme="majorEastAsia" w:hAnsiTheme="minorHAnsi" w:cstheme="minorHAnsi"/>
          <w:color w:val="FF0000"/>
          <w:sz w:val="28"/>
          <w:szCs w:val="28"/>
        </w:rPr>
        <w:t xml:space="preserve">. </w:t>
      </w:r>
    </w:p>
    <w:p w14:paraId="2A75203B" w14:textId="290280A6" w:rsidR="00C1514D" w:rsidRPr="00C25FBC" w:rsidRDefault="00C1514D" w:rsidP="00C82E3C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031ABA">
        <w:rPr>
          <w:rStyle w:val="text"/>
          <w:rFonts w:asciiTheme="minorHAnsi" w:eastAsiaTheme="majorEastAsia" w:hAnsiTheme="minorHAnsi" w:cstheme="minorHAnsi"/>
          <w:i/>
          <w:iCs/>
          <w:color w:val="000000"/>
          <w:sz w:val="28"/>
          <w:szCs w:val="28"/>
        </w:rPr>
        <w:t>Mild, he lays his glory by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.</w:t>
      </w:r>
    </w:p>
    <w:p w14:paraId="69BC7471" w14:textId="77777777" w:rsidR="007C1A48" w:rsidRDefault="007C1A48" w:rsidP="007C1A4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Would you lay </w:t>
      </w:r>
      <w:r w:rsidRPr="001E7198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u w:val="single"/>
        </w:rPr>
        <w:t>that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aside?</w:t>
      </w:r>
    </w:p>
    <w:p w14:paraId="40B85183" w14:textId="0E9DDF7A" w:rsidR="007C1A48" w:rsidRDefault="007C1A48" w:rsidP="007C1A4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I’d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/g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ive that up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– </w:t>
      </w:r>
      <w:r w:rsidR="001E7198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none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would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. </w:t>
      </w:r>
    </w:p>
    <w:p w14:paraId="02B515F7" w14:textId="63E09190" w:rsidR="007C1A48" w:rsidRDefault="007C1A48" w:rsidP="007C1A48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Hold on to it. Enjoy it. 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W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hatever 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little 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bit of glory we 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have – love to 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hold onto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.</w:t>
      </w:r>
      <w:r w:rsidR="0006080F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Love to tell everyone:</w:t>
      </w:r>
    </w:p>
    <w:p w14:paraId="78C31347" w14:textId="603FA5D3" w:rsidR="0006080F" w:rsidRPr="00344835" w:rsidRDefault="0006080F" w:rsidP="0006080F">
      <w:pPr>
        <w:pStyle w:val="NormalWeb"/>
        <w:numPr>
          <w:ilvl w:val="3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</w:pPr>
      <w:r w:rsidRPr="00344835"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  <w:t>Personal best lap time</w:t>
      </w:r>
    </w:p>
    <w:p w14:paraId="40845A0E" w14:textId="2DCD5F3C" w:rsidR="0006080F" w:rsidRPr="00344835" w:rsidRDefault="0006080F" w:rsidP="0006080F">
      <w:pPr>
        <w:pStyle w:val="NormalWeb"/>
        <w:numPr>
          <w:ilvl w:val="3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</w:pPr>
      <w:r w:rsidRPr="00344835"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  <w:t>New car</w:t>
      </w:r>
    </w:p>
    <w:p w14:paraId="219B47DA" w14:textId="2060839A" w:rsidR="0006080F" w:rsidRPr="00344835" w:rsidRDefault="0006080F" w:rsidP="0006080F">
      <w:pPr>
        <w:pStyle w:val="NormalWeb"/>
        <w:numPr>
          <w:ilvl w:val="3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</w:pPr>
      <w:r w:rsidRPr="00344835"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  <w:t>Christmas tree</w:t>
      </w:r>
    </w:p>
    <w:p w14:paraId="34F54F6D" w14:textId="757034C2" w:rsidR="0006080F" w:rsidRPr="00C25FBC" w:rsidRDefault="0006080F" w:rsidP="0006080F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/Wrong w any of that: but we love a tiny bit of glory for a moment. Hate to give it up.</w:t>
      </w:r>
    </w:p>
    <w:p w14:paraId="78184E2A" w14:textId="083CE6E8" w:rsidR="007C1A48" w:rsidRPr="00C25FBC" w:rsidRDefault="0006080F" w:rsidP="007C1A4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DE2567">
        <w:rPr>
          <w:rStyle w:val="text"/>
          <w:rFonts w:asciiTheme="minorHAnsi" w:eastAsiaTheme="majorEastAsia" w:hAnsiTheme="minorHAnsi" w:cstheme="minorHAnsi"/>
          <w:sz w:val="28"/>
          <w:szCs w:val="28"/>
        </w:rPr>
        <w:t xml:space="preserve">Jesus had vastly more. </w:t>
      </w: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But</w:t>
      </w:r>
      <w:r w:rsidR="007C1A48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laid it </w:t>
      </w:r>
      <w:r w:rsidR="007C1A48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u w:val="single"/>
        </w:rPr>
        <w:t>all</w:t>
      </w:r>
      <w:r w:rsidR="007C1A48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aside. Every last bit.</w:t>
      </w:r>
    </w:p>
    <w:p w14:paraId="3611BBE1" w14:textId="23730905" w:rsidR="007C1A48" w:rsidRPr="007C1A48" w:rsidRDefault="007C1A48" w:rsidP="007C1A48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DE2567">
        <w:rPr>
          <w:rStyle w:val="text"/>
          <w:rFonts w:asciiTheme="minorHAnsi" w:eastAsiaTheme="majorEastAsia" w:hAnsiTheme="minorHAnsi" w:cstheme="minorHAnsi"/>
          <w:b/>
          <w:bCs/>
          <w:color w:val="FF0000"/>
          <w:sz w:val="28"/>
          <w:szCs w:val="28"/>
          <w:shd w:val="clear" w:color="auto" w:fill="FFFFFF"/>
        </w:rPr>
        <w:t>Phil 2:7</w:t>
      </w:r>
      <w:r w:rsidRPr="00DE2567">
        <w:rPr>
          <w:rStyle w:val="text"/>
          <w:rFonts w:asciiTheme="minorHAnsi" w:eastAsiaTheme="majorEastAsia" w:hAnsiTheme="minorHAnsi" w:cstheme="minorHAnsi"/>
          <w:color w:val="FF0000"/>
          <w:sz w:val="28"/>
          <w:szCs w:val="28"/>
          <w:shd w:val="clear" w:color="auto" w:fill="FFFFFF"/>
        </w:rPr>
        <w:t xml:space="preserve"> </w:t>
      </w:r>
      <w:r w:rsidRPr="007C1A48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 xml:space="preserve">he made himself </w:t>
      </w:r>
      <w:r w:rsidRPr="007C1A48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  <w:u w:val="single"/>
          <w:shd w:val="clear" w:color="auto" w:fill="FFFFFF"/>
        </w:rPr>
        <w:t>nothing</w:t>
      </w:r>
      <w:r w:rsidRPr="007C1A48">
        <w:rPr>
          <w:rStyle w:val="indent-1-breaks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> </w:t>
      </w:r>
      <w:r w:rsidRPr="007C1A48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>by taking the very nature</w:t>
      </w:r>
      <w:r w:rsidRPr="007C1A48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  <w:vertAlign w:val="superscript"/>
        </w:rPr>
        <w:t xml:space="preserve"> </w:t>
      </w:r>
      <w:r w:rsidRPr="007C1A48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 xml:space="preserve">of a </w:t>
      </w:r>
      <w:r w:rsidRPr="007C1A48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  <w:u w:val="single"/>
          <w:shd w:val="clear" w:color="auto" w:fill="FFFFFF"/>
        </w:rPr>
        <w:t>servant</w:t>
      </w:r>
      <w:r w:rsidRPr="007C1A48">
        <w:rPr>
          <w:rStyle w:val="text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 xml:space="preserve"> </w:t>
      </w:r>
    </w:p>
    <w:p w14:paraId="577B8C42" w14:textId="6D7ED72D" w:rsidR="007C1A48" w:rsidRPr="007C1A48" w:rsidRDefault="007C1A48" w:rsidP="007C1A48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7C1A48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Absolutely no glory at all in coming as a baby to a poor peasant family – laid in an animal feeding trough.</w:t>
      </w:r>
    </w:p>
    <w:p w14:paraId="179DEB62" w14:textId="3B3EE61C" w:rsidR="00C1514D" w:rsidRPr="00C25FBC" w:rsidRDefault="00C1514D" w:rsidP="00031AB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Mild?</w:t>
      </w:r>
    </w:p>
    <w:p w14:paraId="075C6993" w14:textId="7E145F7E" w:rsidR="00C1514D" w:rsidRPr="00C25FBC" w:rsidRDefault="00C1514D" w:rsidP="00031ABA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Today English: mild = boring, mid, </w:t>
      </w:r>
      <w:r w:rsidR="00B115B6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dull.</w:t>
      </w:r>
    </w:p>
    <w:p w14:paraId="17CD9956" w14:textId="0011D1AA" w:rsidR="00B115B6" w:rsidRPr="00031ABA" w:rsidRDefault="00B115B6" w:rsidP="00C82E3C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</w:pPr>
      <w:r w:rsidRPr="00031ABA"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  <w:t>Mild curry. /Spicy. /Interesting.</w:t>
      </w:r>
    </w:p>
    <w:p w14:paraId="23FFD7F0" w14:textId="3694462C" w:rsidR="00B115B6" w:rsidRPr="00031ABA" w:rsidRDefault="00B115B6" w:rsidP="00C82E3C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</w:pPr>
      <w:r w:rsidRPr="00031ABA"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  <w:t>Mild weather. /Hot, /cold. Warm-</w:t>
      </w:r>
      <w:proofErr w:type="spellStart"/>
      <w:r w:rsidRPr="00031ABA"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  <w:t>ish</w:t>
      </w:r>
      <w:proofErr w:type="spellEnd"/>
      <w:r w:rsidRPr="00031ABA"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</w:rPr>
        <w:t xml:space="preserve"> – for the time of year.</w:t>
      </w:r>
    </w:p>
    <w:p w14:paraId="4520562A" w14:textId="52A9D671" w:rsidR="00B115B6" w:rsidRPr="00791E80" w:rsidRDefault="00B115B6" w:rsidP="00C82E3C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FF0000"/>
          <w:sz w:val="28"/>
          <w:szCs w:val="28"/>
          <w:shd w:val="clear" w:color="auto" w:fill="FFFFFF"/>
        </w:rPr>
      </w:pPr>
      <w:r w:rsidRPr="00791E80">
        <w:rPr>
          <w:rStyle w:val="text"/>
          <w:rFonts w:asciiTheme="minorHAnsi" w:eastAsiaTheme="majorEastAsia" w:hAnsiTheme="minorHAnsi" w:cstheme="minorHAnsi"/>
          <w:color w:val="FF0000"/>
          <w:sz w:val="28"/>
          <w:szCs w:val="28"/>
          <w:shd w:val="clear" w:color="auto" w:fill="FFFFFF"/>
        </w:rPr>
        <w:t>Old English: restrained, gentle, /harsh.</w:t>
      </w:r>
    </w:p>
    <w:p w14:paraId="50C45CC6" w14:textId="40D0585B" w:rsidR="00031ABA" w:rsidRDefault="00031ABA" w:rsidP="00C82E3C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W</w:t>
      </w:r>
      <w:r w:rsidR="007C1A48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hen you /use the power, strength you have. Restrained.</w:t>
      </w:r>
    </w:p>
    <w:p w14:paraId="3E42130C" w14:textId="0DA0C7CD" w:rsidR="007C1A48" w:rsidRPr="007C1A48" w:rsidRDefault="007C1A48" w:rsidP="00C82E3C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  <w:shd w:val="clear" w:color="auto" w:fill="FFFFFF"/>
        </w:rPr>
      </w:pPr>
      <w:r w:rsidRPr="007C1A48">
        <w:rPr>
          <w:rStyle w:val="text"/>
          <w:rFonts w:asciiTheme="minorHAnsi" w:eastAsiaTheme="majorEastAsia" w:hAnsiTheme="minorHAnsi" w:cstheme="minorHAnsi"/>
          <w:color w:val="00B050"/>
          <w:sz w:val="28"/>
          <w:szCs w:val="28"/>
          <w:shd w:val="clear" w:color="auto" w:fill="FFFFFF"/>
        </w:rPr>
        <w:t>Robin – Keren newborn.</w:t>
      </w:r>
    </w:p>
    <w:p w14:paraId="21B72B12" w14:textId="63F92D0C" w:rsidR="007C1A48" w:rsidRDefault="007C1A48" w:rsidP="00C82E3C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Set all strength aside – perfect gentleness</w:t>
      </w:r>
    </w:p>
    <w:p w14:paraId="6CA11566" w14:textId="77777777" w:rsidR="007C1A48" w:rsidRDefault="007C1A48" w:rsidP="007C1A4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In humility and gentleness, Jesus did the same. </w:t>
      </w:r>
    </w:p>
    <w:p w14:paraId="49E4B8A1" w14:textId="77777777" w:rsidR="007C1A48" w:rsidRDefault="007C1A48" w:rsidP="007C1A48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Glorious one became nothing.</w:t>
      </w:r>
      <w:r w:rsidR="00B115B6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225B7B27" w14:textId="291FF41D" w:rsidR="00B115B6" w:rsidRPr="007C1A48" w:rsidRDefault="00B115B6" w:rsidP="007C1A4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 w:rsidRPr="007C1A48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Why? For us. Our benefit.</w:t>
      </w:r>
    </w:p>
    <w:p w14:paraId="5C5C2192" w14:textId="6D15C5CE" w:rsidR="00B115B6" w:rsidRPr="00C25FBC" w:rsidRDefault="00B115B6" w:rsidP="007C1A4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As he came down, he lifted us up.</w:t>
      </w:r>
    </w:p>
    <w:p w14:paraId="312DDAF8" w14:textId="47F2D22C" w:rsidR="00B115B6" w:rsidRDefault="00B115B6" w:rsidP="007C1A48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Out of our sin – out of shame – out of death </w:t>
      </w:r>
      <w:r w:rsidR="007C1A48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- o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ut of </w:t>
      </w:r>
      <w:r w:rsidR="007C1A48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hopelessness</w:t>
      </w: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.</w:t>
      </w:r>
    </w:p>
    <w:p w14:paraId="765162B9" w14:textId="77777777" w:rsidR="00A30669" w:rsidRDefault="00A30669" w:rsidP="00A30669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</w:p>
    <w:p w14:paraId="7F59CEE0" w14:textId="457D6325" w:rsidR="00876AB9" w:rsidRPr="00DE2567" w:rsidRDefault="00A30669" w:rsidP="00A30669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7030A0"/>
          <w:sz w:val="28"/>
          <w:szCs w:val="28"/>
        </w:rPr>
      </w:pPr>
      <w:r w:rsidRPr="00DE2567">
        <w:rPr>
          <w:rStyle w:val="text"/>
          <w:rFonts w:asciiTheme="minorHAnsi" w:eastAsiaTheme="majorEastAsia" w:hAnsiTheme="minorHAnsi" w:cstheme="minorHAnsi"/>
          <w:color w:val="7030A0"/>
          <w:sz w:val="28"/>
          <w:szCs w:val="28"/>
        </w:rPr>
        <w:t>Pause to reflect: say thank you: laid glory aside for you.</w:t>
      </w:r>
    </w:p>
    <w:p w14:paraId="68EBD6BD" w14:textId="3F0DC1D1" w:rsidR="00EE29BF" w:rsidRPr="00DE2567" w:rsidRDefault="00EE29BF" w:rsidP="00EE29B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FF0000"/>
          <w:kern w:val="0"/>
          <w:sz w:val="28"/>
          <w:szCs w:val="28"/>
        </w:rPr>
      </w:pPr>
      <w:r w:rsidRPr="00DE2567">
        <w:rPr>
          <w:rFonts w:cstheme="minorHAnsi"/>
          <w:b/>
          <w:bCs/>
          <w:i/>
          <w:iCs/>
          <w:color w:val="FF0000"/>
          <w:kern w:val="0"/>
          <w:sz w:val="28"/>
          <w:szCs w:val="28"/>
        </w:rPr>
        <w:lastRenderedPageBreak/>
        <w:t>born that we no more may die;</w:t>
      </w:r>
    </w:p>
    <w:p w14:paraId="3A99F30B" w14:textId="33626841" w:rsidR="00EE29BF" w:rsidRDefault="00EE29BF" w:rsidP="00EE29B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kern w:val="0"/>
          <w:sz w:val="28"/>
          <w:szCs w:val="28"/>
        </w:rPr>
      </w:pPr>
      <w:r w:rsidRPr="00EE29BF">
        <w:rPr>
          <w:rFonts w:cstheme="minorHAnsi"/>
          <w:b/>
          <w:bCs/>
          <w:i/>
          <w:iCs/>
          <w:kern w:val="0"/>
          <w:sz w:val="28"/>
          <w:szCs w:val="28"/>
        </w:rPr>
        <w:t>born to raise us from the earth</w:t>
      </w:r>
    </w:p>
    <w:p w14:paraId="6075DD17" w14:textId="77777777" w:rsidR="00876AB9" w:rsidRDefault="00876AB9" w:rsidP="00EE29B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kern w:val="0"/>
          <w:sz w:val="28"/>
          <w:szCs w:val="28"/>
        </w:rPr>
      </w:pPr>
    </w:p>
    <w:p w14:paraId="10866CDC" w14:textId="459BC02D" w:rsidR="00876AB9" w:rsidRPr="00876AB9" w:rsidRDefault="00876AB9" w:rsidP="00EE29B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kern w:val="0"/>
          <w:sz w:val="28"/>
          <w:szCs w:val="28"/>
        </w:rPr>
      </w:pPr>
      <w:r w:rsidRPr="00876AB9">
        <w:rPr>
          <w:rFonts w:cstheme="minorHAnsi"/>
          <w:b/>
          <w:bCs/>
          <w:color w:val="FF0000"/>
          <w:kern w:val="0"/>
          <w:sz w:val="28"/>
          <w:szCs w:val="28"/>
        </w:rPr>
        <w:t>Jesus saves us from death</w:t>
      </w:r>
    </w:p>
    <w:p w14:paraId="38610D96" w14:textId="2AFA99B1" w:rsidR="005644F6" w:rsidRPr="00101B58" w:rsidRDefault="005644F6" w:rsidP="00101B5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101B58">
        <w:rPr>
          <w:rFonts w:cstheme="minorHAnsi"/>
          <w:kern w:val="0"/>
          <w:sz w:val="28"/>
          <w:szCs w:val="28"/>
        </w:rPr>
        <w:t>Death: greatest enemy. Touches all o</w:t>
      </w:r>
      <w:r w:rsidR="00101B58">
        <w:rPr>
          <w:rFonts w:cstheme="minorHAnsi"/>
          <w:kern w:val="0"/>
          <w:sz w:val="28"/>
          <w:szCs w:val="28"/>
        </w:rPr>
        <w:t>f us</w:t>
      </w:r>
      <w:r w:rsidRPr="00101B58">
        <w:rPr>
          <w:rFonts w:cstheme="minorHAnsi"/>
          <w:kern w:val="0"/>
          <w:sz w:val="28"/>
          <w:szCs w:val="28"/>
        </w:rPr>
        <w:t>.</w:t>
      </w:r>
    </w:p>
    <w:p w14:paraId="2B78063E" w14:textId="3057177A" w:rsidR="005644F6" w:rsidRDefault="005644F6" w:rsidP="00101B5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101B58">
        <w:rPr>
          <w:rFonts w:cstheme="minorHAnsi"/>
          <w:kern w:val="0"/>
          <w:sz w:val="28"/>
          <w:szCs w:val="28"/>
        </w:rPr>
        <w:t>Some here: recently</w:t>
      </w:r>
      <w:r w:rsidR="00477E7F">
        <w:rPr>
          <w:rFonts w:cstheme="minorHAnsi"/>
          <w:kern w:val="0"/>
          <w:sz w:val="28"/>
          <w:szCs w:val="28"/>
        </w:rPr>
        <w:t xml:space="preserve"> &amp; very personally. Space at table this Christmas. Profoundly sad.</w:t>
      </w:r>
    </w:p>
    <w:p w14:paraId="49665F90" w14:textId="04A33322" w:rsidR="00477E7F" w:rsidRDefault="00477E7F" w:rsidP="00101B5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 xml:space="preserve">Others: </w:t>
      </w:r>
      <w:r w:rsidR="00B8759B">
        <w:rPr>
          <w:rFonts w:cstheme="minorHAnsi"/>
          <w:kern w:val="0"/>
          <w:sz w:val="28"/>
          <w:szCs w:val="28"/>
        </w:rPr>
        <w:t>feel body getting weaker as each year passes.</w:t>
      </w:r>
    </w:p>
    <w:p w14:paraId="3A3F73A8" w14:textId="77777777" w:rsidR="0043473B" w:rsidRDefault="00584E0A" w:rsidP="00101B5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Young here?</w:t>
      </w:r>
    </w:p>
    <w:p w14:paraId="62FBDF54" w14:textId="6E43CDEA" w:rsidR="00584E0A" w:rsidRDefault="006D1AFC" w:rsidP="0043473B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If honest: feel weakness in mind, fragility in emotions.</w:t>
      </w:r>
    </w:p>
    <w:p w14:paraId="58F7A175" w14:textId="1E37341D" w:rsidR="00A02D7E" w:rsidRPr="00FB116F" w:rsidRDefault="00A02D7E" w:rsidP="00A02D7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7030A0"/>
          <w:kern w:val="0"/>
          <w:sz w:val="28"/>
          <w:szCs w:val="28"/>
        </w:rPr>
      </w:pPr>
      <w:r w:rsidRPr="00FB116F">
        <w:rPr>
          <w:rFonts w:cstheme="minorHAnsi"/>
          <w:color w:val="7030A0"/>
          <w:kern w:val="0"/>
          <w:sz w:val="28"/>
          <w:szCs w:val="28"/>
        </w:rPr>
        <w:t>Reality we must all face:</w:t>
      </w:r>
    </w:p>
    <w:p w14:paraId="407A40FA" w14:textId="75FE59CA" w:rsidR="00A02D7E" w:rsidRPr="00FB116F" w:rsidRDefault="00A02D7E" w:rsidP="00A02D7E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7030A0"/>
          <w:kern w:val="0"/>
          <w:sz w:val="28"/>
          <w:szCs w:val="28"/>
        </w:rPr>
      </w:pPr>
      <w:r w:rsidRPr="00FB116F">
        <w:rPr>
          <w:rFonts w:cstheme="minorHAnsi"/>
          <w:color w:val="7030A0"/>
          <w:kern w:val="0"/>
          <w:sz w:val="28"/>
          <w:szCs w:val="28"/>
        </w:rPr>
        <w:t>Unless J returns first: one way or another – every one of us – going into the earth.</w:t>
      </w:r>
    </w:p>
    <w:p w14:paraId="3A42D5A6" w14:textId="2BEA93B0" w:rsidR="00A02D7E" w:rsidRPr="00101B58" w:rsidRDefault="00A02D7E" w:rsidP="00A02D7E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 xml:space="preserve">Hymn: </w:t>
      </w:r>
      <w:r w:rsidRPr="00A02D7E">
        <w:rPr>
          <w:rFonts w:cstheme="minorHAnsi"/>
          <w:i/>
          <w:iCs/>
          <w:kern w:val="0"/>
          <w:sz w:val="28"/>
          <w:szCs w:val="28"/>
        </w:rPr>
        <w:t>born to raise us from the earth</w:t>
      </w:r>
      <w:r>
        <w:rPr>
          <w:rFonts w:cstheme="minorHAnsi"/>
          <w:kern w:val="0"/>
          <w:sz w:val="28"/>
          <w:szCs w:val="28"/>
        </w:rPr>
        <w:t xml:space="preserve"> – resurrection.</w:t>
      </w:r>
    </w:p>
    <w:p w14:paraId="53231954" w14:textId="0309E54A" w:rsidR="006D1AFC" w:rsidRDefault="006D1AFC" w:rsidP="006D1A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</w:pP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One of boldest statements Jesus ever made</w:t>
      </w:r>
      <w:r w:rsidR="00101B58" w:rsidRPr="00101B58">
        <w:rPr>
          <w:rFonts w:cstheme="minorHAnsi"/>
          <w:kern w:val="0"/>
          <w:sz w:val="28"/>
          <w:szCs w:val="28"/>
        </w:rPr>
        <w:t>:</w:t>
      </w:r>
      <w:r w:rsidR="0043473B">
        <w:rPr>
          <w:rFonts w:cstheme="minorHAnsi"/>
          <w:kern w:val="0"/>
          <w:sz w:val="28"/>
          <w:szCs w:val="28"/>
        </w:rPr>
        <w:t xml:space="preserve"> </w:t>
      </w:r>
      <w:r w:rsidR="0043473B" w:rsidRPr="0043473B">
        <w:rPr>
          <w:rFonts w:cstheme="minorHAnsi"/>
          <w:color w:val="FF0000"/>
          <w:kern w:val="0"/>
          <w:sz w:val="28"/>
          <w:szCs w:val="28"/>
        </w:rPr>
        <w:t>Say together!</w:t>
      </w:r>
      <w:r w:rsidR="00101B58" w:rsidRPr="0043473B">
        <w:rPr>
          <w:rFonts w:cstheme="minorHAnsi"/>
          <w:b/>
          <w:bCs/>
          <w:color w:val="FF0000"/>
          <w:kern w:val="0"/>
          <w:sz w:val="28"/>
          <w:szCs w:val="28"/>
        </w:rPr>
        <w:t xml:space="preserve"> </w:t>
      </w:r>
      <w:r w:rsidR="00257834" w:rsidRPr="00101B58">
        <w:rPr>
          <w:rFonts w:cstheme="minorHAnsi"/>
          <w:b/>
          <w:bCs/>
          <w:color w:val="00B0F0"/>
          <w:kern w:val="0"/>
          <w:sz w:val="28"/>
          <w:szCs w:val="28"/>
        </w:rPr>
        <w:t>John 11:25-26</w:t>
      </w:r>
      <w:r w:rsidR="00257834" w:rsidRPr="00101B58">
        <w:rPr>
          <w:rFonts w:cstheme="minorHAnsi"/>
          <w:color w:val="00B0F0"/>
          <w:kern w:val="0"/>
          <w:sz w:val="28"/>
          <w:szCs w:val="28"/>
        </w:rPr>
        <w:t xml:space="preserve"> </w:t>
      </w:r>
      <w:r w:rsidR="00257834" w:rsidRPr="006D1AFC">
        <w:rPr>
          <w:rFonts w:cstheme="minorHAnsi"/>
          <w:color w:val="00B0F0"/>
          <w:kern w:val="0"/>
          <w:sz w:val="28"/>
          <w:szCs w:val="28"/>
          <w:u w:val="single"/>
        </w:rPr>
        <w:t>I</w:t>
      </w:r>
      <w:r w:rsidR="00257834" w:rsidRPr="00101B58">
        <w:rPr>
          <w:rFonts w:cstheme="minorHAnsi"/>
          <w:color w:val="00B0F0"/>
          <w:kern w:val="0"/>
          <w:sz w:val="28"/>
          <w:szCs w:val="28"/>
        </w:rPr>
        <w:t xml:space="preserve"> </w:t>
      </w:r>
      <w:r w:rsidR="00257834" w:rsidRPr="006D1AFC">
        <w:rPr>
          <w:rFonts w:cstheme="minorHAnsi"/>
          <w:color w:val="00B0F0"/>
          <w:kern w:val="0"/>
          <w:sz w:val="28"/>
          <w:szCs w:val="28"/>
          <w:u w:val="single"/>
        </w:rPr>
        <w:t>am</w:t>
      </w:r>
      <w:r w:rsidR="00257834" w:rsidRPr="00101B58">
        <w:rPr>
          <w:rFonts w:cstheme="minorHAnsi"/>
          <w:color w:val="00B0F0"/>
          <w:kern w:val="0"/>
          <w:sz w:val="28"/>
          <w:szCs w:val="28"/>
        </w:rPr>
        <w:t xml:space="preserve"> the resurrection and the life. </w:t>
      </w:r>
      <w:r w:rsidR="00257834" w:rsidRPr="00101B5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>The one who believes in me will live, even though they die;</w:t>
      </w:r>
      <w:r w:rsidR="00257834" w:rsidRPr="00101B58">
        <w:rPr>
          <w:rFonts w:cstheme="minorHAnsi"/>
          <w:color w:val="00B0F0"/>
          <w:sz w:val="28"/>
          <w:szCs w:val="28"/>
          <w:shd w:val="clear" w:color="auto" w:fill="FFFFFF"/>
        </w:rPr>
        <w:t xml:space="preserve"> </w:t>
      </w:r>
      <w:r w:rsidR="00257834" w:rsidRPr="00101B5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>and whoever lives by believing in me will never die.</w:t>
      </w:r>
    </w:p>
    <w:p w14:paraId="303676C5" w14:textId="7EE931A9" w:rsidR="00257834" w:rsidRPr="006D1AFC" w:rsidRDefault="00257834" w:rsidP="006D1AF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</w:pPr>
      <w:r w:rsidRPr="006D1AFC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Either: utter delusional nonsense</w:t>
      </w:r>
    </w:p>
    <w:p w14:paraId="33DE22D0" w14:textId="66DB5FA5" w:rsidR="00257834" w:rsidRPr="00101B58" w:rsidRDefault="00257834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Or it’s true – and best news for all of us.</w:t>
      </w:r>
    </w:p>
    <w:p w14:paraId="24880262" w14:textId="27456964" w:rsidR="00257834" w:rsidRPr="00101B58" w:rsidRDefault="00257834" w:rsidP="006D1AF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552FD8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>I am the resurrection and the life</w:t>
      </w: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. Saying?</w:t>
      </w:r>
    </w:p>
    <w:p w14:paraId="0E11D6B4" w14:textId="77777777" w:rsidR="006D1AFC" w:rsidRDefault="00257834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Wrapped up in me – is life itself. Life is in me. </w:t>
      </w:r>
    </w:p>
    <w:p w14:paraId="7D101F4C" w14:textId="11F8BA5A" w:rsidR="00257834" w:rsidRPr="00101B58" w:rsidRDefault="00257834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Any hope of resurrection – any hope of life after death: in me. </w:t>
      </w:r>
    </w:p>
    <w:p w14:paraId="0DAB5784" w14:textId="629E3E42" w:rsidR="00257834" w:rsidRPr="00101B58" w:rsidRDefault="00257834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And if you believe in me</w:t>
      </w:r>
      <w:r w:rsidR="006D1AFC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 – trust me -</w:t>
      </w: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 says Jesus – it’s yours. Even though you die, you will live. Never finally </w:t>
      </w:r>
      <w:r w:rsidR="00351172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and fully </w:t>
      </w: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die at all. </w:t>
      </w:r>
    </w:p>
    <w:p w14:paraId="645069DD" w14:textId="54828E54" w:rsidR="00257834" w:rsidRPr="00101B58" w:rsidRDefault="00257834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With me: always have life. Enough life in Jesus – with him: you will live.</w:t>
      </w:r>
    </w:p>
    <w:p w14:paraId="6D30C615" w14:textId="0FC6E56F" w:rsidR="00257834" w:rsidRPr="00101B58" w:rsidRDefault="005B6508" w:rsidP="006D1A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Imagine for a second that it’s true. </w:t>
      </w:r>
    </w:p>
    <w:p w14:paraId="639564B0" w14:textId="5077D58D" w:rsidR="005B6508" w:rsidRPr="00681987" w:rsidRDefault="005B6508" w:rsidP="006D1AF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 w:rsidRPr="00681987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Changes everything about how you see the world. </w:t>
      </w:r>
    </w:p>
    <w:p w14:paraId="13CF9A2D" w14:textId="2C6638AC" w:rsidR="005B6508" w:rsidRPr="00681987" w:rsidRDefault="005B6508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 w:rsidRPr="00681987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This is /all there is. </w:t>
      </w:r>
      <w:r w:rsid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>However bad this gets – there’s hope.</w:t>
      </w:r>
    </w:p>
    <w:p w14:paraId="3B208B16" w14:textId="6B02AF49" w:rsidR="005B6508" w:rsidRPr="00351172" w:rsidRDefault="005B6508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 w:rsidRP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>/Live for this world’s pleasures.</w:t>
      </w:r>
      <w:r w:rsid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 </w:t>
      </w:r>
      <w:r w:rsidRP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/Have to make the most of every moment. </w:t>
      </w:r>
      <w:r w:rsidR="00D36D62" w:rsidRP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Give your time-money to </w:t>
      </w:r>
      <w:proofErr w:type="gramStart"/>
      <w:r w:rsidR="00D36D62" w:rsidRP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>other</w:t>
      </w:r>
      <w:proofErr w:type="gramEnd"/>
      <w:r w:rsidR="00D36D62" w:rsidRP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 ppl.</w:t>
      </w:r>
      <w:r w:rsid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 Dedicate best years: serving </w:t>
      </w:r>
      <w:proofErr w:type="gramStart"/>
      <w:r w:rsid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>other</w:t>
      </w:r>
      <w:proofErr w:type="gramEnd"/>
      <w:r w:rsidR="00351172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 ppl.</w:t>
      </w:r>
    </w:p>
    <w:p w14:paraId="00BE0AAD" w14:textId="59F12182" w:rsidR="005B6508" w:rsidRPr="00681987" w:rsidRDefault="005B6508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 w:rsidRPr="00681987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/Fear of missing out. </w:t>
      </w:r>
      <w:r w:rsidR="001A2F90" w:rsidRPr="00681987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Whole of eternity to do fun stuff. </w:t>
      </w:r>
      <w:r w:rsidRPr="00681987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>Better coming!</w:t>
      </w:r>
    </w:p>
    <w:p w14:paraId="6044720E" w14:textId="498CDC28" w:rsidR="00B8759B" w:rsidRPr="00101B58" w:rsidRDefault="00B8759B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681987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And when s/o dies – in X – follower of J – we grieve – of course we grieve – miss them. But we </w:t>
      </w:r>
      <w:r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/</w:t>
      </w:r>
      <w:r w:rsidRPr="00B8759B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>grieve like the rest of mankind who have no hope.</w:t>
      </w:r>
      <w:r w:rsidR="00681987">
        <w:rPr>
          <w:rStyle w:val="woj"/>
          <w:rFonts w:cstheme="minorHAnsi"/>
          <w:color w:val="00B0F0"/>
          <w:sz w:val="28"/>
          <w:szCs w:val="28"/>
          <w:shd w:val="clear" w:color="auto" w:fill="FFFFFF"/>
        </w:rPr>
        <w:t xml:space="preserve"> </w:t>
      </w:r>
      <w:r w:rsidR="00681987" w:rsidRPr="00681987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See them again. </w:t>
      </w:r>
    </w:p>
    <w:p w14:paraId="6FE96988" w14:textId="3B22B462" w:rsidR="005B6508" w:rsidRPr="00101B58" w:rsidRDefault="006D1AFC" w:rsidP="006D1AF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lastRenderedPageBreak/>
        <w:t>But i</w:t>
      </w:r>
      <w:r w:rsidR="005B6508"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s it true? Was </w:t>
      </w:r>
      <w:proofErr w:type="gramStart"/>
      <w:r w:rsidR="005B6508"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Jesus</w:t>
      </w:r>
      <w:proofErr w:type="gramEnd"/>
      <w:r w:rsidR="005B6508"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 right?</w:t>
      </w:r>
    </w:p>
    <w:p w14:paraId="169D7332" w14:textId="060F33CA" w:rsidR="005B6508" w:rsidRDefault="005B6508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Best thing I can say: </w:t>
      </w:r>
      <w:r w:rsidR="006D1AFC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J = </w:t>
      </w:r>
      <w:r w:rsidRPr="00101B58"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only person ever to rise from dead. So speaks w plenty of authority on this subject.</w:t>
      </w:r>
    </w:p>
    <w:p w14:paraId="60CB7CA1" w14:textId="67B05E7A" w:rsidR="006D1AFC" w:rsidRPr="00101B58" w:rsidRDefault="006D1AFC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This is why historic truth of resurrection of Jesus is absolutely critical to </w:t>
      </w:r>
      <w:proofErr w:type="spellStart"/>
      <w:r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>Xn</w:t>
      </w:r>
      <w:proofErr w:type="spellEnd"/>
      <w:r>
        <w:rPr>
          <w:rStyle w:val="woj"/>
          <w:rFonts w:cstheme="minorHAnsi"/>
          <w:color w:val="000000"/>
          <w:sz w:val="28"/>
          <w:szCs w:val="28"/>
          <w:shd w:val="clear" w:color="auto" w:fill="FFFFFF"/>
        </w:rPr>
        <w:t xml:space="preserve"> faith.</w:t>
      </w:r>
    </w:p>
    <w:p w14:paraId="1F4267E6" w14:textId="23939CAC" w:rsidR="005B6508" w:rsidRPr="00A02D7E" w:rsidRDefault="005B6508" w:rsidP="006D1AF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 w:rsidRPr="00A02D7E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If he’s raised, </w:t>
      </w:r>
      <w:r w:rsidR="00A02D7E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logical to </w:t>
      </w:r>
      <w:r w:rsidRPr="00A02D7E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believe him when he talks about having life in himself. </w:t>
      </w:r>
    </w:p>
    <w:p w14:paraId="59F5741A" w14:textId="69DD6271" w:rsidR="005B6508" w:rsidRPr="00A02D7E" w:rsidRDefault="005B6508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 w:rsidRPr="00A02D7E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 xml:space="preserve">I’m trusting him to take me beyond this life. </w:t>
      </w:r>
    </w:p>
    <w:p w14:paraId="11CDB49F" w14:textId="4D366E69" w:rsidR="005B6508" w:rsidRPr="00A02D7E" w:rsidRDefault="005B6508" w:rsidP="006D1AFC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 w:rsidRPr="00A02D7E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>Holding his hand when I go.</w:t>
      </w:r>
    </w:p>
    <w:p w14:paraId="5E8D69D8" w14:textId="19E53572" w:rsidR="00A72F61" w:rsidRPr="00A72F61" w:rsidRDefault="00A72F61" w:rsidP="00A72F61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>
        <w:rPr>
          <w:rStyle w:val="woj"/>
          <w:rFonts w:cstheme="minorHAnsi"/>
          <w:color w:val="7030A0"/>
          <w:kern w:val="0"/>
          <w:sz w:val="28"/>
          <w:szCs w:val="28"/>
        </w:rPr>
        <w:t xml:space="preserve">Jesus was born so we can have a calm assurance about what comes next – to </w:t>
      </w:r>
      <w:r>
        <w:rPr>
          <w:rStyle w:val="woj"/>
          <w:rFonts w:cstheme="minorHAnsi"/>
          <w:color w:val="7030A0"/>
          <w:kern w:val="0"/>
          <w:sz w:val="28"/>
          <w:szCs w:val="28"/>
        </w:rPr>
        <w:t xml:space="preserve">free us to </w:t>
      </w:r>
      <w:r>
        <w:rPr>
          <w:rStyle w:val="woj"/>
          <w:rFonts w:cstheme="minorHAnsi"/>
          <w:color w:val="7030A0"/>
          <w:kern w:val="0"/>
          <w:sz w:val="28"/>
          <w:szCs w:val="28"/>
        </w:rPr>
        <w:t xml:space="preserve">live for the next world - /this one. </w:t>
      </w:r>
    </w:p>
    <w:p w14:paraId="69EE39A9" w14:textId="6C7E7299" w:rsidR="00221437" w:rsidRPr="00221437" w:rsidRDefault="00221437" w:rsidP="0022143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50"/>
          <w:kern w:val="0"/>
          <w:sz w:val="28"/>
          <w:szCs w:val="28"/>
        </w:rPr>
      </w:pPr>
      <w:r w:rsidRPr="00221437">
        <w:rPr>
          <w:rStyle w:val="woj"/>
          <w:rFonts w:cstheme="minorHAnsi"/>
          <w:color w:val="00B050"/>
          <w:kern w:val="0"/>
          <w:sz w:val="28"/>
          <w:szCs w:val="28"/>
        </w:rPr>
        <w:t xml:space="preserve">Cricket tournament going on right now: Ashes. First time: 1882. </w:t>
      </w:r>
    </w:p>
    <w:p w14:paraId="61E64236" w14:textId="6DAA76AD" w:rsidR="00221437" w:rsidRDefault="00221437" w:rsidP="0022143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50"/>
          <w:kern w:val="0"/>
          <w:sz w:val="28"/>
          <w:szCs w:val="28"/>
        </w:rPr>
      </w:pPr>
      <w:r w:rsidRPr="00221437">
        <w:rPr>
          <w:rStyle w:val="woj"/>
          <w:rFonts w:cstheme="minorHAnsi"/>
          <w:color w:val="00B050"/>
          <w:kern w:val="0"/>
          <w:sz w:val="28"/>
          <w:szCs w:val="28"/>
        </w:rPr>
        <w:t xml:space="preserve">One of England team: </w:t>
      </w:r>
      <w:r w:rsidRPr="00690C59">
        <w:rPr>
          <w:rStyle w:val="woj"/>
          <w:rFonts w:cstheme="minorHAnsi"/>
          <w:color w:val="FF0000"/>
          <w:kern w:val="0"/>
          <w:sz w:val="28"/>
          <w:szCs w:val="28"/>
        </w:rPr>
        <w:t xml:space="preserve">CT </w:t>
      </w:r>
      <w:proofErr w:type="spellStart"/>
      <w:r w:rsidRPr="00690C59">
        <w:rPr>
          <w:rStyle w:val="woj"/>
          <w:rFonts w:cstheme="minorHAnsi"/>
          <w:color w:val="FF0000"/>
          <w:kern w:val="0"/>
          <w:sz w:val="28"/>
          <w:szCs w:val="28"/>
        </w:rPr>
        <w:t>Studd</w:t>
      </w:r>
      <w:proofErr w:type="spellEnd"/>
      <w:r w:rsidR="00A72F61" w:rsidRPr="00690C59">
        <w:rPr>
          <w:rStyle w:val="woj"/>
          <w:rFonts w:cstheme="minorHAnsi"/>
          <w:color w:val="FF0000"/>
          <w:kern w:val="0"/>
          <w:sz w:val="28"/>
          <w:szCs w:val="28"/>
        </w:rPr>
        <w:t>:</w:t>
      </w:r>
    </w:p>
    <w:p w14:paraId="6EC0B2CC" w14:textId="2B9F1BF6" w:rsidR="00221437" w:rsidRDefault="00221437" w:rsidP="00221437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50"/>
          <w:kern w:val="0"/>
          <w:sz w:val="28"/>
          <w:szCs w:val="28"/>
        </w:rPr>
      </w:pPr>
      <w:r>
        <w:rPr>
          <w:rStyle w:val="woj"/>
          <w:rFonts w:cstheme="minorHAnsi"/>
          <w:color w:val="00B050"/>
          <w:kern w:val="0"/>
          <w:sz w:val="28"/>
          <w:szCs w:val="28"/>
        </w:rPr>
        <w:t>Left a glittering career – international sportsman: missionary.</w:t>
      </w:r>
    </w:p>
    <w:p w14:paraId="36609100" w14:textId="023D27BC" w:rsidR="00221437" w:rsidRDefault="00221437" w:rsidP="00221437">
      <w:pPr>
        <w:pStyle w:val="ListParagraph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50"/>
          <w:kern w:val="0"/>
          <w:sz w:val="28"/>
          <w:szCs w:val="28"/>
        </w:rPr>
      </w:pPr>
      <w:r>
        <w:rPr>
          <w:rStyle w:val="woj"/>
          <w:rFonts w:cstheme="minorHAnsi"/>
          <w:color w:val="00B050"/>
          <w:kern w:val="0"/>
          <w:sz w:val="28"/>
          <w:szCs w:val="28"/>
        </w:rPr>
        <w:t xml:space="preserve">3 years later: on a boat to China – serve w China Inland </w:t>
      </w:r>
      <w:proofErr w:type="spellStart"/>
      <w:r>
        <w:rPr>
          <w:rStyle w:val="woj"/>
          <w:rFonts w:cstheme="minorHAnsi"/>
          <w:color w:val="00B050"/>
          <w:kern w:val="0"/>
          <w:sz w:val="28"/>
          <w:szCs w:val="28"/>
        </w:rPr>
        <w:t>Misison</w:t>
      </w:r>
      <w:proofErr w:type="spellEnd"/>
      <w:r>
        <w:rPr>
          <w:rStyle w:val="woj"/>
          <w:rFonts w:cstheme="minorHAnsi"/>
          <w:color w:val="00B050"/>
          <w:kern w:val="0"/>
          <w:sz w:val="28"/>
          <w:szCs w:val="28"/>
        </w:rPr>
        <w:t xml:space="preserve"> – 15yrs.</w:t>
      </w:r>
    </w:p>
    <w:p w14:paraId="0A84A443" w14:textId="31ED5446" w:rsidR="00221437" w:rsidRDefault="00221437" w:rsidP="00221437">
      <w:pPr>
        <w:pStyle w:val="ListParagraph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50"/>
          <w:kern w:val="0"/>
          <w:sz w:val="28"/>
          <w:szCs w:val="28"/>
        </w:rPr>
      </w:pPr>
      <w:r>
        <w:rPr>
          <w:rStyle w:val="woj"/>
          <w:rFonts w:cstheme="minorHAnsi"/>
          <w:color w:val="00B050"/>
          <w:kern w:val="0"/>
          <w:sz w:val="28"/>
          <w:szCs w:val="28"/>
        </w:rPr>
        <w:t>6 yrs in India</w:t>
      </w:r>
    </w:p>
    <w:p w14:paraId="7FD6B7BC" w14:textId="16BBF4F6" w:rsidR="00221437" w:rsidRDefault="00221437" w:rsidP="00221437">
      <w:pPr>
        <w:pStyle w:val="ListParagraph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50"/>
          <w:kern w:val="0"/>
          <w:sz w:val="28"/>
          <w:szCs w:val="28"/>
        </w:rPr>
      </w:pPr>
      <w:r>
        <w:rPr>
          <w:rStyle w:val="woj"/>
          <w:rFonts w:cstheme="minorHAnsi"/>
          <w:color w:val="00B050"/>
          <w:kern w:val="0"/>
          <w:sz w:val="28"/>
          <w:szCs w:val="28"/>
        </w:rPr>
        <w:t>Set up Heart of Africa mission (later: WEC</w:t>
      </w:r>
      <w:r w:rsidR="00A72F61">
        <w:rPr>
          <w:rStyle w:val="woj"/>
          <w:rFonts w:cstheme="minorHAnsi"/>
          <w:color w:val="00B050"/>
          <w:kern w:val="0"/>
          <w:sz w:val="28"/>
          <w:szCs w:val="28"/>
        </w:rPr>
        <w:t xml:space="preserve"> International</w:t>
      </w:r>
      <w:r>
        <w:rPr>
          <w:rStyle w:val="woj"/>
          <w:rFonts w:cstheme="minorHAnsi"/>
          <w:color w:val="00B050"/>
          <w:kern w:val="0"/>
          <w:sz w:val="28"/>
          <w:szCs w:val="28"/>
        </w:rPr>
        <w:t>) – planting churches in Sudan, Kenya – rest of life in Congo – died.</w:t>
      </w:r>
    </w:p>
    <w:p w14:paraId="529DB49E" w14:textId="0EA4D3AB" w:rsidR="00221437" w:rsidRPr="00221437" w:rsidRDefault="00A72F61" w:rsidP="00221437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00B050"/>
          <w:kern w:val="0"/>
          <w:sz w:val="28"/>
          <w:szCs w:val="28"/>
        </w:rPr>
      </w:pPr>
      <w:r w:rsidRPr="00A72F61">
        <w:rPr>
          <w:rStyle w:val="woj"/>
          <w:rFonts w:cstheme="minorHAnsi"/>
          <w:i/>
          <w:iCs/>
          <w:color w:val="00B050"/>
          <w:kern w:val="0"/>
          <w:sz w:val="28"/>
          <w:szCs w:val="28"/>
        </w:rPr>
        <w:t>I know that cricket would not last, and honour would not last, and nothing in this world would last, but it was worthwhile living for the world to come</w:t>
      </w:r>
      <w:r w:rsidR="00A30669">
        <w:rPr>
          <w:rStyle w:val="EndnoteReference"/>
          <w:rFonts w:cstheme="minorHAnsi"/>
          <w:i/>
          <w:iCs/>
          <w:color w:val="00B050"/>
          <w:kern w:val="0"/>
          <w:sz w:val="28"/>
          <w:szCs w:val="28"/>
        </w:rPr>
        <w:endnoteReference w:id="1"/>
      </w:r>
      <w:r w:rsidRPr="00A72F61">
        <w:rPr>
          <w:rStyle w:val="woj"/>
          <w:rFonts w:cstheme="minorHAnsi"/>
          <w:i/>
          <w:iCs/>
          <w:color w:val="00B050"/>
          <w:kern w:val="0"/>
          <w:sz w:val="28"/>
          <w:szCs w:val="28"/>
        </w:rPr>
        <w:t>.</w:t>
      </w:r>
    </w:p>
    <w:p w14:paraId="784D599B" w14:textId="76B7F09C" w:rsidR="00A72F61" w:rsidRPr="00A02D7E" w:rsidRDefault="00A72F61" w:rsidP="00A72F61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</w:pPr>
      <w:r w:rsidRPr="00A02D7E">
        <w:rPr>
          <w:rStyle w:val="woj"/>
          <w:rFonts w:cstheme="minorHAnsi"/>
          <w:color w:val="7030A0"/>
          <w:sz w:val="28"/>
          <w:szCs w:val="28"/>
          <w:shd w:val="clear" w:color="auto" w:fill="FFFFFF"/>
        </w:rPr>
        <w:t>You?</w:t>
      </w:r>
    </w:p>
    <w:p w14:paraId="3C61BA0A" w14:textId="77777777" w:rsidR="00690C59" w:rsidRDefault="00690C59" w:rsidP="00A72F61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kern w:val="0"/>
          <w:sz w:val="28"/>
          <w:szCs w:val="28"/>
        </w:rPr>
      </w:pPr>
      <w:r>
        <w:rPr>
          <w:rStyle w:val="woj"/>
          <w:rFonts w:cstheme="minorHAnsi"/>
          <w:color w:val="7030A0"/>
          <w:kern w:val="0"/>
          <w:sz w:val="28"/>
          <w:szCs w:val="28"/>
        </w:rPr>
        <w:t xml:space="preserve">Resurrection: </w:t>
      </w:r>
      <w:r w:rsidR="00A72F61" w:rsidRPr="00A02D7E">
        <w:rPr>
          <w:rStyle w:val="woj"/>
          <w:rFonts w:cstheme="minorHAnsi"/>
          <w:color w:val="7030A0"/>
          <w:kern w:val="0"/>
          <w:sz w:val="28"/>
          <w:szCs w:val="28"/>
        </w:rPr>
        <w:t>Kind of belief that changes your life.</w:t>
      </w:r>
      <w:r w:rsidR="00A72F61">
        <w:rPr>
          <w:rStyle w:val="woj"/>
          <w:rFonts w:cstheme="minorHAnsi"/>
          <w:color w:val="7030A0"/>
          <w:kern w:val="0"/>
          <w:sz w:val="28"/>
          <w:szCs w:val="28"/>
        </w:rPr>
        <w:t xml:space="preserve"> </w:t>
      </w:r>
    </w:p>
    <w:p w14:paraId="75D1068F" w14:textId="31DE68A8" w:rsidR="00A72F61" w:rsidRDefault="00A72F61" w:rsidP="00A72F61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kern w:val="0"/>
          <w:sz w:val="28"/>
          <w:szCs w:val="28"/>
        </w:rPr>
      </w:pPr>
      <w:proofErr w:type="gramStart"/>
      <w:r>
        <w:rPr>
          <w:rStyle w:val="woj"/>
          <w:rFonts w:cstheme="minorHAnsi"/>
          <w:color w:val="7030A0"/>
          <w:kern w:val="0"/>
          <w:sz w:val="28"/>
          <w:szCs w:val="28"/>
        </w:rPr>
        <w:t>Way</w:t>
      </w:r>
      <w:proofErr w:type="gramEnd"/>
      <w:r>
        <w:rPr>
          <w:rStyle w:val="woj"/>
          <w:rFonts w:cstheme="minorHAnsi"/>
          <w:color w:val="7030A0"/>
          <w:kern w:val="0"/>
          <w:sz w:val="28"/>
          <w:szCs w:val="28"/>
        </w:rPr>
        <w:t xml:space="preserve"> you live life. Priorities.</w:t>
      </w:r>
    </w:p>
    <w:p w14:paraId="79876DE1" w14:textId="77777777" w:rsidR="00DE2567" w:rsidRDefault="00DE2567" w:rsidP="00A30669">
      <w:p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kern w:val="0"/>
          <w:sz w:val="28"/>
          <w:szCs w:val="28"/>
        </w:rPr>
      </w:pPr>
    </w:p>
    <w:p w14:paraId="06D597EA" w14:textId="5DAE0F22" w:rsidR="00A30669" w:rsidRPr="00DE2567" w:rsidRDefault="00A30669" w:rsidP="00A30669">
      <w:p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kern w:val="0"/>
          <w:sz w:val="28"/>
          <w:szCs w:val="28"/>
        </w:rPr>
      </w:pPr>
      <w:r w:rsidRPr="00DE2567">
        <w:rPr>
          <w:rStyle w:val="woj"/>
          <w:rFonts w:cstheme="minorHAnsi"/>
          <w:color w:val="7030A0"/>
          <w:kern w:val="0"/>
          <w:sz w:val="28"/>
          <w:szCs w:val="28"/>
        </w:rPr>
        <w:t xml:space="preserve">Pause to reflect: think about death &amp; resurrection. Ask him to help </w:t>
      </w:r>
      <w:r w:rsidR="00A62392" w:rsidRPr="00DE2567">
        <w:rPr>
          <w:rStyle w:val="woj"/>
          <w:rFonts w:cstheme="minorHAnsi"/>
          <w:color w:val="7030A0"/>
          <w:kern w:val="0"/>
          <w:sz w:val="28"/>
          <w:szCs w:val="28"/>
        </w:rPr>
        <w:t>change your mind.</w:t>
      </w:r>
    </w:p>
    <w:p w14:paraId="01B7E393" w14:textId="77777777" w:rsidR="005644F6" w:rsidRPr="00C25FBC" w:rsidRDefault="005644F6" w:rsidP="00C25FBC">
      <w:pPr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7DAB90C6" w14:textId="4A61DDC0" w:rsidR="00046922" w:rsidRPr="00DE2567" w:rsidRDefault="007B0527" w:rsidP="00C25FBC">
      <w:pPr>
        <w:spacing w:after="0" w:line="240" w:lineRule="auto"/>
        <w:rPr>
          <w:rFonts w:cstheme="minorHAnsi"/>
          <w:b/>
          <w:bCs/>
          <w:i/>
          <w:iCs/>
          <w:color w:val="FF0000"/>
          <w:kern w:val="0"/>
          <w:sz w:val="28"/>
          <w:szCs w:val="28"/>
        </w:rPr>
      </w:pPr>
      <w:r w:rsidRPr="00DE2567">
        <w:rPr>
          <w:rFonts w:cstheme="minorHAnsi"/>
          <w:b/>
          <w:bCs/>
          <w:i/>
          <w:iCs/>
          <w:color w:val="FF0000"/>
          <w:kern w:val="0"/>
          <w:sz w:val="28"/>
          <w:szCs w:val="28"/>
        </w:rPr>
        <w:t>B</w:t>
      </w:r>
      <w:r w:rsidR="00046922" w:rsidRPr="00DE2567">
        <w:rPr>
          <w:rFonts w:cstheme="minorHAnsi"/>
          <w:b/>
          <w:bCs/>
          <w:i/>
          <w:iCs/>
          <w:color w:val="FF0000"/>
          <w:kern w:val="0"/>
          <w:sz w:val="28"/>
          <w:szCs w:val="28"/>
        </w:rPr>
        <w:t>orn to give us second birth.</w:t>
      </w:r>
    </w:p>
    <w:p w14:paraId="2F7B3704" w14:textId="74F3D2E1" w:rsidR="00B115B6" w:rsidRPr="00C25FBC" w:rsidRDefault="007B0527" w:rsidP="0068198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>If death is humanity’s greatest fear, I think starting again is our biggest longing.</w:t>
      </w:r>
    </w:p>
    <w:p w14:paraId="6ED8A031" w14:textId="29551613" w:rsidR="007B0527" w:rsidRPr="00C25FBC" w:rsidRDefault="003E23FC" w:rsidP="006852CD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 xml:space="preserve">For criminals coming out of prison, we talk </w:t>
      </w:r>
      <w:proofErr w:type="spellStart"/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>abt</w:t>
      </w:r>
      <w:proofErr w:type="spellEnd"/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 xml:space="preserve"> turning over a new leaf. </w:t>
      </w:r>
    </w:p>
    <w:p w14:paraId="4D6FC220" w14:textId="77777777" w:rsidR="006852CD" w:rsidRPr="006852CD" w:rsidRDefault="006852CD" w:rsidP="006852CD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B050"/>
          <w:sz w:val="28"/>
          <w:szCs w:val="28"/>
        </w:rPr>
      </w:pPr>
      <w:r w:rsidRPr="006852CD">
        <w:rPr>
          <w:rFonts w:asciiTheme="minorHAnsi" w:eastAsiaTheme="majorEastAsia" w:hAnsiTheme="minorHAnsi" w:cstheme="minorHAnsi"/>
          <w:color w:val="00B050"/>
          <w:sz w:val="28"/>
          <w:szCs w:val="28"/>
        </w:rPr>
        <w:t xml:space="preserve">Friend just </w:t>
      </w:r>
      <w:proofErr w:type="gramStart"/>
      <w:r w:rsidRPr="006852CD">
        <w:rPr>
          <w:rFonts w:asciiTheme="minorHAnsi" w:eastAsiaTheme="majorEastAsia" w:hAnsiTheme="minorHAnsi" w:cstheme="minorHAnsi"/>
          <w:color w:val="00B050"/>
          <w:sz w:val="28"/>
          <w:szCs w:val="28"/>
        </w:rPr>
        <w:t>come</w:t>
      </w:r>
      <w:proofErr w:type="gramEnd"/>
      <w:r w:rsidRPr="006852CD">
        <w:rPr>
          <w:rFonts w:asciiTheme="minorHAnsi" w:eastAsiaTheme="majorEastAsia" w:hAnsiTheme="minorHAnsi" w:cstheme="minorHAnsi"/>
          <w:color w:val="00B050"/>
          <w:sz w:val="28"/>
          <w:szCs w:val="28"/>
        </w:rPr>
        <w:t xml:space="preserve"> out of prison. Spent most of life in care system – then in prison. </w:t>
      </w:r>
    </w:p>
    <w:p w14:paraId="71D9CBC3" w14:textId="565E944D" w:rsidR="003E23FC" w:rsidRPr="006852CD" w:rsidRDefault="003E23FC" w:rsidP="006852CD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B050"/>
          <w:sz w:val="28"/>
          <w:szCs w:val="28"/>
        </w:rPr>
      </w:pPr>
      <w:r w:rsidRPr="006852CD">
        <w:rPr>
          <w:rFonts w:asciiTheme="minorHAnsi" w:eastAsiaTheme="majorEastAsia" w:hAnsiTheme="minorHAnsi" w:cstheme="minorHAnsi"/>
          <w:color w:val="00B050"/>
          <w:sz w:val="28"/>
          <w:szCs w:val="28"/>
        </w:rPr>
        <w:lastRenderedPageBreak/>
        <w:t>Explain: /leaves on trees. Leaf of paper. Everything written down – recorded. Turn over a new page – blank sheet of paper.</w:t>
      </w:r>
    </w:p>
    <w:p w14:paraId="7E0D08DA" w14:textId="1598CC35" w:rsidR="00BC337B" w:rsidRPr="00C25FBC" w:rsidRDefault="00BC337B" w:rsidP="006852CD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 xml:space="preserve">So many try to make a fresh start. Fail. Why so hard? </w:t>
      </w:r>
    </w:p>
    <w:p w14:paraId="79A5D6D4" w14:textId="4BB61912" w:rsidR="00BC337B" w:rsidRPr="00C25FBC" w:rsidRDefault="00BC337B" w:rsidP="006852CD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>Same person. Same faults. Same habits. Same sins. Same self-destructive tendencies.</w:t>
      </w:r>
    </w:p>
    <w:p w14:paraId="47F2182B" w14:textId="12463795" w:rsidR="00BC337B" w:rsidRDefault="0077135D" w:rsidP="006852CD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 xml:space="preserve">So many of us wish we could have a fresh start but it just /seem possible. </w:t>
      </w:r>
    </w:p>
    <w:p w14:paraId="70E6E7E6" w14:textId="77777777" w:rsidR="006852CD" w:rsidRPr="00681987" w:rsidRDefault="006852CD" w:rsidP="006852CD">
      <w:pPr>
        <w:pStyle w:val="ListParagraph"/>
        <w:numPr>
          <w:ilvl w:val="1"/>
          <w:numId w:val="4"/>
        </w:numPr>
        <w:spacing w:after="0" w:line="240" w:lineRule="auto"/>
        <w:rPr>
          <w:rStyle w:val="text"/>
          <w:rFonts w:cstheme="minorHAnsi"/>
          <w:color w:val="000000"/>
          <w:sz w:val="28"/>
          <w:szCs w:val="28"/>
        </w:rPr>
      </w:pPr>
      <w:r w:rsidRPr="00681987">
        <w:rPr>
          <w:rStyle w:val="text"/>
          <w:rFonts w:cstheme="minorHAnsi"/>
          <w:color w:val="000000"/>
          <w:sz w:val="28"/>
          <w:szCs w:val="28"/>
        </w:rPr>
        <w:t>How many times: wish I could do that again – but better!</w:t>
      </w:r>
    </w:p>
    <w:p w14:paraId="655B4AB4" w14:textId="77777777" w:rsidR="006852CD" w:rsidRPr="00681987" w:rsidRDefault="006852CD" w:rsidP="006852CD">
      <w:pPr>
        <w:pStyle w:val="ListParagraph"/>
        <w:numPr>
          <w:ilvl w:val="2"/>
          <w:numId w:val="4"/>
        </w:numPr>
        <w:spacing w:after="0" w:line="240" w:lineRule="auto"/>
        <w:rPr>
          <w:rStyle w:val="text"/>
          <w:rFonts w:cstheme="minorHAnsi"/>
          <w:color w:val="000000"/>
          <w:sz w:val="28"/>
          <w:szCs w:val="28"/>
        </w:rPr>
      </w:pPr>
      <w:r w:rsidRPr="00681987">
        <w:rPr>
          <w:rStyle w:val="text"/>
          <w:rFonts w:cstheme="minorHAnsi"/>
          <w:color w:val="000000"/>
          <w:sz w:val="28"/>
          <w:szCs w:val="28"/>
        </w:rPr>
        <w:t>That conversation – that action. We live with regret – guilt.</w:t>
      </w:r>
    </w:p>
    <w:p w14:paraId="63B61C19" w14:textId="72C2971C" w:rsidR="0077135D" w:rsidRPr="00C25FBC" w:rsidRDefault="0077135D" w:rsidP="0068198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>Jesus had a similar conversation with an old man called Nic</w:t>
      </w:r>
      <w:r w:rsidR="006852CD">
        <w:rPr>
          <w:rFonts w:asciiTheme="minorHAnsi" w:eastAsiaTheme="majorEastAsia" w:hAnsiTheme="minorHAnsi" w:cstheme="minorHAnsi"/>
          <w:color w:val="000000"/>
          <w:sz w:val="28"/>
          <w:szCs w:val="28"/>
        </w:rPr>
        <w:t>odemus - Nic</w:t>
      </w:r>
    </w:p>
    <w:p w14:paraId="554281A7" w14:textId="5C60D82D" w:rsidR="005241E8" w:rsidRPr="00C25FBC" w:rsidRDefault="0077135D" w:rsidP="006852CD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Fonts w:asciiTheme="minorHAnsi" w:eastAsiaTheme="majorEastAsia" w:hAnsiTheme="minorHAnsi" w:cstheme="minorHAnsi"/>
          <w:color w:val="000000"/>
          <w:sz w:val="28"/>
          <w:szCs w:val="28"/>
        </w:rPr>
        <w:t>very religious – Pharisee – strictest of religious sects of that time.</w:t>
      </w:r>
    </w:p>
    <w:p w14:paraId="478B3633" w14:textId="09D435D0" w:rsidR="00E514D3" w:rsidRPr="006852CD" w:rsidRDefault="00E514D3" w:rsidP="006852CD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</w:pPr>
      <w:r w:rsidRPr="00C92206">
        <w:rPr>
          <w:rStyle w:val="woj"/>
          <w:rFonts w:asciiTheme="minorHAnsi" w:eastAsiaTheme="majorEastAsia" w:hAnsiTheme="minorHAnsi" w:cstheme="minorHAnsi"/>
          <w:color w:val="FF0000"/>
          <w:sz w:val="28"/>
          <w:szCs w:val="28"/>
        </w:rPr>
        <w:t>Very truly I tell you</w:t>
      </w:r>
      <w:r w:rsidRPr="006852CD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 xml:space="preserve">, </w:t>
      </w:r>
      <w:r w:rsidRPr="006852CD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  <w:u w:val="single"/>
        </w:rPr>
        <w:t>no one</w:t>
      </w:r>
      <w:r w:rsidRPr="006852CD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 xml:space="preserve"> can see the kingdom of God unless they are born again</w:t>
      </w:r>
      <w:r w:rsidR="0077135D" w:rsidRPr="006852CD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>.</w:t>
      </w:r>
    </w:p>
    <w:p w14:paraId="3FB6EAFD" w14:textId="77777777" w:rsidR="0077135D" w:rsidRPr="00C25FBC" w:rsidRDefault="0077135D" w:rsidP="006852CD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You need a new start Nic - born again – rebirth.</w:t>
      </w:r>
    </w:p>
    <w:p w14:paraId="69649A7F" w14:textId="73B15757" w:rsidR="0077135D" w:rsidRPr="00C25FBC" w:rsidRDefault="006852CD" w:rsidP="006852CD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Nic’s response: predictable: </w:t>
      </w:r>
      <w:r w:rsidR="00E514D3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How can someone be born when they are old</w:t>
      </w:r>
      <w:r w:rsidR="0077135D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?</w:t>
      </w:r>
    </w:p>
    <w:p w14:paraId="21345D72" w14:textId="40E74B80" w:rsidR="0077135D" w:rsidRPr="00C25FBC" w:rsidRDefault="006852CD" w:rsidP="006852CD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Saying</w:t>
      </w:r>
      <w:r w:rsidR="0077135D"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: what are you talking about Jesus? How can anyone be literally reborn?</w:t>
      </w:r>
    </w:p>
    <w:p w14:paraId="769436AE" w14:textId="5431E1FB" w:rsidR="0077135D" w:rsidRPr="00C25FBC" w:rsidRDefault="0077135D" w:rsidP="008B3FB5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Wonder: reading too much into it: mentions he’s old. </w:t>
      </w:r>
    </w:p>
    <w:p w14:paraId="49AC60D2" w14:textId="64F648C9" w:rsidR="0077135D" w:rsidRPr="00C25FBC" w:rsidRDefault="0077135D" w:rsidP="006852CD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Too old to start again. Too old to change. </w:t>
      </w:r>
    </w:p>
    <w:p w14:paraId="2D95ED46" w14:textId="0C2F2320" w:rsidR="0077135D" w:rsidRDefault="0077135D" w:rsidP="008B3FB5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At least young ppl: bit more optimistic </w:t>
      </w:r>
      <w:proofErr w:type="spellStart"/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abt</w:t>
      </w:r>
      <w:proofErr w:type="spellEnd"/>
      <w:r w:rsidRPr="00C25FBC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themselves? But old: tried to change</w:t>
      </w:r>
      <w:r w:rsidR="00C92206">
        <w:rPr>
          <w:rStyle w:val="text"/>
          <w:rFonts w:asciiTheme="minorHAnsi" w:eastAsiaTheme="majorEastAsia" w:hAnsiTheme="minorHAnsi" w:cstheme="minorHAnsi"/>
          <w:color w:val="000000"/>
          <w:sz w:val="28"/>
          <w:szCs w:val="28"/>
        </w:rPr>
        <w:t>.</w:t>
      </w:r>
    </w:p>
    <w:p w14:paraId="06130705" w14:textId="5092DA0E" w:rsidR="00D511C6" w:rsidRPr="00D511C6" w:rsidRDefault="00D511C6" w:rsidP="008B3FB5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text"/>
          <w:rFonts w:asciiTheme="minorHAnsi" w:eastAsiaTheme="majorEastAsia" w:hAnsiTheme="minorHAnsi" w:cstheme="minorHAnsi"/>
          <w:color w:val="7030A0"/>
          <w:sz w:val="28"/>
          <w:szCs w:val="28"/>
        </w:rPr>
      </w:pPr>
      <w:r w:rsidRPr="00D511C6">
        <w:rPr>
          <w:rStyle w:val="text"/>
          <w:rFonts w:asciiTheme="minorHAnsi" w:eastAsiaTheme="majorEastAsia" w:hAnsiTheme="minorHAnsi" w:cstheme="minorHAnsi"/>
          <w:color w:val="7030A0"/>
          <w:sz w:val="28"/>
          <w:szCs w:val="28"/>
        </w:rPr>
        <w:t>You today?</w:t>
      </w:r>
    </w:p>
    <w:p w14:paraId="72022044" w14:textId="27E2D1B8" w:rsidR="0077135D" w:rsidRPr="00C92206" w:rsidRDefault="00C92206" w:rsidP="00C9220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</w:pPr>
      <w:r w:rsidRPr="00D511C6">
        <w:rPr>
          <w:rStyle w:val="text"/>
          <w:rFonts w:asciiTheme="minorHAnsi" w:eastAsiaTheme="majorEastAsia" w:hAnsiTheme="minorHAnsi" w:cstheme="minorHAnsi"/>
          <w:color w:val="FF0000"/>
          <w:sz w:val="28"/>
          <w:szCs w:val="28"/>
        </w:rPr>
        <w:t xml:space="preserve">Jesus presses in: </w:t>
      </w:r>
      <w:r w:rsidR="00E514D3" w:rsidRPr="00C92206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>Very truly I tell you, no one can enter the kingdom of God unless they are born of water and the Spirit.</w:t>
      </w:r>
      <w:r w:rsidR="00E514D3" w:rsidRPr="00C92206">
        <w:rPr>
          <w:rStyle w:val="woj"/>
          <w:rFonts w:asciiTheme="minorHAnsi" w:eastAsiaTheme="majorEastAsia" w:hAnsiTheme="minorHAnsi" w:cstheme="minorHAnsi"/>
          <w:b/>
          <w:bCs/>
          <w:color w:val="00B0F0"/>
          <w:sz w:val="28"/>
          <w:szCs w:val="28"/>
          <w:vertAlign w:val="superscript"/>
        </w:rPr>
        <w:t> </w:t>
      </w:r>
      <w:r w:rsidR="00E514D3" w:rsidRPr="00C92206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>Flesh gives birth to flesh, but the Spiri</w:t>
      </w:r>
      <w:r w:rsidR="0077135D" w:rsidRPr="00C92206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>t</w:t>
      </w:r>
      <w:r w:rsidR="00E514D3" w:rsidRPr="00C92206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> gives birth to spirit.</w:t>
      </w:r>
    </w:p>
    <w:p w14:paraId="06B80A1A" w14:textId="77777777" w:rsidR="00C92206" w:rsidRDefault="00EB58E6" w:rsidP="00C92206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See what J saying? Born again – rebirth: needs the Spirit. </w:t>
      </w:r>
    </w:p>
    <w:p w14:paraId="26ADF806" w14:textId="060847D2" w:rsidR="00EB58E6" w:rsidRDefault="00EB58E6" w:rsidP="00C92206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Holy Spirit has to do something. It’s his work that brings someone to life – new birth.</w:t>
      </w:r>
    </w:p>
    <w:p w14:paraId="50334FE7" w14:textId="7BAC5AE7" w:rsidR="00D511C6" w:rsidRPr="00C25FBC" w:rsidRDefault="00D511C6" w:rsidP="00C92206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/Something you can do on your own. Need help. /Birth yourself! S/t </w:t>
      </w:r>
      <w:r w:rsidRPr="00D511C6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u w:val="single"/>
        </w:rPr>
        <w:t>he</w:t>
      </w:r>
      <w:r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must do!</w:t>
      </w:r>
    </w:p>
    <w:p w14:paraId="41A0D5E7" w14:textId="406A8825" w:rsidR="00EB58E6" w:rsidRPr="00C25FBC" w:rsidRDefault="00ED3A15" w:rsidP="008B3FB5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BTW: /hung up on </w:t>
      </w:r>
      <w:r w:rsidRPr="00D511C6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u w:val="single"/>
        </w:rPr>
        <w:t>water</w:t>
      </w: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and Spirit. </w:t>
      </w:r>
    </w:p>
    <w:p w14:paraId="5F04A6FD" w14:textId="276D8C30" w:rsidR="00ED3A15" w:rsidRPr="00C25FBC" w:rsidRDefault="00ED3A15" w:rsidP="008B3FB5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/Baptism. Not mentioned anywhere in this passage. /Saying must be baptised to enter kingdom of God. </w:t>
      </w:r>
    </w:p>
    <w:p w14:paraId="3315CF57" w14:textId="39FC8FAC" w:rsidR="00ED3A15" w:rsidRPr="00C25FBC" w:rsidRDefault="00ED3A15" w:rsidP="008B3FB5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Either: </w:t>
      </w:r>
    </w:p>
    <w:p w14:paraId="614ACE20" w14:textId="56CF6A41" w:rsidR="00ED3A15" w:rsidRPr="00C25FBC" w:rsidRDefault="00ED3A15" w:rsidP="008B3FB5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born of water &amp; Spirit: natural birth. Amniotic fluid. Messy business. Need more than that. All have that. Need </w:t>
      </w:r>
      <w:proofErr w:type="spellStart"/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Sp</w:t>
      </w:r>
      <w:proofErr w:type="spellEnd"/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too – spiritual rebirth. Certainly true. </w:t>
      </w:r>
    </w:p>
    <w:p w14:paraId="735EF15D" w14:textId="0E5C03EE" w:rsidR="00ED3A15" w:rsidRPr="00D511C6" w:rsidRDefault="00ED3A15" w:rsidP="008B3FB5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lastRenderedPageBreak/>
        <w:t>More likely: to ears of expert in Jewish law: washing away sin. Lots of examples in OT</w:t>
      </w:r>
      <w:r w:rsidRPr="00C25FBC">
        <w:rPr>
          <w:rStyle w:val="EndnoteReference"/>
          <w:rFonts w:asciiTheme="minorHAnsi" w:eastAsiaTheme="majorEastAsia" w:hAnsiTheme="minorHAnsi" w:cstheme="minorHAnsi"/>
          <w:color w:val="000000"/>
          <w:sz w:val="28"/>
          <w:szCs w:val="28"/>
        </w:rPr>
        <w:endnoteReference w:id="2"/>
      </w: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: </w:t>
      </w:r>
      <w:proofErr w:type="spellStart"/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eg.</w:t>
      </w:r>
      <w:proofErr w:type="spellEnd"/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</w:t>
      </w:r>
      <w:r w:rsidRPr="00D511C6">
        <w:rPr>
          <w:rStyle w:val="woj"/>
          <w:rFonts w:asciiTheme="minorHAnsi" w:eastAsiaTheme="majorEastAsia" w:hAnsiTheme="minorHAnsi" w:cstheme="minorHAnsi"/>
          <w:b/>
          <w:bCs/>
          <w:color w:val="00B0F0"/>
          <w:sz w:val="28"/>
          <w:szCs w:val="28"/>
        </w:rPr>
        <w:t>Ps 51</w:t>
      </w:r>
      <w:r w:rsidRPr="00D511C6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 xml:space="preserve"> wash me from my iniquity and cleanse me from my sin…wash me and I will be whiter than snow.</w:t>
      </w:r>
    </w:p>
    <w:p w14:paraId="0AC79053" w14:textId="77777777" w:rsidR="00D511C6" w:rsidRDefault="00ED3A15" w:rsidP="008B3FB5">
      <w:pPr>
        <w:pStyle w:val="NormalWeb"/>
        <w:numPr>
          <w:ilvl w:val="3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Need sin washed away &amp; Holy Spirit to bring you to life. That’s new birth. </w:t>
      </w:r>
    </w:p>
    <w:p w14:paraId="2BCDF4D7" w14:textId="1EFCDCB9" w:rsidR="00ED3A15" w:rsidRPr="00C25FBC" w:rsidRDefault="00ED3A15" w:rsidP="008B3FB5">
      <w:pPr>
        <w:pStyle w:val="NormalWeb"/>
        <w:numPr>
          <w:ilvl w:val="3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That’s /turning over a new leaf -&gt;</w:t>
      </w:r>
      <w:r w:rsidR="00D511C6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b/c</w:t>
      </w: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new person</w:t>
      </w:r>
      <w:r w:rsidR="00D511C6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!</w:t>
      </w: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</w:t>
      </w:r>
    </w:p>
    <w:p w14:paraId="1166B533" w14:textId="497D2E49" w:rsidR="00D511C6" w:rsidRPr="00D511C6" w:rsidRDefault="00D511C6" w:rsidP="00D511C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</w:pPr>
      <w:r w:rsidRPr="00D511C6">
        <w:rPr>
          <w:rStyle w:val="woj"/>
          <w:rFonts w:asciiTheme="minorHAnsi" w:eastAsiaTheme="majorEastAsia" w:hAnsiTheme="minorHAnsi" w:cstheme="minorHAnsi"/>
          <w:b/>
          <w:bCs/>
          <w:color w:val="FF0000"/>
          <w:sz w:val="28"/>
          <w:szCs w:val="28"/>
        </w:rPr>
        <w:t>John 3:7</w:t>
      </w:r>
      <w:r w:rsidRPr="00D511C6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 xml:space="preserve"> You must be born again.</w:t>
      </w:r>
    </w:p>
    <w:p w14:paraId="34F945C1" w14:textId="2F976886" w:rsidR="00ED3A15" w:rsidRPr="00C25FBC" w:rsidRDefault="00D511C6" w:rsidP="008B3FB5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If so </w:t>
      </w:r>
      <w:proofErr w:type="spellStart"/>
      <w:r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impt</w:t>
      </w:r>
      <w:proofErr w:type="spellEnd"/>
      <w:r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, h</w:t>
      </w:r>
      <w:r w:rsidR="00ED3A15"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ow do you get it? Let’s say you’ve been coming here a while. Find it helpful – interesting – like ppl – maybe found some friends. </w:t>
      </w:r>
    </w:p>
    <w:p w14:paraId="0B86E837" w14:textId="77777777" w:rsidR="008B3FB5" w:rsidRDefault="00ED3A15" w:rsidP="008B3FB5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Do you have new birth? B/c Jesus said </w:t>
      </w:r>
      <w:r w:rsidRPr="00344835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 xml:space="preserve">you </w:t>
      </w:r>
      <w:r w:rsidRPr="00344835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  <w:u w:val="single"/>
        </w:rPr>
        <w:t>MUST</w:t>
      </w:r>
      <w:r w:rsidRPr="00344835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</w:rPr>
        <w:t xml:space="preserve"> be born again</w:t>
      </w: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. </w:t>
      </w:r>
    </w:p>
    <w:p w14:paraId="1D1B895C" w14:textId="17C56A2C" w:rsidR="00ED3A15" w:rsidRPr="00C25FBC" w:rsidRDefault="00ED3A15" w:rsidP="008B3FB5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/Enter Kingdom of God w/o it. </w:t>
      </w:r>
      <w:r w:rsidR="00A4012A"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>You can enter Park Church – make friends – but Kingdom of God: only 1 way: need to become a new person.</w:t>
      </w:r>
    </w:p>
    <w:p w14:paraId="1B8E770D" w14:textId="7122AB27" w:rsidR="00ED3A15" w:rsidRPr="00C25FBC" w:rsidRDefault="00A4012A" w:rsidP="0068198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How do you get that? </w:t>
      </w:r>
      <w:r w:rsidRPr="005D5A92">
        <w:rPr>
          <w:rStyle w:val="woj"/>
          <w:rFonts w:asciiTheme="minorHAnsi" w:eastAsiaTheme="majorEastAsia" w:hAnsiTheme="minorHAnsi" w:cstheme="minorHAnsi"/>
          <w:color w:val="FF0000"/>
          <w:sz w:val="28"/>
          <w:szCs w:val="28"/>
        </w:rPr>
        <w:t>Jesus tells us</w:t>
      </w:r>
      <w:r w:rsidR="005D5A92">
        <w:rPr>
          <w:rStyle w:val="woj"/>
          <w:rFonts w:asciiTheme="minorHAnsi" w:eastAsiaTheme="majorEastAsia" w:hAnsiTheme="minorHAnsi" w:cstheme="minorHAnsi"/>
          <w:color w:val="FF0000"/>
          <w:sz w:val="28"/>
          <w:szCs w:val="28"/>
        </w:rPr>
        <w:t xml:space="preserve"> – same passage</w:t>
      </w:r>
      <w:r w:rsidRPr="005D5A92">
        <w:rPr>
          <w:rStyle w:val="woj"/>
          <w:rFonts w:asciiTheme="minorHAnsi" w:eastAsiaTheme="majorEastAsia" w:hAnsiTheme="minorHAnsi" w:cstheme="minorHAnsi"/>
          <w:color w:val="FF0000"/>
          <w:sz w:val="28"/>
          <w:szCs w:val="28"/>
        </w:rPr>
        <w:t xml:space="preserve">: </w:t>
      </w:r>
      <w:r w:rsidR="00ED3A15" w:rsidRPr="008B3FB5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>the Son of Man must be lifted up</w:t>
      </w:r>
      <w:r w:rsidRPr="008B3FB5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 xml:space="preserve">, </w:t>
      </w:r>
      <w:r w:rsidR="00ED3A15" w:rsidRPr="008B3FB5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>that everyone who believes may have eternal life in him</w:t>
      </w:r>
      <w:r w:rsidRPr="008B3FB5">
        <w:rPr>
          <w:rStyle w:val="woj"/>
          <w:rFonts w:asciiTheme="minorHAnsi" w:eastAsiaTheme="majorEastAsia" w:hAnsiTheme="minorHAnsi" w:cstheme="minorHAnsi"/>
          <w:color w:val="00B0F0"/>
          <w:sz w:val="28"/>
          <w:szCs w:val="28"/>
          <w:shd w:val="clear" w:color="auto" w:fill="FFFFFF"/>
        </w:rPr>
        <w:t>.</w:t>
      </w:r>
    </w:p>
    <w:p w14:paraId="2DCB3FFE" w14:textId="2B1A6E38" w:rsidR="00A4012A" w:rsidRPr="00C25FBC" w:rsidRDefault="00A4012A" w:rsidP="008B3FB5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Son of Man = Jesus: I must be lifted up.</w:t>
      </w:r>
    </w:p>
    <w:p w14:paraId="2918A0CD" w14:textId="01864DEC" w:rsidR="00A4012A" w:rsidRDefault="00A4012A" w:rsidP="008B3FB5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Talking about crucifixion. Lifted up from earth. </w:t>
      </w:r>
      <w:r w:rsidR="005D5A92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In public. </w:t>
      </w: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In a way that </w:t>
      </w:r>
      <w:r w:rsidR="00D324C4"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everyone</w:t>
      </w:r>
      <w:r w:rsidRPr="00C25FBC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 can see. </w:t>
      </w:r>
    </w:p>
    <w:p w14:paraId="68D87CBF" w14:textId="4AB26B7F" w:rsidR="005D5A92" w:rsidRDefault="005D5A92" w:rsidP="00C74827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>Every last hint of glory removed</w:t>
      </w:r>
      <w:r w:rsidR="00C74827"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 as the Son of God dies in our place.</w:t>
      </w:r>
    </w:p>
    <w:p w14:paraId="643F5421" w14:textId="749E62B8" w:rsidR="00C74827" w:rsidRPr="00C25FBC" w:rsidRDefault="00C74827" w:rsidP="00C74827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</w:pPr>
      <w:r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He died on a cross – taking responsibility on himself for all our sin &amp; shame. Everything horrible – hateful – evil -in us – becomes his. </w:t>
      </w:r>
    </w:p>
    <w:p w14:paraId="431D0DB4" w14:textId="77777777" w:rsidR="00C74827" w:rsidRPr="00C74827" w:rsidRDefault="00C74827" w:rsidP="00C74827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</w:rPr>
      </w:pPr>
      <w:r>
        <w:rPr>
          <w:rStyle w:val="woj"/>
          <w:rFonts w:asciiTheme="minorHAnsi" w:eastAsiaTheme="majorEastAsia" w:hAnsiTheme="minorHAnsi" w:cstheme="minorHAnsi"/>
          <w:color w:val="000000"/>
          <w:sz w:val="28"/>
          <w:szCs w:val="28"/>
          <w:shd w:val="clear" w:color="auto" w:fill="FFFFFF"/>
        </w:rPr>
        <w:t xml:space="preserve">How born again? How new life? New start? </w:t>
      </w:r>
    </w:p>
    <w:p w14:paraId="50159428" w14:textId="77777777" w:rsidR="00C74827" w:rsidRPr="00DE2567" w:rsidRDefault="00C74827" w:rsidP="00C74827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7030A0"/>
          <w:sz w:val="28"/>
          <w:szCs w:val="28"/>
        </w:rPr>
      </w:pPr>
      <w:r w:rsidRPr="00DE2567">
        <w:rPr>
          <w:rStyle w:val="woj"/>
          <w:rFonts w:asciiTheme="minorHAnsi" w:eastAsiaTheme="majorEastAsia" w:hAnsiTheme="minorHAnsi" w:cstheme="minorHAnsi"/>
          <w:color w:val="7030A0"/>
          <w:sz w:val="28"/>
          <w:szCs w:val="28"/>
          <w:shd w:val="clear" w:color="auto" w:fill="FFFFFF"/>
        </w:rPr>
        <w:t>As you look to Jesus - b</w:t>
      </w:r>
      <w:r w:rsidR="00D324C4" w:rsidRPr="00DE2567">
        <w:rPr>
          <w:rStyle w:val="woj"/>
          <w:rFonts w:asciiTheme="minorHAnsi" w:eastAsiaTheme="majorEastAsia" w:hAnsiTheme="minorHAnsi" w:cstheme="minorHAnsi"/>
          <w:color w:val="7030A0"/>
          <w:sz w:val="28"/>
          <w:szCs w:val="28"/>
          <w:shd w:val="clear" w:color="auto" w:fill="FFFFFF"/>
        </w:rPr>
        <w:t xml:space="preserve">elieve. </w:t>
      </w:r>
      <w:r w:rsidRPr="00DE2567">
        <w:rPr>
          <w:rStyle w:val="woj"/>
          <w:rFonts w:asciiTheme="minorHAnsi" w:eastAsiaTheme="majorEastAsia" w:hAnsiTheme="minorHAnsi" w:cstheme="minorHAnsi"/>
          <w:color w:val="7030A0"/>
          <w:sz w:val="28"/>
          <w:szCs w:val="28"/>
          <w:shd w:val="clear" w:color="auto" w:fill="FFFFFF"/>
        </w:rPr>
        <w:t xml:space="preserve">Trust him. </w:t>
      </w:r>
    </w:p>
    <w:p w14:paraId="1BD81879" w14:textId="6FBD6697" w:rsidR="00D324C4" w:rsidRPr="00DE2567" w:rsidRDefault="00D324C4" w:rsidP="00C74827">
      <w:pPr>
        <w:pStyle w:val="NormalWeb"/>
        <w:numPr>
          <w:ilvl w:val="2"/>
          <w:numId w:val="4"/>
        </w:numPr>
        <w:shd w:val="clear" w:color="auto" w:fill="FFFFFF"/>
        <w:spacing w:before="0" w:beforeAutospacing="0" w:after="0" w:afterAutospacing="0"/>
        <w:rPr>
          <w:rStyle w:val="woj"/>
          <w:rFonts w:asciiTheme="minorHAnsi" w:eastAsiaTheme="majorEastAsia" w:hAnsiTheme="minorHAnsi" w:cstheme="minorHAnsi"/>
          <w:color w:val="7030A0"/>
          <w:sz w:val="28"/>
          <w:szCs w:val="28"/>
        </w:rPr>
      </w:pPr>
      <w:r w:rsidRPr="00DE2567">
        <w:rPr>
          <w:rStyle w:val="woj"/>
          <w:rFonts w:asciiTheme="minorHAnsi" w:eastAsiaTheme="majorEastAsia" w:hAnsiTheme="minorHAnsi" w:cstheme="minorHAnsi"/>
          <w:color w:val="7030A0"/>
          <w:sz w:val="28"/>
          <w:szCs w:val="28"/>
          <w:shd w:val="clear" w:color="auto" w:fill="FFFFFF"/>
        </w:rPr>
        <w:t xml:space="preserve">That’s where the life comes from. That’s when the washing happens. That’s when the HS enters and </w:t>
      </w:r>
      <w:r w:rsidR="00423833" w:rsidRPr="00DE2567">
        <w:rPr>
          <w:rStyle w:val="woj"/>
          <w:rFonts w:asciiTheme="minorHAnsi" w:eastAsiaTheme="majorEastAsia" w:hAnsiTheme="minorHAnsi" w:cstheme="minorHAnsi"/>
          <w:color w:val="7030A0"/>
          <w:sz w:val="28"/>
          <w:szCs w:val="28"/>
          <w:shd w:val="clear" w:color="auto" w:fill="FFFFFF"/>
        </w:rPr>
        <w:t>makes you into a new person.</w:t>
      </w:r>
    </w:p>
    <w:p w14:paraId="0DD71592" w14:textId="77777777" w:rsidR="00A34861" w:rsidRDefault="00A34861" w:rsidP="00A34861">
      <w:p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kern w:val="0"/>
          <w:sz w:val="28"/>
          <w:szCs w:val="28"/>
        </w:rPr>
      </w:pPr>
    </w:p>
    <w:p w14:paraId="1B1B6376" w14:textId="1FEA665B" w:rsidR="00C74827" w:rsidRPr="00DE2567" w:rsidRDefault="00A34861" w:rsidP="00A34861">
      <w:pPr>
        <w:autoSpaceDE w:val="0"/>
        <w:autoSpaceDN w:val="0"/>
        <w:adjustRightInd w:val="0"/>
        <w:spacing w:after="0" w:line="240" w:lineRule="auto"/>
        <w:rPr>
          <w:rStyle w:val="woj"/>
          <w:rFonts w:cstheme="minorHAnsi"/>
          <w:color w:val="7030A0"/>
          <w:kern w:val="0"/>
          <w:sz w:val="28"/>
          <w:szCs w:val="28"/>
        </w:rPr>
      </w:pPr>
      <w:r w:rsidRPr="00DE2567">
        <w:rPr>
          <w:rStyle w:val="woj"/>
          <w:rFonts w:cstheme="minorHAnsi"/>
          <w:color w:val="7030A0"/>
          <w:kern w:val="0"/>
          <w:sz w:val="28"/>
          <w:szCs w:val="28"/>
        </w:rPr>
        <w:t xml:space="preserve">Pause to reflect: </w:t>
      </w:r>
      <w:r w:rsidR="00C74827" w:rsidRPr="00DE2567">
        <w:rPr>
          <w:rStyle w:val="woj"/>
          <w:rFonts w:cstheme="minorHAnsi"/>
          <w:color w:val="7030A0"/>
          <w:kern w:val="0"/>
          <w:sz w:val="28"/>
          <w:szCs w:val="28"/>
        </w:rPr>
        <w:t>have you done that? Need to do today for 1</w:t>
      </w:r>
      <w:r w:rsidR="00C74827" w:rsidRPr="00DE2567">
        <w:rPr>
          <w:rStyle w:val="woj"/>
          <w:rFonts w:cstheme="minorHAnsi"/>
          <w:color w:val="7030A0"/>
          <w:kern w:val="0"/>
          <w:sz w:val="28"/>
          <w:szCs w:val="28"/>
          <w:vertAlign w:val="superscript"/>
        </w:rPr>
        <w:t>st</w:t>
      </w:r>
      <w:r w:rsidR="00C74827" w:rsidRPr="00DE2567">
        <w:rPr>
          <w:rStyle w:val="woj"/>
          <w:rFonts w:cstheme="minorHAnsi"/>
          <w:color w:val="7030A0"/>
          <w:kern w:val="0"/>
          <w:sz w:val="28"/>
          <w:szCs w:val="28"/>
        </w:rPr>
        <w:t xml:space="preserve"> time? Maybe need to come back for 1000</w:t>
      </w:r>
      <w:r w:rsidR="00C74827" w:rsidRPr="00DE2567">
        <w:rPr>
          <w:rStyle w:val="woj"/>
          <w:rFonts w:cstheme="minorHAnsi"/>
          <w:color w:val="7030A0"/>
          <w:kern w:val="0"/>
          <w:sz w:val="28"/>
          <w:szCs w:val="28"/>
          <w:vertAlign w:val="superscript"/>
        </w:rPr>
        <w:t>th</w:t>
      </w:r>
      <w:r w:rsidR="00C74827" w:rsidRPr="00DE2567">
        <w:rPr>
          <w:rStyle w:val="woj"/>
          <w:rFonts w:cstheme="minorHAnsi"/>
          <w:color w:val="7030A0"/>
          <w:kern w:val="0"/>
          <w:sz w:val="28"/>
          <w:szCs w:val="28"/>
        </w:rPr>
        <w:t xml:space="preserve"> time – say sorry.</w:t>
      </w:r>
    </w:p>
    <w:p w14:paraId="34241E09" w14:textId="77777777" w:rsidR="00E514D3" w:rsidRDefault="00E514D3" w:rsidP="00C25FBC">
      <w:pPr>
        <w:spacing w:after="0" w:line="240" w:lineRule="auto"/>
        <w:rPr>
          <w:rFonts w:cstheme="minorHAnsi"/>
          <w:sz w:val="28"/>
          <w:szCs w:val="28"/>
        </w:rPr>
      </w:pPr>
    </w:p>
    <w:p w14:paraId="6ECEDAAE" w14:textId="2F85609A" w:rsidR="00A34861" w:rsidRDefault="00A34861" w:rsidP="00C25FBC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Communion</w:t>
      </w:r>
    </w:p>
    <w:p w14:paraId="1F59C944" w14:textId="77777777" w:rsidR="00A34861" w:rsidRPr="00C25FBC" w:rsidRDefault="00A34861" w:rsidP="00C25FBC">
      <w:pPr>
        <w:spacing w:after="0" w:line="240" w:lineRule="auto"/>
        <w:rPr>
          <w:rFonts w:cstheme="minorHAnsi"/>
          <w:sz w:val="28"/>
          <w:szCs w:val="28"/>
        </w:rPr>
      </w:pPr>
    </w:p>
    <w:sectPr w:rsidR="00A34861" w:rsidRPr="00C25FB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D0C3" w14:textId="77777777" w:rsidR="000917BC" w:rsidRDefault="000917BC" w:rsidP="00ED3A15">
      <w:pPr>
        <w:spacing w:after="0" w:line="240" w:lineRule="auto"/>
      </w:pPr>
      <w:r>
        <w:separator/>
      </w:r>
    </w:p>
  </w:endnote>
  <w:endnote w:type="continuationSeparator" w:id="0">
    <w:p w14:paraId="523B29AC" w14:textId="77777777" w:rsidR="000917BC" w:rsidRDefault="000917BC" w:rsidP="00ED3A15">
      <w:pPr>
        <w:spacing w:after="0" w:line="240" w:lineRule="auto"/>
      </w:pPr>
      <w:r>
        <w:continuationSeparator/>
      </w:r>
    </w:p>
  </w:endnote>
  <w:endnote w:id="1">
    <w:p w14:paraId="6458F7E6" w14:textId="6F9318EF" w:rsidR="00A30669" w:rsidRDefault="00A30669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7F6318">
          <w:rPr>
            <w:rStyle w:val="Hyperlink"/>
          </w:rPr>
          <w:t>https://en.wikipedia.org/wiki/Charles_Studd</w:t>
        </w:r>
      </w:hyperlink>
      <w:r>
        <w:t xml:space="preserve"> </w:t>
      </w:r>
    </w:p>
  </w:endnote>
  <w:endnote w:id="2">
    <w:p w14:paraId="7B0F7D07" w14:textId="059E517C" w:rsidR="00ED3A15" w:rsidRDefault="00ED3A15" w:rsidP="00ED3A15">
      <w:pPr>
        <w:pStyle w:val="EndnoteText"/>
      </w:pPr>
      <w:r>
        <w:rPr>
          <w:rStyle w:val="EndnoteReference"/>
        </w:rPr>
        <w:endnoteRef/>
      </w:r>
      <w:r>
        <w:t xml:space="preserve"> Ezekiel 36:25; Numbers 19:17–19; </w:t>
      </w:r>
      <w:proofErr w:type="gramStart"/>
      <w:r>
        <w:t>also</w:t>
      </w:r>
      <w:proofErr w:type="gramEnd"/>
      <w:r>
        <w:t xml:space="preserve"> Titus 3:5; Ephesians 5:26; John 13:10; 1 Corinthians 6:11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62A71" w14:textId="77777777" w:rsidR="000917BC" w:rsidRDefault="000917BC" w:rsidP="00ED3A15">
      <w:pPr>
        <w:spacing w:after="0" w:line="240" w:lineRule="auto"/>
      </w:pPr>
      <w:r>
        <w:separator/>
      </w:r>
    </w:p>
  </w:footnote>
  <w:footnote w:type="continuationSeparator" w:id="0">
    <w:p w14:paraId="12A1A0A1" w14:textId="77777777" w:rsidR="000917BC" w:rsidRDefault="000917BC" w:rsidP="00ED3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09F464A6" w14:textId="77777777" w:rsidR="00D324C4" w:rsidRDefault="00D324C4">
        <w:pPr>
          <w:pStyle w:val="Head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6E42FCAF" w14:textId="77777777" w:rsidR="00D324C4" w:rsidRDefault="00D32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63228"/>
    <w:multiLevelType w:val="hybridMultilevel"/>
    <w:tmpl w:val="3BE6405E"/>
    <w:lvl w:ilvl="0" w:tplc="8904E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B3EA3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DB54D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721E6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F288B"/>
    <w:multiLevelType w:val="hybridMultilevel"/>
    <w:tmpl w:val="0344A1F6"/>
    <w:lvl w:ilvl="0" w:tplc="0194D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3B6B7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BDC1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218BA"/>
    <w:multiLevelType w:val="hybridMultilevel"/>
    <w:tmpl w:val="9F786CCA"/>
    <w:lvl w:ilvl="0" w:tplc="C660D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9C890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A9A7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FC388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7684F"/>
    <w:multiLevelType w:val="hybridMultilevel"/>
    <w:tmpl w:val="D04EC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858166">
    <w:abstractNumId w:val="2"/>
  </w:num>
  <w:num w:numId="2" w16cid:durableId="1995522458">
    <w:abstractNumId w:val="3"/>
  </w:num>
  <w:num w:numId="3" w16cid:durableId="1952593627">
    <w:abstractNumId w:val="0"/>
  </w:num>
  <w:num w:numId="4" w16cid:durableId="38891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EA"/>
    <w:rsid w:val="00031ABA"/>
    <w:rsid w:val="00046922"/>
    <w:rsid w:val="0006080F"/>
    <w:rsid w:val="00066EE5"/>
    <w:rsid w:val="000917BC"/>
    <w:rsid w:val="000E5BCF"/>
    <w:rsid w:val="000F05D5"/>
    <w:rsid w:val="00101B58"/>
    <w:rsid w:val="00137228"/>
    <w:rsid w:val="001A2F90"/>
    <w:rsid w:val="001E7198"/>
    <w:rsid w:val="00221437"/>
    <w:rsid w:val="00255CC8"/>
    <w:rsid w:val="00257834"/>
    <w:rsid w:val="00310731"/>
    <w:rsid w:val="00344835"/>
    <w:rsid w:val="00351172"/>
    <w:rsid w:val="003E23FC"/>
    <w:rsid w:val="00423833"/>
    <w:rsid w:val="0043473B"/>
    <w:rsid w:val="00477E7F"/>
    <w:rsid w:val="0050084E"/>
    <w:rsid w:val="005241E8"/>
    <w:rsid w:val="005473C8"/>
    <w:rsid w:val="00552FD8"/>
    <w:rsid w:val="005644F6"/>
    <w:rsid w:val="00584E0A"/>
    <w:rsid w:val="005B6508"/>
    <w:rsid w:val="005C2295"/>
    <w:rsid w:val="005D5A92"/>
    <w:rsid w:val="00651993"/>
    <w:rsid w:val="00676116"/>
    <w:rsid w:val="00681987"/>
    <w:rsid w:val="006852CD"/>
    <w:rsid w:val="00690C59"/>
    <w:rsid w:val="006D1AFC"/>
    <w:rsid w:val="006D69D2"/>
    <w:rsid w:val="007260EA"/>
    <w:rsid w:val="0077135D"/>
    <w:rsid w:val="00791E80"/>
    <w:rsid w:val="007B0527"/>
    <w:rsid w:val="007C1A48"/>
    <w:rsid w:val="007F409B"/>
    <w:rsid w:val="00817526"/>
    <w:rsid w:val="00837AFD"/>
    <w:rsid w:val="00863E6D"/>
    <w:rsid w:val="00876AB9"/>
    <w:rsid w:val="00876EDF"/>
    <w:rsid w:val="008B3FB5"/>
    <w:rsid w:val="00963537"/>
    <w:rsid w:val="00A02D7E"/>
    <w:rsid w:val="00A114C7"/>
    <w:rsid w:val="00A30669"/>
    <w:rsid w:val="00A34861"/>
    <w:rsid w:val="00A4012A"/>
    <w:rsid w:val="00A62392"/>
    <w:rsid w:val="00A72F61"/>
    <w:rsid w:val="00B115B6"/>
    <w:rsid w:val="00B14B9C"/>
    <w:rsid w:val="00B52FEA"/>
    <w:rsid w:val="00B8759B"/>
    <w:rsid w:val="00B91E20"/>
    <w:rsid w:val="00BC337B"/>
    <w:rsid w:val="00BD6BC1"/>
    <w:rsid w:val="00C1514D"/>
    <w:rsid w:val="00C25FBC"/>
    <w:rsid w:val="00C66115"/>
    <w:rsid w:val="00C74827"/>
    <w:rsid w:val="00C82E3C"/>
    <w:rsid w:val="00C92206"/>
    <w:rsid w:val="00D046FD"/>
    <w:rsid w:val="00D324C4"/>
    <w:rsid w:val="00D36D62"/>
    <w:rsid w:val="00D444A7"/>
    <w:rsid w:val="00D511C6"/>
    <w:rsid w:val="00D874EE"/>
    <w:rsid w:val="00D97D8C"/>
    <w:rsid w:val="00DA5417"/>
    <w:rsid w:val="00DC01DE"/>
    <w:rsid w:val="00DE2567"/>
    <w:rsid w:val="00E22D6E"/>
    <w:rsid w:val="00E514D3"/>
    <w:rsid w:val="00EB58E6"/>
    <w:rsid w:val="00EC5727"/>
    <w:rsid w:val="00ED3A15"/>
    <w:rsid w:val="00EE29BF"/>
    <w:rsid w:val="00FB116F"/>
    <w:rsid w:val="00FD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F9604"/>
  <w15:chartTrackingRefBased/>
  <w15:docId w15:val="{DFF29052-C97E-4C81-8747-0FC39B36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0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0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0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0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0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0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0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0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0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0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0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0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0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0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0E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51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text">
    <w:name w:val="text"/>
    <w:basedOn w:val="DefaultParagraphFont"/>
    <w:rsid w:val="00E514D3"/>
  </w:style>
  <w:style w:type="character" w:customStyle="1" w:styleId="woj">
    <w:name w:val="woj"/>
    <w:basedOn w:val="DefaultParagraphFont"/>
    <w:rsid w:val="00E514D3"/>
  </w:style>
  <w:style w:type="character" w:styleId="Hyperlink">
    <w:name w:val="Hyperlink"/>
    <w:basedOn w:val="DefaultParagraphFont"/>
    <w:uiPriority w:val="99"/>
    <w:unhideWhenUsed/>
    <w:rsid w:val="00E514D3"/>
    <w:rPr>
      <w:color w:val="0000FF"/>
      <w:u w:val="single"/>
    </w:rPr>
  </w:style>
  <w:style w:type="character" w:customStyle="1" w:styleId="indent-1-breaks">
    <w:name w:val="indent-1-breaks"/>
    <w:basedOn w:val="DefaultParagraphFont"/>
    <w:rsid w:val="005241E8"/>
  </w:style>
  <w:style w:type="character" w:customStyle="1" w:styleId="indent-2-breaks">
    <w:name w:val="indent-2-breaks"/>
    <w:basedOn w:val="DefaultParagraphFont"/>
    <w:rsid w:val="005241E8"/>
  </w:style>
  <w:style w:type="paragraph" w:styleId="EndnoteText">
    <w:name w:val="endnote text"/>
    <w:basedOn w:val="Normal"/>
    <w:link w:val="EndnoteTextChar"/>
    <w:uiPriority w:val="99"/>
    <w:unhideWhenUsed/>
    <w:rsid w:val="00ED3A1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D3A1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3A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3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4C4"/>
  </w:style>
  <w:style w:type="paragraph" w:styleId="Footer">
    <w:name w:val="footer"/>
    <w:basedOn w:val="Normal"/>
    <w:link w:val="FooterChar"/>
    <w:uiPriority w:val="99"/>
    <w:unhideWhenUsed/>
    <w:rsid w:val="00D3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4C4"/>
  </w:style>
  <w:style w:type="character" w:styleId="UnresolvedMention">
    <w:name w:val="Unresolved Mention"/>
    <w:basedOn w:val="DefaultParagraphFont"/>
    <w:uiPriority w:val="99"/>
    <w:semiHidden/>
    <w:unhideWhenUsed/>
    <w:rsid w:val="00A30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Charles_Stu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1A780-99AF-4B79-A045-090B0D2A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2105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73</cp:revision>
  <cp:lastPrinted>2025-12-14T08:49:00Z</cp:lastPrinted>
  <dcterms:created xsi:type="dcterms:W3CDTF">2025-12-10T09:11:00Z</dcterms:created>
  <dcterms:modified xsi:type="dcterms:W3CDTF">2025-12-14T08:50:00Z</dcterms:modified>
</cp:coreProperties>
</file>