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DC6" w14:textId="77777777" w:rsidR="0078527B" w:rsidRPr="0024260F" w:rsidRDefault="0078527B" w:rsidP="00E71459">
      <w:pPr>
        <w:rPr>
          <w:rFonts w:ascii="Calibri" w:eastAsia="Calibri" w:hAnsi="Calibri" w:cs="Times New Roman"/>
          <w:i/>
          <w:sz w:val="28"/>
          <w:szCs w:val="22"/>
        </w:rPr>
      </w:pPr>
      <w:r w:rsidRPr="0024260F">
        <w:rPr>
          <w:rFonts w:ascii="Calibri" w:eastAsia="Calibri" w:hAnsi="Calibri" w:cs="Times New Roman"/>
          <w:i/>
          <w:sz w:val="28"/>
          <w:szCs w:val="22"/>
        </w:rPr>
        <w:t>Sing through masks</w:t>
      </w:r>
    </w:p>
    <w:p w14:paraId="063C67C7" w14:textId="37EFCB5B" w:rsidR="001A61B3" w:rsidRPr="0024260F" w:rsidRDefault="001A61B3" w:rsidP="00E71459">
      <w:pPr>
        <w:rPr>
          <w:rFonts w:ascii="Calibri" w:eastAsia="Calibri" w:hAnsi="Calibri" w:cs="Times New Roman"/>
          <w:i/>
          <w:sz w:val="28"/>
          <w:szCs w:val="22"/>
        </w:rPr>
      </w:pPr>
      <w:r w:rsidRPr="0024260F">
        <w:rPr>
          <w:rFonts w:ascii="Calibri" w:eastAsia="Calibri" w:hAnsi="Calibri" w:cs="Times New Roman"/>
          <w:i/>
          <w:sz w:val="28"/>
          <w:szCs w:val="22"/>
        </w:rPr>
        <w:t>Start Livestream at 9.50am</w:t>
      </w:r>
    </w:p>
    <w:p w14:paraId="15690B14" w14:textId="1340523C" w:rsidR="00A82803" w:rsidRDefault="00A82803" w:rsidP="00E71459">
      <w:pPr>
        <w:rPr>
          <w:rFonts w:ascii="Calibri" w:eastAsia="Calibri" w:hAnsi="Calibri" w:cs="Times New Roman"/>
          <w:sz w:val="28"/>
          <w:szCs w:val="22"/>
        </w:rPr>
      </w:pPr>
    </w:p>
    <w:p w14:paraId="5665EB26" w14:textId="25AB55D3" w:rsidR="001A61B3" w:rsidRPr="009B5379" w:rsidRDefault="001A61B3" w:rsidP="00E71459">
      <w:pPr>
        <w:rPr>
          <w:rFonts w:ascii="Calibri" w:eastAsia="Calibri" w:hAnsi="Calibri" w:cs="Times New Roman"/>
          <w:sz w:val="28"/>
          <w:szCs w:val="22"/>
        </w:rPr>
      </w:pPr>
      <w:r w:rsidRPr="009B5379">
        <w:rPr>
          <w:rFonts w:ascii="Calibri" w:eastAsia="Calibri" w:hAnsi="Calibri" w:cs="Times New Roman"/>
          <w:sz w:val="28"/>
          <w:szCs w:val="22"/>
        </w:rPr>
        <w:t xml:space="preserve">Video: </w:t>
      </w:r>
      <w:r w:rsidR="00A70C22">
        <w:rPr>
          <w:rFonts w:ascii="Calibri" w:eastAsia="Calibri" w:hAnsi="Calibri" w:cs="Times New Roman"/>
          <w:sz w:val="28"/>
          <w:szCs w:val="22"/>
        </w:rPr>
        <w:t>Keswick preservice</w:t>
      </w:r>
    </w:p>
    <w:p w14:paraId="13E21B34" w14:textId="77777777" w:rsidR="00E71459" w:rsidRPr="009B5379" w:rsidRDefault="00E71459" w:rsidP="00E71459">
      <w:pPr>
        <w:rPr>
          <w:rFonts w:ascii="Calibri" w:eastAsia="Calibri" w:hAnsi="Calibri" w:cs="Times New Roman"/>
          <w:sz w:val="28"/>
          <w:szCs w:val="22"/>
        </w:rPr>
      </w:pPr>
    </w:p>
    <w:p w14:paraId="2E65E1EA" w14:textId="245C111A" w:rsidR="00E71459" w:rsidRPr="002C18F9" w:rsidRDefault="001A61B3" w:rsidP="009B5379">
      <w:pPr>
        <w:rPr>
          <w:rFonts w:ascii="Calibri" w:eastAsia="Calibri" w:hAnsi="Calibri" w:cs="Times New Roman"/>
          <w:bCs/>
          <w:sz w:val="28"/>
          <w:szCs w:val="22"/>
        </w:rPr>
      </w:pPr>
      <w:r w:rsidRPr="0018362A">
        <w:rPr>
          <w:rFonts w:ascii="Calibri" w:eastAsia="Calibri" w:hAnsi="Calibri" w:cs="Times New Roman"/>
          <w:b/>
          <w:sz w:val="28"/>
          <w:szCs w:val="22"/>
          <w:highlight w:val="yellow"/>
        </w:rPr>
        <w:t>Video</w:t>
      </w:r>
      <w:r w:rsidRPr="003949EC">
        <w:rPr>
          <w:rFonts w:ascii="Calibri" w:eastAsia="Calibri" w:hAnsi="Calibri" w:cs="Times New Roman"/>
          <w:b/>
          <w:sz w:val="28"/>
          <w:szCs w:val="22"/>
          <w:highlight w:val="yellow"/>
        </w:rPr>
        <w:t xml:space="preserve">: </w:t>
      </w:r>
      <w:r w:rsidR="003949EC" w:rsidRPr="003949EC">
        <w:rPr>
          <w:rFonts w:ascii="Calibri" w:eastAsia="Calibri" w:hAnsi="Calibri" w:cs="Times New Roman"/>
          <w:b/>
          <w:sz w:val="28"/>
          <w:szCs w:val="22"/>
          <w:highlight w:val="yellow"/>
        </w:rPr>
        <w:t>Cornerstone</w:t>
      </w:r>
    </w:p>
    <w:p w14:paraId="4EEC2569" w14:textId="77777777" w:rsidR="00D7356A" w:rsidRDefault="00D7356A" w:rsidP="00E71459">
      <w:pPr>
        <w:rPr>
          <w:rFonts w:ascii="Calibri" w:eastAsia="Calibri" w:hAnsi="Calibri" w:cs="Times New Roman"/>
          <w:b/>
          <w:sz w:val="28"/>
          <w:szCs w:val="22"/>
        </w:rPr>
      </w:pPr>
    </w:p>
    <w:p w14:paraId="68AA61BF" w14:textId="3D473950" w:rsidR="0013143D" w:rsidRPr="009B5379" w:rsidRDefault="006770BA" w:rsidP="0013143D">
      <w:pPr>
        <w:rPr>
          <w:rFonts w:ascii="Calibri" w:eastAsia="Calibri" w:hAnsi="Calibri" w:cs="Times New Roman"/>
          <w:sz w:val="28"/>
          <w:szCs w:val="22"/>
        </w:rPr>
      </w:pPr>
      <w:r w:rsidRPr="009B5379">
        <w:rPr>
          <w:rFonts w:ascii="Calibri" w:eastAsia="Calibri" w:hAnsi="Calibri" w:cs="Times New Roman"/>
          <w:sz w:val="28"/>
          <w:szCs w:val="22"/>
        </w:rPr>
        <w:t xml:space="preserve">Notices: </w:t>
      </w:r>
      <w:r w:rsidR="004F249F">
        <w:rPr>
          <w:rFonts w:ascii="Calibri" w:eastAsia="Calibri" w:hAnsi="Calibri" w:cs="Times New Roman"/>
          <w:sz w:val="28"/>
          <w:szCs w:val="22"/>
        </w:rPr>
        <w:t>Liv interview</w:t>
      </w:r>
    </w:p>
    <w:p w14:paraId="045C889D" w14:textId="77777777" w:rsidR="008536CE" w:rsidRDefault="008536CE" w:rsidP="00E71459">
      <w:pPr>
        <w:rPr>
          <w:rFonts w:ascii="Calibri" w:eastAsia="Calibri" w:hAnsi="Calibri" w:cs="Times New Roman"/>
          <w:b/>
          <w:sz w:val="28"/>
          <w:szCs w:val="28"/>
        </w:rPr>
      </w:pPr>
    </w:p>
    <w:p w14:paraId="5C3476BF" w14:textId="4588D278" w:rsidR="00C0595B" w:rsidRPr="002C18F9" w:rsidRDefault="003F43CB" w:rsidP="00E71459">
      <w:pPr>
        <w:rPr>
          <w:rFonts w:ascii="Calibri" w:eastAsia="Calibri" w:hAnsi="Calibri" w:cs="Times New Roman"/>
          <w:bCs/>
          <w:sz w:val="28"/>
          <w:szCs w:val="22"/>
          <w:highlight w:val="yellow"/>
        </w:rPr>
      </w:pPr>
      <w:r w:rsidRPr="002C18F9">
        <w:rPr>
          <w:rFonts w:ascii="Calibri" w:eastAsia="Calibri" w:hAnsi="Calibri" w:cs="Times New Roman"/>
          <w:b/>
          <w:sz w:val="28"/>
          <w:szCs w:val="28"/>
          <w:highlight w:val="yellow"/>
        </w:rPr>
        <w:t xml:space="preserve">Video: </w:t>
      </w:r>
      <w:r w:rsidR="00885400">
        <w:rPr>
          <w:rFonts w:ascii="Calibri" w:eastAsia="Calibri" w:hAnsi="Calibri" w:cs="Times New Roman"/>
          <w:b/>
          <w:sz w:val="28"/>
          <w:szCs w:val="28"/>
          <w:highlight w:val="yellow"/>
        </w:rPr>
        <w:t>God moves in a mysterious way</w:t>
      </w:r>
    </w:p>
    <w:p w14:paraId="1ABE292A" w14:textId="0425E0C0" w:rsidR="000C275E" w:rsidRDefault="000C275E" w:rsidP="000C275E">
      <w:pPr>
        <w:rPr>
          <w:rFonts w:ascii="Calibri" w:eastAsia="Calibri" w:hAnsi="Calibri" w:cs="Times New Roman"/>
          <w:i/>
          <w:sz w:val="28"/>
          <w:szCs w:val="22"/>
        </w:rPr>
      </w:pPr>
      <w:r w:rsidRPr="009B5EAC">
        <w:rPr>
          <w:rFonts w:ascii="Calibri" w:eastAsia="Calibri" w:hAnsi="Calibri" w:cs="Times New Roman"/>
          <w:i/>
          <w:sz w:val="28"/>
          <w:szCs w:val="22"/>
        </w:rPr>
        <w:t>Sunday school leave</w:t>
      </w:r>
    </w:p>
    <w:p w14:paraId="3C2BD58E" w14:textId="78AC7E13" w:rsidR="00BA1905" w:rsidRDefault="00BA1905" w:rsidP="000C275E">
      <w:pPr>
        <w:rPr>
          <w:rFonts w:ascii="Calibri" w:eastAsia="Calibri" w:hAnsi="Calibri" w:cs="Times New Roman"/>
          <w:i/>
          <w:sz w:val="28"/>
          <w:szCs w:val="22"/>
        </w:rPr>
      </w:pPr>
    </w:p>
    <w:p w14:paraId="0C6DA8C6" w14:textId="4D9893A0" w:rsidR="00BA1905" w:rsidRDefault="00A74E78" w:rsidP="000C275E">
      <w:pPr>
        <w:rPr>
          <w:rFonts w:ascii="Calibri" w:eastAsia="Calibri" w:hAnsi="Calibri" w:cs="Times New Roman"/>
          <w:iCs/>
          <w:sz w:val="28"/>
          <w:szCs w:val="22"/>
        </w:rPr>
      </w:pPr>
      <w:r>
        <w:rPr>
          <w:rFonts w:ascii="Calibri" w:eastAsia="Calibri" w:hAnsi="Calibri" w:cs="Times New Roman"/>
          <w:iCs/>
          <w:sz w:val="28"/>
          <w:szCs w:val="22"/>
        </w:rPr>
        <w:t xml:space="preserve">Prayer: </w:t>
      </w:r>
      <w:r w:rsidR="00A542B5">
        <w:rPr>
          <w:rFonts w:ascii="Calibri" w:eastAsia="Calibri" w:hAnsi="Calibri" w:cs="Times New Roman"/>
          <w:iCs/>
          <w:sz w:val="28"/>
          <w:szCs w:val="22"/>
        </w:rPr>
        <w:t xml:space="preserve">Alex </w:t>
      </w:r>
      <w:r w:rsidR="00133B8C">
        <w:rPr>
          <w:rFonts w:ascii="Calibri" w:eastAsia="Calibri" w:hAnsi="Calibri" w:cs="Times New Roman"/>
          <w:iCs/>
          <w:sz w:val="28"/>
          <w:szCs w:val="22"/>
        </w:rPr>
        <w:t xml:space="preserve">Charters </w:t>
      </w:r>
      <w:r w:rsidR="00A542B5">
        <w:rPr>
          <w:rFonts w:ascii="Calibri" w:eastAsia="Calibri" w:hAnsi="Calibri" w:cs="Times New Roman"/>
          <w:iCs/>
          <w:sz w:val="28"/>
          <w:szCs w:val="22"/>
        </w:rPr>
        <w:t>last Sunday with us</w:t>
      </w:r>
      <w:r w:rsidR="00AF71F3">
        <w:rPr>
          <w:rFonts w:ascii="Calibri" w:eastAsia="Calibri" w:hAnsi="Calibri" w:cs="Times New Roman"/>
          <w:iCs/>
          <w:sz w:val="28"/>
          <w:szCs w:val="22"/>
        </w:rPr>
        <w:t>. Dave C. Ian P. Lilian. The fearful. Praise for Luke’s improvement. TV outreach. Park outreach. George &amp; Grace.</w:t>
      </w:r>
    </w:p>
    <w:p w14:paraId="0FB36373" w14:textId="6FFAFE14" w:rsidR="006E39D3" w:rsidRDefault="006E39D3" w:rsidP="000C275E">
      <w:pPr>
        <w:rPr>
          <w:rFonts w:ascii="Calibri" w:eastAsia="Calibri" w:hAnsi="Calibri" w:cs="Times New Roman"/>
          <w:iCs/>
          <w:sz w:val="28"/>
          <w:szCs w:val="22"/>
        </w:rPr>
      </w:pPr>
    </w:p>
    <w:p w14:paraId="0AF2342A" w14:textId="7E1F9984" w:rsidR="006E39D3" w:rsidRPr="00BA1905" w:rsidRDefault="007C7AF6" w:rsidP="000C275E">
      <w:pPr>
        <w:rPr>
          <w:rFonts w:ascii="Calibri" w:eastAsia="Calibri" w:hAnsi="Calibri" w:cs="Times New Roman"/>
          <w:iCs/>
          <w:sz w:val="28"/>
          <w:szCs w:val="22"/>
        </w:rPr>
      </w:pPr>
      <w:r>
        <w:rPr>
          <w:rFonts w:ascii="Calibri" w:eastAsia="Calibri" w:hAnsi="Calibri" w:cs="Times New Roman"/>
          <w:iCs/>
          <w:sz w:val="28"/>
          <w:szCs w:val="22"/>
        </w:rPr>
        <w:t>Reading:</w:t>
      </w:r>
      <w:r w:rsidR="00B0710D">
        <w:rPr>
          <w:rFonts w:ascii="Calibri" w:eastAsia="Calibri" w:hAnsi="Calibri" w:cs="Times New Roman"/>
          <w:iCs/>
          <w:sz w:val="28"/>
          <w:szCs w:val="22"/>
        </w:rPr>
        <w:t xml:space="preserve"> </w:t>
      </w:r>
      <w:r w:rsidR="00133B8C">
        <w:rPr>
          <w:rFonts w:ascii="Calibri" w:eastAsia="Calibri" w:hAnsi="Calibri" w:cs="Times New Roman"/>
          <w:iCs/>
          <w:sz w:val="28"/>
          <w:szCs w:val="22"/>
        </w:rPr>
        <w:t>Ecc 1v12-18</w:t>
      </w:r>
      <w:r w:rsidR="007A0879">
        <w:rPr>
          <w:rFonts w:ascii="Calibri" w:eastAsia="Calibri" w:hAnsi="Calibri" w:cs="Times New Roman"/>
          <w:iCs/>
          <w:sz w:val="28"/>
          <w:szCs w:val="22"/>
        </w:rPr>
        <w:t xml:space="preserve"> (Ryan)</w:t>
      </w:r>
    </w:p>
    <w:p w14:paraId="3FF436D6" w14:textId="77777777" w:rsidR="000C275E" w:rsidRPr="009B5EAC" w:rsidRDefault="000C275E" w:rsidP="000C275E">
      <w:pPr>
        <w:rPr>
          <w:rFonts w:ascii="Calibri" w:eastAsia="Calibri" w:hAnsi="Calibri" w:cs="Times New Roman"/>
          <w:i/>
          <w:sz w:val="28"/>
          <w:szCs w:val="22"/>
        </w:rPr>
      </w:pPr>
    </w:p>
    <w:p w14:paraId="57820F55" w14:textId="1B1D6E61" w:rsidR="001A61B3" w:rsidRPr="007A309D" w:rsidRDefault="001A61B3" w:rsidP="00E71459">
      <w:pPr>
        <w:rPr>
          <w:rFonts w:ascii="Calibri" w:eastAsia="Calibri" w:hAnsi="Calibri" w:cs="Times New Roman"/>
          <w:bCs/>
          <w:sz w:val="28"/>
          <w:szCs w:val="22"/>
        </w:rPr>
      </w:pPr>
      <w:r w:rsidRPr="007A309D">
        <w:rPr>
          <w:rFonts w:ascii="Calibri" w:eastAsia="Calibri" w:hAnsi="Calibri" w:cs="Times New Roman"/>
          <w:sz w:val="28"/>
          <w:szCs w:val="22"/>
        </w:rPr>
        <w:t xml:space="preserve">Sermon: </w:t>
      </w:r>
      <w:r w:rsidR="0024260F">
        <w:rPr>
          <w:rFonts w:ascii="Calibri" w:eastAsia="Calibri" w:hAnsi="Calibri" w:cs="Times New Roman"/>
          <w:sz w:val="28"/>
          <w:szCs w:val="22"/>
        </w:rPr>
        <w:t>(Simon)</w:t>
      </w:r>
    </w:p>
    <w:p w14:paraId="0ABD58DD" w14:textId="77777777" w:rsidR="00E71459" w:rsidRDefault="00E71459" w:rsidP="00E71459">
      <w:pPr>
        <w:rPr>
          <w:rFonts w:ascii="Calibri" w:eastAsia="Calibri" w:hAnsi="Calibri" w:cs="Times New Roman"/>
          <w:b/>
          <w:sz w:val="28"/>
          <w:szCs w:val="22"/>
          <w:highlight w:val="yellow"/>
        </w:rPr>
      </w:pPr>
    </w:p>
    <w:p w14:paraId="3393158F" w14:textId="633B7AAF" w:rsidR="001A61B3" w:rsidRPr="00192B4F" w:rsidRDefault="001A61B3" w:rsidP="00E71459">
      <w:pPr>
        <w:rPr>
          <w:rFonts w:ascii="Calibri" w:eastAsia="Calibri" w:hAnsi="Calibri" w:cs="Times New Roman"/>
          <w:bCs/>
          <w:sz w:val="28"/>
          <w:szCs w:val="22"/>
        </w:rPr>
      </w:pPr>
      <w:r w:rsidRPr="00932CAC">
        <w:rPr>
          <w:rFonts w:ascii="Calibri" w:eastAsia="Calibri" w:hAnsi="Calibri" w:cs="Times New Roman"/>
          <w:b/>
          <w:sz w:val="28"/>
          <w:szCs w:val="22"/>
          <w:highlight w:val="yellow"/>
        </w:rPr>
        <w:t>Video</w:t>
      </w:r>
      <w:r w:rsidRPr="003949EC">
        <w:rPr>
          <w:rFonts w:ascii="Calibri" w:eastAsia="Calibri" w:hAnsi="Calibri" w:cs="Times New Roman"/>
          <w:b/>
          <w:sz w:val="28"/>
          <w:szCs w:val="22"/>
          <w:highlight w:val="yellow"/>
        </w:rPr>
        <w:t xml:space="preserve">: </w:t>
      </w:r>
      <w:r w:rsidR="003949EC" w:rsidRPr="003949EC">
        <w:rPr>
          <w:rFonts w:ascii="Calibri" w:eastAsia="Calibri" w:hAnsi="Calibri" w:cs="Times New Roman"/>
          <w:b/>
          <w:sz w:val="28"/>
          <w:szCs w:val="22"/>
          <w:highlight w:val="yellow"/>
        </w:rPr>
        <w:t>Be Thou My Vision</w:t>
      </w:r>
    </w:p>
    <w:p w14:paraId="0D37E1AB" w14:textId="66A4F9CC" w:rsidR="00350FB4" w:rsidRDefault="00350FB4" w:rsidP="00E71459">
      <w:pPr>
        <w:rPr>
          <w:rFonts w:ascii="Calibri" w:eastAsia="Calibri" w:hAnsi="Calibri" w:cs="Times New Roman"/>
          <w:b/>
          <w:sz w:val="28"/>
          <w:szCs w:val="22"/>
        </w:rPr>
      </w:pPr>
    </w:p>
    <w:p w14:paraId="5F26E6E7" w14:textId="24AD7970" w:rsidR="008765EA" w:rsidRPr="0024260F" w:rsidRDefault="008765EA" w:rsidP="00E71459">
      <w:pPr>
        <w:rPr>
          <w:rFonts w:ascii="Calibri" w:eastAsia="Calibri" w:hAnsi="Calibri" w:cs="Times New Roman"/>
          <w:bCs/>
          <w:i/>
          <w:sz w:val="28"/>
          <w:szCs w:val="22"/>
        </w:rPr>
      </w:pPr>
      <w:r w:rsidRPr="0024260F">
        <w:rPr>
          <w:rFonts w:ascii="Calibri" w:eastAsia="Calibri" w:hAnsi="Calibri" w:cs="Times New Roman"/>
          <w:bCs/>
          <w:i/>
          <w:sz w:val="28"/>
          <w:szCs w:val="22"/>
        </w:rPr>
        <w:t>Livestream off</w:t>
      </w:r>
    </w:p>
    <w:p w14:paraId="36B4BDEF" w14:textId="77777777" w:rsidR="00352A6F" w:rsidRDefault="00352A6F" w:rsidP="00E71459">
      <w:pPr>
        <w:rPr>
          <w:rFonts w:ascii="Calibri" w:eastAsia="Calibri" w:hAnsi="Calibri" w:cs="Times New Roman"/>
          <w:b/>
          <w:sz w:val="28"/>
          <w:szCs w:val="22"/>
        </w:rPr>
      </w:pPr>
    </w:p>
    <w:p w14:paraId="730E69C0" w14:textId="7D435B80" w:rsidR="009B5379" w:rsidRDefault="00EA1C96" w:rsidP="00E71459">
      <w:pPr>
        <w:rPr>
          <w:rFonts w:ascii="Calibri" w:eastAsia="Calibri" w:hAnsi="Calibri" w:cs="Times New Roman"/>
          <w:sz w:val="28"/>
          <w:szCs w:val="22"/>
        </w:rPr>
      </w:pPr>
      <w:r>
        <w:rPr>
          <w:rFonts w:ascii="Calibri" w:eastAsia="Calibri" w:hAnsi="Calibri" w:cs="Times New Roman"/>
          <w:sz w:val="28"/>
          <w:szCs w:val="22"/>
        </w:rPr>
        <w:t>Please</w:t>
      </w:r>
      <w:r w:rsidR="005665EC">
        <w:rPr>
          <w:rFonts w:ascii="Calibri" w:eastAsia="Calibri" w:hAnsi="Calibri" w:cs="Times New Roman"/>
          <w:sz w:val="28"/>
          <w:szCs w:val="22"/>
        </w:rPr>
        <w:t xml:space="preserve"> use patio!</w:t>
      </w:r>
    </w:p>
    <w:p w14:paraId="6365AC3B" w14:textId="6C71C134" w:rsidR="001A61B3" w:rsidRPr="009B5379" w:rsidRDefault="001A61B3" w:rsidP="00E71459">
      <w:pPr>
        <w:rPr>
          <w:rFonts w:ascii="Calibri" w:eastAsia="Calibri" w:hAnsi="Calibri" w:cs="Times New Roman"/>
          <w:sz w:val="28"/>
          <w:szCs w:val="22"/>
        </w:rPr>
      </w:pPr>
      <w:r w:rsidRPr="009B5379">
        <w:rPr>
          <w:rFonts w:ascii="Calibri" w:eastAsia="Calibri" w:hAnsi="Calibri" w:cs="Times New Roman"/>
          <w:sz w:val="28"/>
          <w:szCs w:val="22"/>
        </w:rPr>
        <w:t>Video: Post Service roll.</w:t>
      </w:r>
    </w:p>
    <w:p w14:paraId="33882C37" w14:textId="77777777" w:rsidR="00D0764D" w:rsidRDefault="00D0764D" w:rsidP="00E71459"/>
    <w:sectPr w:rsidR="00D0764D" w:rsidSect="008824A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56FAC"/>
    <w:multiLevelType w:val="hybridMultilevel"/>
    <w:tmpl w:val="D7BA9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37AD4"/>
    <w:multiLevelType w:val="hybridMultilevel"/>
    <w:tmpl w:val="CBECB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62F08"/>
    <w:multiLevelType w:val="hybridMultilevel"/>
    <w:tmpl w:val="12F22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6D0"/>
    <w:rsid w:val="00033D94"/>
    <w:rsid w:val="00060E6E"/>
    <w:rsid w:val="00096115"/>
    <w:rsid w:val="000B28BE"/>
    <w:rsid w:val="000C275E"/>
    <w:rsid w:val="000D6FF1"/>
    <w:rsid w:val="000F4F73"/>
    <w:rsid w:val="000F5007"/>
    <w:rsid w:val="0010617C"/>
    <w:rsid w:val="001119BB"/>
    <w:rsid w:val="0013143D"/>
    <w:rsid w:val="00133B8C"/>
    <w:rsid w:val="001566D0"/>
    <w:rsid w:val="0018362A"/>
    <w:rsid w:val="0018427F"/>
    <w:rsid w:val="00192B4F"/>
    <w:rsid w:val="001A5B8A"/>
    <w:rsid w:val="001A61B3"/>
    <w:rsid w:val="001B1089"/>
    <w:rsid w:val="001E30CD"/>
    <w:rsid w:val="001E7DF3"/>
    <w:rsid w:val="00210589"/>
    <w:rsid w:val="00222320"/>
    <w:rsid w:val="00225FEB"/>
    <w:rsid w:val="002301A3"/>
    <w:rsid w:val="00240815"/>
    <w:rsid w:val="0024260F"/>
    <w:rsid w:val="00284DC4"/>
    <w:rsid w:val="002A72CE"/>
    <w:rsid w:val="002B0D85"/>
    <w:rsid w:val="002C18F9"/>
    <w:rsid w:val="002D129F"/>
    <w:rsid w:val="002D4F31"/>
    <w:rsid w:val="002E57E6"/>
    <w:rsid w:val="00310134"/>
    <w:rsid w:val="00324C5E"/>
    <w:rsid w:val="00350FB4"/>
    <w:rsid w:val="00352A6F"/>
    <w:rsid w:val="00354BB2"/>
    <w:rsid w:val="003949EC"/>
    <w:rsid w:val="003C2A93"/>
    <w:rsid w:val="003D2E92"/>
    <w:rsid w:val="003E1940"/>
    <w:rsid w:val="003F3AB0"/>
    <w:rsid w:val="003F43CB"/>
    <w:rsid w:val="00403E6C"/>
    <w:rsid w:val="004366C3"/>
    <w:rsid w:val="004376EB"/>
    <w:rsid w:val="0044127A"/>
    <w:rsid w:val="00460174"/>
    <w:rsid w:val="004A6103"/>
    <w:rsid w:val="004B73C0"/>
    <w:rsid w:val="004C3C52"/>
    <w:rsid w:val="004F249F"/>
    <w:rsid w:val="005614DA"/>
    <w:rsid w:val="005624EE"/>
    <w:rsid w:val="005665EC"/>
    <w:rsid w:val="005B347D"/>
    <w:rsid w:val="005B6215"/>
    <w:rsid w:val="005B699A"/>
    <w:rsid w:val="006176BF"/>
    <w:rsid w:val="00633824"/>
    <w:rsid w:val="006417E6"/>
    <w:rsid w:val="00675DBB"/>
    <w:rsid w:val="006770BA"/>
    <w:rsid w:val="0068761A"/>
    <w:rsid w:val="006C7166"/>
    <w:rsid w:val="006D5955"/>
    <w:rsid w:val="006E39D3"/>
    <w:rsid w:val="006F06BA"/>
    <w:rsid w:val="00721B23"/>
    <w:rsid w:val="0073512B"/>
    <w:rsid w:val="007351BC"/>
    <w:rsid w:val="007626A8"/>
    <w:rsid w:val="0078527B"/>
    <w:rsid w:val="00785444"/>
    <w:rsid w:val="00785513"/>
    <w:rsid w:val="007A0879"/>
    <w:rsid w:val="007A309D"/>
    <w:rsid w:val="007A4CBA"/>
    <w:rsid w:val="007C44EF"/>
    <w:rsid w:val="007C7AF6"/>
    <w:rsid w:val="007D4366"/>
    <w:rsid w:val="007E787C"/>
    <w:rsid w:val="008100E3"/>
    <w:rsid w:val="008536CE"/>
    <w:rsid w:val="008537AE"/>
    <w:rsid w:val="00853DD0"/>
    <w:rsid w:val="008765EA"/>
    <w:rsid w:val="00885400"/>
    <w:rsid w:val="0089410B"/>
    <w:rsid w:val="00895CCC"/>
    <w:rsid w:val="008E7605"/>
    <w:rsid w:val="0090069E"/>
    <w:rsid w:val="0090580B"/>
    <w:rsid w:val="00932CAC"/>
    <w:rsid w:val="009402E9"/>
    <w:rsid w:val="009430DB"/>
    <w:rsid w:val="00945E91"/>
    <w:rsid w:val="00950900"/>
    <w:rsid w:val="00974424"/>
    <w:rsid w:val="009757DB"/>
    <w:rsid w:val="00990D7F"/>
    <w:rsid w:val="00995840"/>
    <w:rsid w:val="009B5379"/>
    <w:rsid w:val="009B5EAC"/>
    <w:rsid w:val="00A42F8D"/>
    <w:rsid w:val="00A542B5"/>
    <w:rsid w:val="00A70C22"/>
    <w:rsid w:val="00A74E78"/>
    <w:rsid w:val="00A82803"/>
    <w:rsid w:val="00A96FAE"/>
    <w:rsid w:val="00AA7F73"/>
    <w:rsid w:val="00AB2B55"/>
    <w:rsid w:val="00AC0A87"/>
    <w:rsid w:val="00AC303C"/>
    <w:rsid w:val="00AF71F3"/>
    <w:rsid w:val="00B0710D"/>
    <w:rsid w:val="00B36C95"/>
    <w:rsid w:val="00B36F37"/>
    <w:rsid w:val="00B400C1"/>
    <w:rsid w:val="00B404F2"/>
    <w:rsid w:val="00B86BEF"/>
    <w:rsid w:val="00BA1905"/>
    <w:rsid w:val="00BD4AD2"/>
    <w:rsid w:val="00BE379C"/>
    <w:rsid w:val="00BF426E"/>
    <w:rsid w:val="00C0595B"/>
    <w:rsid w:val="00C31C52"/>
    <w:rsid w:val="00C43B42"/>
    <w:rsid w:val="00CB7F23"/>
    <w:rsid w:val="00CD3C66"/>
    <w:rsid w:val="00D00692"/>
    <w:rsid w:val="00D04047"/>
    <w:rsid w:val="00D0764D"/>
    <w:rsid w:val="00D45DEA"/>
    <w:rsid w:val="00D462AC"/>
    <w:rsid w:val="00D7356A"/>
    <w:rsid w:val="00D84D88"/>
    <w:rsid w:val="00DA10E7"/>
    <w:rsid w:val="00DB0D53"/>
    <w:rsid w:val="00DD5FF6"/>
    <w:rsid w:val="00DD64DB"/>
    <w:rsid w:val="00DF234E"/>
    <w:rsid w:val="00DF6F2A"/>
    <w:rsid w:val="00E074F8"/>
    <w:rsid w:val="00E63680"/>
    <w:rsid w:val="00E679D7"/>
    <w:rsid w:val="00E71459"/>
    <w:rsid w:val="00E91C48"/>
    <w:rsid w:val="00EA0304"/>
    <w:rsid w:val="00EA1C96"/>
    <w:rsid w:val="00EB1193"/>
    <w:rsid w:val="00ED1A5E"/>
    <w:rsid w:val="00F12F36"/>
    <w:rsid w:val="00F32DE3"/>
    <w:rsid w:val="00F36E30"/>
    <w:rsid w:val="00F52E54"/>
    <w:rsid w:val="00FC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D3238"/>
  <w15:chartTrackingRefBased/>
  <w15:docId w15:val="{2E488A6E-DAAD-4EF3-83B9-EFF33A0D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32"/>
        <w:szCs w:val="3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8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96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58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16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4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Mawdsley</dc:creator>
  <cp:keywords/>
  <dc:description/>
  <cp:lastModifiedBy>Simon Mawdsley</cp:lastModifiedBy>
  <cp:revision>152</cp:revision>
  <cp:lastPrinted>2021-05-16T05:45:00Z</cp:lastPrinted>
  <dcterms:created xsi:type="dcterms:W3CDTF">2021-03-30T11:36:00Z</dcterms:created>
  <dcterms:modified xsi:type="dcterms:W3CDTF">2021-07-25T06:55:00Z</dcterms:modified>
</cp:coreProperties>
</file>