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BABD2" w14:textId="262648D5" w:rsidR="00830118" w:rsidRPr="00DA39E6" w:rsidRDefault="002B0B82" w:rsidP="00DA39E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DA39E6">
        <w:rPr>
          <w:rFonts w:cstheme="minorHAnsi"/>
          <w:color w:val="00B050"/>
          <w:sz w:val="28"/>
          <w:szCs w:val="28"/>
        </w:rPr>
        <w:t>Intro:</w:t>
      </w:r>
      <w:r w:rsidR="00240262" w:rsidRPr="00DA39E6">
        <w:rPr>
          <w:rFonts w:cstheme="minorHAnsi"/>
          <w:color w:val="00B050"/>
          <w:sz w:val="28"/>
          <w:szCs w:val="28"/>
        </w:rPr>
        <w:t xml:space="preserve"> Think back over last month or so – all times when you’ve had a decision to make.</w:t>
      </w:r>
    </w:p>
    <w:p w14:paraId="0E857241" w14:textId="5B870C05" w:rsidR="00240262" w:rsidRPr="00DA39E6" w:rsidRDefault="001208FA" w:rsidP="00DA39E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DA39E6">
        <w:rPr>
          <w:rFonts w:cstheme="minorHAnsi"/>
          <w:sz w:val="28"/>
          <w:szCs w:val="28"/>
        </w:rPr>
        <w:t>How many: black &amp; white – right &amp; wrong?</w:t>
      </w:r>
    </w:p>
    <w:p w14:paraId="791B5AEA" w14:textId="0CFA4101" w:rsidR="001208FA" w:rsidRPr="00DA39E6" w:rsidRDefault="001208FA" w:rsidP="009278A7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DA39E6">
        <w:rPr>
          <w:rFonts w:cstheme="minorHAnsi"/>
          <w:sz w:val="28"/>
          <w:szCs w:val="28"/>
        </w:rPr>
        <w:t>Far more likely: grey – make a choice – which is wisest? Likely best outcome?</w:t>
      </w:r>
    </w:p>
    <w:p w14:paraId="4AB58EB0" w14:textId="66BD1FF2" w:rsidR="001208FA" w:rsidRPr="00D30CA8" w:rsidRDefault="00820958" w:rsidP="00DA39E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D30CA8">
        <w:rPr>
          <w:rFonts w:cstheme="minorHAnsi"/>
          <w:color w:val="FF0000"/>
          <w:sz w:val="28"/>
          <w:szCs w:val="28"/>
        </w:rPr>
        <w:t>Walking thru park, f</w:t>
      </w:r>
      <w:r w:rsidR="001208FA" w:rsidRPr="00D30CA8">
        <w:rPr>
          <w:rFonts w:cstheme="minorHAnsi"/>
          <w:color w:val="FF0000"/>
          <w:sz w:val="28"/>
          <w:szCs w:val="28"/>
        </w:rPr>
        <w:t xml:space="preserve">ind £20 on </w:t>
      </w:r>
      <w:r w:rsidRPr="00D30CA8">
        <w:rPr>
          <w:rFonts w:cstheme="minorHAnsi"/>
          <w:color w:val="FF0000"/>
          <w:sz w:val="28"/>
          <w:szCs w:val="28"/>
        </w:rPr>
        <w:t>floor</w:t>
      </w:r>
      <w:r w:rsidR="001208FA" w:rsidRPr="00D30CA8">
        <w:rPr>
          <w:rFonts w:cstheme="minorHAnsi"/>
          <w:color w:val="FF0000"/>
          <w:sz w:val="28"/>
          <w:szCs w:val="28"/>
        </w:rPr>
        <w:t>?</w:t>
      </w:r>
    </w:p>
    <w:p w14:paraId="7FC6A4E7" w14:textId="07281397" w:rsidR="001208FA" w:rsidRPr="00DA39E6" w:rsidRDefault="001208FA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DA39E6">
        <w:rPr>
          <w:rFonts w:cstheme="minorHAnsi"/>
          <w:color w:val="00B050"/>
          <w:sz w:val="28"/>
          <w:szCs w:val="28"/>
        </w:rPr>
        <w:t xml:space="preserve">Could possibly be a sinful </w:t>
      </w:r>
      <w:r w:rsidR="00AD5B5C" w:rsidRPr="00DA39E6">
        <w:rPr>
          <w:rFonts w:cstheme="minorHAnsi"/>
          <w:color w:val="00B050"/>
          <w:sz w:val="28"/>
          <w:szCs w:val="28"/>
        </w:rPr>
        <w:t>way of responding: see it fall from s/o pocket – keep it: theft.</w:t>
      </w:r>
    </w:p>
    <w:p w14:paraId="3D0FF3CA" w14:textId="77777777" w:rsidR="00820958" w:rsidRPr="00DA39E6" w:rsidRDefault="00AD5B5C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DA39E6">
        <w:rPr>
          <w:rFonts w:cstheme="minorHAnsi"/>
          <w:color w:val="00B050"/>
          <w:sz w:val="28"/>
          <w:szCs w:val="28"/>
        </w:rPr>
        <w:t>More likely: choices: give it away? Buy lunch? Invest? Lend? Keep?</w:t>
      </w:r>
      <w:r w:rsidR="00820958" w:rsidRPr="00DA39E6">
        <w:rPr>
          <w:rFonts w:cstheme="minorHAnsi"/>
          <w:color w:val="00B050"/>
          <w:sz w:val="28"/>
          <w:szCs w:val="28"/>
        </w:rPr>
        <w:t xml:space="preserve"> Wisdom. </w:t>
      </w:r>
    </w:p>
    <w:p w14:paraId="7D791DA9" w14:textId="2A73E943" w:rsidR="00820958" w:rsidRPr="00DA39E6" w:rsidRDefault="00820958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DA39E6">
        <w:rPr>
          <w:rFonts w:cstheme="minorHAnsi"/>
          <w:color w:val="00B050"/>
          <w:sz w:val="28"/>
          <w:szCs w:val="28"/>
        </w:rPr>
        <w:t>What if it’s £50? What if it’s £5000?</w:t>
      </w:r>
    </w:p>
    <w:p w14:paraId="632F8F5F" w14:textId="2FA3F374" w:rsidR="009278A7" w:rsidRPr="009278A7" w:rsidRDefault="009278A7" w:rsidP="00DA39E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9278A7">
        <w:rPr>
          <w:rFonts w:cstheme="minorHAnsi"/>
          <w:color w:val="7030A0"/>
          <w:sz w:val="28"/>
          <w:szCs w:val="28"/>
        </w:rPr>
        <w:t>If we try to find the “right” answer – God’s will for that moment – that way madness lies b/c he hasn’t told us!</w:t>
      </w:r>
    </w:p>
    <w:p w14:paraId="144C9D87" w14:textId="06721F83" w:rsidR="00820958" w:rsidRPr="00F96433" w:rsidRDefault="00820958" w:rsidP="009278A7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F96433">
        <w:rPr>
          <w:rFonts w:cstheme="minorHAnsi"/>
          <w:sz w:val="28"/>
          <w:szCs w:val="28"/>
        </w:rPr>
        <w:t xml:space="preserve">Wisdom. Wise choices. </w:t>
      </w:r>
      <w:r w:rsidR="00B61625" w:rsidRPr="00F96433">
        <w:rPr>
          <w:rFonts w:cstheme="minorHAnsi"/>
          <w:sz w:val="28"/>
          <w:szCs w:val="28"/>
        </w:rPr>
        <w:t>Least-bad option.</w:t>
      </w:r>
    </w:p>
    <w:p w14:paraId="11A88854" w14:textId="72FD347F" w:rsidR="00820958" w:rsidRPr="00F96433" w:rsidRDefault="00820958" w:rsidP="009278A7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F96433">
        <w:rPr>
          <w:rFonts w:cstheme="minorHAnsi"/>
          <w:sz w:val="28"/>
          <w:szCs w:val="28"/>
        </w:rPr>
        <w:t>B&amp;W choices are easy ones. Wisdom is much harder. Just depends!</w:t>
      </w:r>
    </w:p>
    <w:p w14:paraId="44612CC3" w14:textId="77777777" w:rsidR="00DA39E6" w:rsidRDefault="00DA39E6" w:rsidP="00DA39E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Eg</w:t>
      </w:r>
      <w:proofErr w:type="spellEnd"/>
      <w:r>
        <w:rPr>
          <w:rFonts w:cstheme="minorHAnsi"/>
          <w:sz w:val="28"/>
          <w:szCs w:val="28"/>
        </w:rPr>
        <w:t xml:space="preserve">: </w:t>
      </w:r>
      <w:r w:rsidR="009438CA" w:rsidRPr="00DA39E6">
        <w:rPr>
          <w:rFonts w:cstheme="minorHAnsi"/>
          <w:sz w:val="28"/>
          <w:szCs w:val="28"/>
        </w:rPr>
        <w:t xml:space="preserve">Proverbs: says a lot </w:t>
      </w:r>
      <w:proofErr w:type="spellStart"/>
      <w:r w:rsidR="009438CA" w:rsidRPr="00DA39E6">
        <w:rPr>
          <w:rFonts w:cstheme="minorHAnsi"/>
          <w:sz w:val="28"/>
          <w:szCs w:val="28"/>
        </w:rPr>
        <w:t>abt</w:t>
      </w:r>
      <w:proofErr w:type="spellEnd"/>
      <w:r w:rsidR="009438CA" w:rsidRPr="00DA39E6">
        <w:rPr>
          <w:rFonts w:cstheme="minorHAnsi"/>
          <w:sz w:val="28"/>
          <w:szCs w:val="28"/>
        </w:rPr>
        <w:t xml:space="preserve"> money. Series next year, so /do a lot.</w:t>
      </w:r>
    </w:p>
    <w:p w14:paraId="0A3298BD" w14:textId="54FECC87" w:rsidR="009438CA" w:rsidRPr="00DA39E6" w:rsidRDefault="00C456FA" w:rsidP="00DA39E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9278A7">
        <w:rPr>
          <w:rFonts w:cstheme="minorHAnsi"/>
          <w:color w:val="FF0000"/>
          <w:sz w:val="28"/>
          <w:szCs w:val="28"/>
        </w:rPr>
        <w:t>Say together</w:t>
      </w:r>
      <w:r w:rsidR="00DA39E6" w:rsidRPr="009278A7">
        <w:rPr>
          <w:rFonts w:cstheme="minorHAnsi"/>
          <w:color w:val="FF0000"/>
          <w:sz w:val="28"/>
          <w:szCs w:val="28"/>
        </w:rPr>
        <w:t xml:space="preserve">: </w:t>
      </w:r>
      <w:r w:rsidR="009438CA" w:rsidRPr="009278A7">
        <w:rPr>
          <w:rFonts w:cstheme="minorHAnsi"/>
          <w:b/>
          <w:bCs/>
          <w:color w:val="FF0000"/>
          <w:sz w:val="28"/>
          <w:szCs w:val="28"/>
        </w:rPr>
        <w:t>Proverbs 21:5</w:t>
      </w:r>
      <w:r w:rsidR="009438CA" w:rsidRPr="009278A7">
        <w:rPr>
          <w:rFonts w:cstheme="minorHAnsi"/>
          <w:color w:val="FF0000"/>
          <w:sz w:val="28"/>
          <w:szCs w:val="28"/>
        </w:rPr>
        <w:t xml:space="preserve"> </w:t>
      </w:r>
      <w:r w:rsidR="009438CA" w:rsidRPr="00DA39E6">
        <w:rPr>
          <w:rFonts w:cstheme="minorHAnsi"/>
          <w:color w:val="00B0F0"/>
          <w:sz w:val="28"/>
          <w:szCs w:val="28"/>
        </w:rPr>
        <w:t>The plans of the diligent lead to profit</w:t>
      </w:r>
      <w:r w:rsidR="00DA39E6" w:rsidRPr="00DA39E6">
        <w:rPr>
          <w:rFonts w:cstheme="minorHAnsi"/>
          <w:color w:val="00B0F0"/>
          <w:sz w:val="28"/>
          <w:szCs w:val="28"/>
        </w:rPr>
        <w:t xml:space="preserve"> </w:t>
      </w:r>
      <w:r w:rsidR="009438CA" w:rsidRPr="00DA39E6">
        <w:rPr>
          <w:rFonts w:cstheme="minorHAnsi"/>
          <w:color w:val="00B0F0"/>
          <w:sz w:val="28"/>
          <w:szCs w:val="28"/>
        </w:rPr>
        <w:t>as surely as haste leads to poverty.</w:t>
      </w:r>
    </w:p>
    <w:p w14:paraId="1B9605B8" w14:textId="732AE31F" w:rsidR="009438CA" w:rsidRPr="00DA39E6" w:rsidRDefault="009438CA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DA39E6">
        <w:rPr>
          <w:rFonts w:cstheme="minorHAnsi"/>
          <w:sz w:val="28"/>
          <w:szCs w:val="28"/>
        </w:rPr>
        <w:t>Chew it around a bit.</w:t>
      </w:r>
    </w:p>
    <w:p w14:paraId="022094CB" w14:textId="16659515" w:rsidR="009438CA" w:rsidRPr="00DA39E6" w:rsidRDefault="009438CA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DA39E6">
        <w:rPr>
          <w:rFonts w:cstheme="minorHAnsi"/>
          <w:color w:val="00B050"/>
          <w:sz w:val="28"/>
          <w:szCs w:val="28"/>
        </w:rPr>
        <w:t xml:space="preserve">Some scripture: like </w:t>
      </w:r>
      <w:r w:rsidR="00C456FA" w:rsidRPr="009278A7">
        <w:rPr>
          <w:rFonts w:cstheme="minorHAnsi"/>
          <w:color w:val="FF0000"/>
          <w:sz w:val="28"/>
          <w:szCs w:val="28"/>
        </w:rPr>
        <w:t>jelly babies</w:t>
      </w:r>
      <w:r w:rsidR="00C456FA" w:rsidRPr="00DA39E6">
        <w:rPr>
          <w:rFonts w:cstheme="minorHAnsi"/>
          <w:color w:val="00B050"/>
          <w:sz w:val="28"/>
          <w:szCs w:val="28"/>
        </w:rPr>
        <w:t>: instant hit of sweetness.</w:t>
      </w:r>
    </w:p>
    <w:p w14:paraId="0DAB62DE" w14:textId="675BEDAF" w:rsidR="00C456FA" w:rsidRPr="00DA39E6" w:rsidRDefault="00C456FA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DA39E6">
        <w:rPr>
          <w:rFonts w:cstheme="minorHAnsi"/>
          <w:color w:val="00B050"/>
          <w:sz w:val="28"/>
          <w:szCs w:val="28"/>
        </w:rPr>
        <w:t xml:space="preserve">Proverbs: more like a </w:t>
      </w:r>
      <w:r w:rsidRPr="009278A7">
        <w:rPr>
          <w:rFonts w:cstheme="minorHAnsi"/>
          <w:color w:val="FF0000"/>
          <w:sz w:val="28"/>
          <w:szCs w:val="28"/>
        </w:rPr>
        <w:t>gobstopper</w:t>
      </w:r>
      <w:r w:rsidRPr="00DA39E6">
        <w:rPr>
          <w:rFonts w:cstheme="minorHAnsi"/>
          <w:color w:val="00B050"/>
          <w:sz w:val="28"/>
          <w:szCs w:val="28"/>
        </w:rPr>
        <w:t>. Explain gob! Chew around for ages - /much happens. Flavour slowly emerges.</w:t>
      </w:r>
    </w:p>
    <w:p w14:paraId="1F859651" w14:textId="1FF80879" w:rsidR="00C456FA" w:rsidRPr="00DA39E6" w:rsidRDefault="00C456FA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DA39E6">
        <w:rPr>
          <w:rFonts w:cstheme="minorHAnsi"/>
          <w:sz w:val="28"/>
          <w:szCs w:val="28"/>
        </w:rPr>
        <w:t xml:space="preserve">So: chew: </w:t>
      </w:r>
      <w:r w:rsidRPr="009278A7">
        <w:rPr>
          <w:rFonts w:cstheme="minorHAnsi"/>
          <w:color w:val="FF0000"/>
          <w:sz w:val="28"/>
          <w:szCs w:val="28"/>
        </w:rPr>
        <w:t>say again.</w:t>
      </w:r>
    </w:p>
    <w:p w14:paraId="2EC721A2" w14:textId="77777777" w:rsidR="00DA39E6" w:rsidRDefault="00DA39E6" w:rsidP="00DA39E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Making </w:t>
      </w:r>
      <w:r w:rsidRPr="00DA39E6">
        <w:rPr>
          <w:rFonts w:cstheme="minorHAnsi"/>
          <w:color w:val="00B0F0"/>
          <w:sz w:val="28"/>
          <w:szCs w:val="28"/>
        </w:rPr>
        <w:t>plans</w:t>
      </w:r>
      <w:r>
        <w:rPr>
          <w:rFonts w:cstheme="minorHAnsi"/>
          <w:sz w:val="28"/>
          <w:szCs w:val="28"/>
        </w:rPr>
        <w:t xml:space="preserve"> </w:t>
      </w:r>
      <w:r w:rsidR="00BA1CEA" w:rsidRPr="00DA39E6">
        <w:rPr>
          <w:rFonts w:cstheme="minorHAnsi"/>
          <w:sz w:val="28"/>
          <w:szCs w:val="28"/>
        </w:rPr>
        <w:t xml:space="preserve">is good. </w:t>
      </w:r>
    </w:p>
    <w:p w14:paraId="5DF1EA9A" w14:textId="3E2F572C" w:rsidR="00C456FA" w:rsidRPr="00DA39E6" w:rsidRDefault="00BA1CEA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DA39E6">
        <w:rPr>
          <w:rFonts w:cstheme="minorHAnsi"/>
          <w:color w:val="00B0F0"/>
          <w:sz w:val="28"/>
          <w:szCs w:val="28"/>
        </w:rPr>
        <w:t>Diligent</w:t>
      </w:r>
      <w:r w:rsidRPr="00DA39E6">
        <w:rPr>
          <w:rFonts w:cstheme="minorHAnsi"/>
          <w:sz w:val="28"/>
          <w:szCs w:val="28"/>
        </w:rPr>
        <w:t xml:space="preserve"> plans. Well-thought-through. </w:t>
      </w:r>
      <w:r w:rsidR="009278A7">
        <w:rPr>
          <w:rFonts w:cstheme="minorHAnsi"/>
          <w:sz w:val="28"/>
          <w:szCs w:val="28"/>
        </w:rPr>
        <w:t xml:space="preserve">Detailed. </w:t>
      </w:r>
      <w:r w:rsidRPr="00DA39E6">
        <w:rPr>
          <w:rFonts w:cstheme="minorHAnsi"/>
          <w:sz w:val="28"/>
          <w:szCs w:val="28"/>
        </w:rPr>
        <w:t xml:space="preserve">Takes some time. </w:t>
      </w:r>
    </w:p>
    <w:p w14:paraId="0099A91A" w14:textId="707D686E" w:rsidR="00BA1CEA" w:rsidRPr="00DA39E6" w:rsidRDefault="00BA1CEA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DA39E6">
        <w:rPr>
          <w:rFonts w:cstheme="minorHAnsi"/>
          <w:sz w:val="28"/>
          <w:szCs w:val="28"/>
        </w:rPr>
        <w:t xml:space="preserve">Generally speaking: financially better-off. </w:t>
      </w:r>
      <w:r w:rsidRPr="00DA39E6">
        <w:rPr>
          <w:rFonts w:cstheme="minorHAnsi"/>
          <w:color w:val="00B0F0"/>
          <w:sz w:val="28"/>
          <w:szCs w:val="28"/>
        </w:rPr>
        <w:t>Profit</w:t>
      </w:r>
      <w:r w:rsidRPr="00DA39E6">
        <w:rPr>
          <w:rFonts w:cstheme="minorHAnsi"/>
          <w:sz w:val="28"/>
          <w:szCs w:val="28"/>
        </w:rPr>
        <w:t>. Do well.</w:t>
      </w:r>
    </w:p>
    <w:p w14:paraId="369B4CEB" w14:textId="1DA5B0A5" w:rsidR="00BA1CEA" w:rsidRPr="00DA39E6" w:rsidRDefault="00BA1CEA" w:rsidP="00DA39E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DA39E6">
        <w:rPr>
          <w:rFonts w:cstheme="minorHAnsi"/>
          <w:sz w:val="28"/>
          <w:szCs w:val="28"/>
        </w:rPr>
        <w:t>Opposite is also true:</w:t>
      </w:r>
      <w:r w:rsidR="00DA39E6">
        <w:rPr>
          <w:rFonts w:cstheme="minorHAnsi"/>
          <w:sz w:val="28"/>
          <w:szCs w:val="28"/>
        </w:rPr>
        <w:t xml:space="preserve"> </w:t>
      </w:r>
      <w:r w:rsidRPr="00DA39E6">
        <w:rPr>
          <w:rFonts w:cstheme="minorHAnsi"/>
          <w:color w:val="00B0F0"/>
          <w:sz w:val="28"/>
          <w:szCs w:val="28"/>
        </w:rPr>
        <w:t xml:space="preserve">Haste leads to poverty. </w:t>
      </w:r>
    </w:p>
    <w:p w14:paraId="1D66CE27" w14:textId="0F3861B2" w:rsidR="00BA1CEA" w:rsidRPr="00DA39E6" w:rsidRDefault="00BA1CEA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DA39E6">
        <w:rPr>
          <w:rFonts w:cstheme="minorHAnsi"/>
          <w:color w:val="7030A0"/>
          <w:sz w:val="28"/>
          <w:szCs w:val="28"/>
        </w:rPr>
        <w:t xml:space="preserve">Quick decisions are often bad decisions. Especially when it comes to money. </w:t>
      </w:r>
    </w:p>
    <w:p w14:paraId="71D453FF" w14:textId="77777777" w:rsidR="009278A7" w:rsidRPr="00DA39E6" w:rsidRDefault="00BA1CEA" w:rsidP="009278A7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DA39E6">
        <w:rPr>
          <w:rFonts w:cstheme="minorHAnsi"/>
          <w:color w:val="7030A0"/>
          <w:sz w:val="28"/>
          <w:szCs w:val="28"/>
        </w:rPr>
        <w:t xml:space="preserve">Impulse buys: often regret. </w:t>
      </w:r>
      <w:r w:rsidR="009278A7" w:rsidRPr="00DA39E6">
        <w:rPr>
          <w:rFonts w:cstheme="minorHAnsi"/>
          <w:color w:val="7030A0"/>
          <w:sz w:val="28"/>
          <w:szCs w:val="28"/>
        </w:rPr>
        <w:t>Emotion driving choice /careful planning.</w:t>
      </w:r>
    </w:p>
    <w:p w14:paraId="78862F57" w14:textId="79A74F99" w:rsidR="009278A7" w:rsidRDefault="009278A7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 xml:space="preserve">Say: obvious. Sure, but how often we do it! </w:t>
      </w:r>
      <w:r w:rsidRPr="009278A7">
        <w:rPr>
          <w:rFonts w:cstheme="minorHAnsi"/>
          <w:color w:val="00B050"/>
          <w:sz w:val="28"/>
          <w:szCs w:val="28"/>
        </w:rPr>
        <w:t xml:space="preserve">Moving house soon. Emptying garage – full of impulse buys! </w:t>
      </w:r>
    </w:p>
    <w:p w14:paraId="393DADAA" w14:textId="4F6EEC41" w:rsidR="00BA1CEA" w:rsidRPr="00DA39E6" w:rsidRDefault="00BA1CEA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DA39E6">
        <w:rPr>
          <w:rFonts w:cstheme="minorHAnsi"/>
          <w:color w:val="7030A0"/>
          <w:sz w:val="28"/>
          <w:szCs w:val="28"/>
        </w:rPr>
        <w:t xml:space="preserve">Do that enough: </w:t>
      </w:r>
      <w:r w:rsidRPr="00DA39E6">
        <w:rPr>
          <w:rFonts w:cstheme="minorHAnsi"/>
          <w:color w:val="00B0F0"/>
          <w:sz w:val="28"/>
          <w:szCs w:val="28"/>
        </w:rPr>
        <w:t>poverty.</w:t>
      </w:r>
    </w:p>
    <w:p w14:paraId="22793327" w14:textId="049694E1" w:rsidR="00BA1CEA" w:rsidRPr="00DA39E6" w:rsidRDefault="00BA1CEA" w:rsidP="00DA39E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E827C8">
        <w:rPr>
          <w:rFonts w:cstheme="minorHAnsi"/>
          <w:color w:val="FF0000"/>
          <w:sz w:val="28"/>
          <w:szCs w:val="28"/>
        </w:rPr>
        <w:t xml:space="preserve">Jay Adams: </w:t>
      </w:r>
      <w:r w:rsidRPr="00E827C8">
        <w:rPr>
          <w:rFonts w:cstheme="minorHAnsi"/>
          <w:i/>
          <w:iCs/>
          <w:color w:val="FF0000"/>
          <w:sz w:val="28"/>
          <w:szCs w:val="28"/>
        </w:rPr>
        <w:t xml:space="preserve">“Proverbs are </w:t>
      </w:r>
      <w:r w:rsidRPr="00B61625">
        <w:rPr>
          <w:rFonts w:cstheme="minorHAnsi"/>
          <w:i/>
          <w:iCs/>
          <w:sz w:val="28"/>
          <w:szCs w:val="28"/>
        </w:rPr>
        <w:t>pithy portable principles not precious particular promises.”</w:t>
      </w:r>
    </w:p>
    <w:p w14:paraId="43B090FB" w14:textId="6984E37C" w:rsidR="00DA39E6" w:rsidRDefault="00BA1CEA" w:rsidP="00DA39E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DA39E6">
        <w:rPr>
          <w:rFonts w:cstheme="minorHAnsi"/>
          <w:sz w:val="28"/>
          <w:szCs w:val="28"/>
        </w:rPr>
        <w:t xml:space="preserve">/Promises. </w:t>
      </w:r>
      <w:r w:rsidR="007C597D">
        <w:rPr>
          <w:rFonts w:cstheme="minorHAnsi"/>
          <w:sz w:val="28"/>
          <w:szCs w:val="28"/>
        </w:rPr>
        <w:t>Wise statements that help us do well in life – to flourish – God’s will for us.</w:t>
      </w:r>
    </w:p>
    <w:p w14:paraId="6B3754C1" w14:textId="77777777" w:rsidR="00DA39E6" w:rsidRDefault="00BA1CEA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DA39E6">
        <w:rPr>
          <w:rFonts w:cstheme="minorHAnsi"/>
          <w:sz w:val="28"/>
          <w:szCs w:val="28"/>
        </w:rPr>
        <w:lastRenderedPageBreak/>
        <w:t xml:space="preserve">Generally speaking: good planning leads to good financial choices. </w:t>
      </w:r>
    </w:p>
    <w:p w14:paraId="1EAC11E6" w14:textId="67B6CF30" w:rsidR="00BA1CEA" w:rsidRPr="00DA39E6" w:rsidRDefault="00BA1CEA" w:rsidP="00DA39E6">
      <w:pPr>
        <w:pStyle w:val="ListParagraph"/>
        <w:numPr>
          <w:ilvl w:val="2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DA39E6">
        <w:rPr>
          <w:rFonts w:cstheme="minorHAnsi"/>
          <w:sz w:val="28"/>
          <w:szCs w:val="28"/>
        </w:rPr>
        <w:t xml:space="preserve">Exceptions: might find bargain of century – sell on </w:t>
      </w:r>
      <w:proofErr w:type="spellStart"/>
      <w:r w:rsidRPr="00DA39E6">
        <w:rPr>
          <w:rFonts w:cstheme="minorHAnsi"/>
          <w:sz w:val="28"/>
          <w:szCs w:val="28"/>
        </w:rPr>
        <w:t>Ebay</w:t>
      </w:r>
      <w:proofErr w:type="spellEnd"/>
      <w:r w:rsidRPr="00DA39E6">
        <w:rPr>
          <w:rFonts w:cstheme="minorHAnsi"/>
          <w:sz w:val="28"/>
          <w:szCs w:val="28"/>
        </w:rPr>
        <w:t xml:space="preserve"> – big profit. /Promises. Principles. </w:t>
      </w:r>
    </w:p>
    <w:p w14:paraId="79425168" w14:textId="77777777" w:rsidR="00BA1CEA" w:rsidRPr="00DA39E6" w:rsidRDefault="00BA1CEA" w:rsidP="00DA39E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DA39E6">
        <w:rPr>
          <w:rFonts w:cstheme="minorHAnsi"/>
          <w:sz w:val="28"/>
          <w:szCs w:val="28"/>
        </w:rPr>
        <w:t>Pithy: short, memorable, pictures.</w:t>
      </w:r>
    </w:p>
    <w:p w14:paraId="438F65C4" w14:textId="45C76070" w:rsidR="00BA1CEA" w:rsidRPr="00DA39E6" w:rsidRDefault="00BA1CEA" w:rsidP="00DA39E6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DA39E6">
        <w:rPr>
          <w:rFonts w:cstheme="minorHAnsi"/>
          <w:sz w:val="28"/>
          <w:szCs w:val="28"/>
        </w:rPr>
        <w:t>Portable: apply to lots of situations.</w:t>
      </w:r>
    </w:p>
    <w:p w14:paraId="22740805" w14:textId="77777777" w:rsidR="009438CA" w:rsidRPr="006B498D" w:rsidRDefault="009438CA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61E91661" w14:textId="77FCA701" w:rsidR="006D5CE3" w:rsidRPr="00D67E1E" w:rsidRDefault="00BA1CEA" w:rsidP="00D67E1E">
      <w:p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Into main txt: </w:t>
      </w:r>
      <w:r w:rsidRPr="00D67E1E">
        <w:rPr>
          <w:rFonts w:cstheme="minorHAnsi"/>
          <w:b/>
          <w:bCs/>
          <w:color w:val="00B0F0"/>
          <w:sz w:val="28"/>
          <w:szCs w:val="28"/>
        </w:rPr>
        <w:t>Proverbs 1:1-9</w:t>
      </w:r>
      <w:r w:rsidR="00084E30" w:rsidRPr="00D67E1E">
        <w:rPr>
          <w:rFonts w:cstheme="minorHAnsi"/>
          <w:color w:val="00B0F0"/>
          <w:sz w:val="28"/>
          <w:szCs w:val="28"/>
        </w:rPr>
        <w:t xml:space="preserve"> </w:t>
      </w:r>
      <w:r w:rsidR="00084E30" w:rsidRPr="00D67E1E">
        <w:rPr>
          <w:rFonts w:cstheme="minorHAnsi"/>
          <w:sz w:val="28"/>
          <w:szCs w:val="28"/>
        </w:rPr>
        <w:t xml:space="preserve">- What it’s for – who it’s for. Basic summary. </w:t>
      </w:r>
    </w:p>
    <w:p w14:paraId="44929B96" w14:textId="6FBB0C4F" w:rsidR="0070182B" w:rsidRPr="00D67E1E" w:rsidRDefault="00084E30" w:rsidP="00D67E1E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D67E1E">
        <w:rPr>
          <w:rFonts w:cstheme="minorHAnsi"/>
          <w:color w:val="00B050"/>
          <w:sz w:val="28"/>
          <w:szCs w:val="28"/>
        </w:rPr>
        <w:t xml:space="preserve">Like </w:t>
      </w:r>
      <w:r w:rsidR="0070182B" w:rsidRPr="00D67E1E">
        <w:rPr>
          <w:rFonts w:cstheme="minorHAnsi"/>
          <w:color w:val="00B050"/>
          <w:sz w:val="28"/>
          <w:szCs w:val="28"/>
        </w:rPr>
        <w:t>back page</w:t>
      </w:r>
      <w:r w:rsidRPr="00D67E1E">
        <w:rPr>
          <w:rFonts w:cstheme="minorHAnsi"/>
          <w:color w:val="00B050"/>
          <w:sz w:val="28"/>
          <w:szCs w:val="28"/>
        </w:rPr>
        <w:t xml:space="preserve"> of novel</w:t>
      </w:r>
      <w:r w:rsidR="0070182B" w:rsidRPr="00D67E1E">
        <w:rPr>
          <w:rFonts w:cstheme="minorHAnsi"/>
          <w:color w:val="00B050"/>
          <w:sz w:val="28"/>
          <w:szCs w:val="28"/>
        </w:rPr>
        <w:t>. Get you to read it.</w:t>
      </w:r>
    </w:p>
    <w:p w14:paraId="7B2E8CAB" w14:textId="75D415D4" w:rsidR="0070182B" w:rsidRDefault="0070182B" w:rsidP="00D67E1E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>Meant to grab our attention to delve into rest.</w:t>
      </w:r>
    </w:p>
    <w:p w14:paraId="2ED38846" w14:textId="01B4C6EF" w:rsidR="007C597D" w:rsidRDefault="007C597D" w:rsidP="00D67E1E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Adrian Reynolds: used outline</w:t>
      </w:r>
      <w:r>
        <w:rPr>
          <w:rStyle w:val="EndnoteReference"/>
          <w:rFonts w:cstheme="minorHAnsi"/>
          <w:sz w:val="28"/>
          <w:szCs w:val="28"/>
        </w:rPr>
        <w:endnoteReference w:id="1"/>
      </w:r>
    </w:p>
    <w:p w14:paraId="3E2F2C68" w14:textId="7747F214" w:rsidR="00D30CA8" w:rsidRPr="00D67E1E" w:rsidRDefault="00D30CA8" w:rsidP="00D67E1E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Pr</w:t>
      </w:r>
      <w:proofErr w:type="spellEnd"/>
      <w:r>
        <w:rPr>
          <w:rFonts w:cstheme="minorHAnsi"/>
          <w:sz w:val="28"/>
          <w:szCs w:val="28"/>
        </w:rPr>
        <w:t>?</w:t>
      </w:r>
    </w:p>
    <w:p w14:paraId="705A0905" w14:textId="77777777" w:rsidR="0070182B" w:rsidRDefault="0070182B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29386C1F" w14:textId="15547CD2" w:rsidR="00DE4B47" w:rsidRPr="00417C3B" w:rsidRDefault="00DE4B47" w:rsidP="006B498D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417C3B">
        <w:rPr>
          <w:rFonts w:cstheme="minorHAnsi"/>
          <w:b/>
          <w:bCs/>
          <w:color w:val="FF0000"/>
          <w:sz w:val="28"/>
          <w:szCs w:val="28"/>
        </w:rPr>
        <w:t>The beauty of wisdom</w:t>
      </w:r>
      <w:r w:rsidR="00260740" w:rsidRPr="00417C3B">
        <w:rPr>
          <w:rFonts w:cstheme="minorHAnsi"/>
          <w:b/>
          <w:bCs/>
          <w:color w:val="FF0000"/>
          <w:sz w:val="28"/>
          <w:szCs w:val="28"/>
        </w:rPr>
        <w:t xml:space="preserve"> (v8-9)</w:t>
      </w:r>
    </w:p>
    <w:p w14:paraId="418D163D" w14:textId="2CB5F539" w:rsidR="00DE4B47" w:rsidRPr="000A3D63" w:rsidRDefault="00DE4B47" w:rsidP="00DE4B47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DE4B47">
        <w:rPr>
          <w:rFonts w:cstheme="minorHAnsi"/>
          <w:b/>
          <w:bCs/>
          <w:color w:val="00B0F0"/>
          <w:sz w:val="28"/>
          <w:szCs w:val="28"/>
        </w:rPr>
        <w:t>v8-9</w:t>
      </w:r>
      <w:r w:rsidRPr="000A3D63">
        <w:rPr>
          <w:rFonts w:cstheme="minorHAnsi"/>
          <w:color w:val="00B0F0"/>
          <w:sz w:val="28"/>
          <w:szCs w:val="28"/>
        </w:rPr>
        <w:t xml:space="preserve"> Listen, my son, to your father’s instruction</w:t>
      </w:r>
    </w:p>
    <w:p w14:paraId="5C9AFC86" w14:textId="5B8D4F37" w:rsidR="00DE4B47" w:rsidRPr="000A3D63" w:rsidRDefault="00DE4B47" w:rsidP="00DE4B47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0A3D63">
        <w:rPr>
          <w:rFonts w:cstheme="minorHAnsi"/>
          <w:color w:val="00B0F0"/>
          <w:sz w:val="28"/>
          <w:szCs w:val="28"/>
        </w:rPr>
        <w:t xml:space="preserve">    </w:t>
      </w:r>
      <w:r>
        <w:rPr>
          <w:rFonts w:cstheme="minorHAnsi"/>
          <w:color w:val="00B0F0"/>
          <w:sz w:val="28"/>
          <w:szCs w:val="28"/>
        </w:rPr>
        <w:tab/>
      </w:r>
      <w:r w:rsidRPr="000A3D63">
        <w:rPr>
          <w:rFonts w:cstheme="minorHAnsi"/>
          <w:color w:val="00B0F0"/>
          <w:sz w:val="28"/>
          <w:szCs w:val="28"/>
        </w:rPr>
        <w:t>and do not forsake your mother’s teaching.</w:t>
      </w:r>
    </w:p>
    <w:p w14:paraId="40D67CC4" w14:textId="22E4D609" w:rsidR="00DE4B47" w:rsidRPr="000A3D63" w:rsidRDefault="00DE4B47" w:rsidP="00DE4B47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color w:val="00B0F0"/>
          <w:sz w:val="28"/>
          <w:szCs w:val="28"/>
        </w:rPr>
        <w:t xml:space="preserve">  </w:t>
      </w:r>
      <w:r w:rsidRPr="000A3D63">
        <w:rPr>
          <w:rFonts w:cstheme="minorHAnsi"/>
          <w:color w:val="00B0F0"/>
          <w:sz w:val="28"/>
          <w:szCs w:val="28"/>
        </w:rPr>
        <w:t xml:space="preserve">They are a </w:t>
      </w:r>
      <w:r w:rsidRPr="00D70B55">
        <w:rPr>
          <w:rFonts w:cstheme="minorHAnsi"/>
          <w:color w:val="00B0F0"/>
          <w:sz w:val="28"/>
          <w:szCs w:val="28"/>
          <w:u w:val="single"/>
        </w:rPr>
        <w:t>garland to grace your head</w:t>
      </w:r>
    </w:p>
    <w:p w14:paraId="7F7D4E1B" w14:textId="3FF3E57F" w:rsidR="00DE4B47" w:rsidRPr="000A3D63" w:rsidRDefault="00DE4B47" w:rsidP="00DE4B47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0A3D63">
        <w:rPr>
          <w:rFonts w:cstheme="minorHAnsi"/>
          <w:color w:val="00B0F0"/>
          <w:sz w:val="28"/>
          <w:szCs w:val="28"/>
        </w:rPr>
        <w:t xml:space="preserve">    </w:t>
      </w:r>
      <w:r>
        <w:rPr>
          <w:rFonts w:cstheme="minorHAnsi"/>
          <w:color w:val="00B0F0"/>
          <w:sz w:val="28"/>
          <w:szCs w:val="28"/>
        </w:rPr>
        <w:tab/>
      </w:r>
      <w:r w:rsidRPr="000A3D63">
        <w:rPr>
          <w:rFonts w:cstheme="minorHAnsi"/>
          <w:color w:val="00B0F0"/>
          <w:sz w:val="28"/>
          <w:szCs w:val="28"/>
        </w:rPr>
        <w:t xml:space="preserve">and a </w:t>
      </w:r>
      <w:r w:rsidRPr="00D70B55">
        <w:rPr>
          <w:rFonts w:cstheme="minorHAnsi"/>
          <w:color w:val="00B0F0"/>
          <w:sz w:val="28"/>
          <w:szCs w:val="28"/>
          <w:u w:val="single"/>
        </w:rPr>
        <w:t>chain to adorn your neck</w:t>
      </w:r>
      <w:r w:rsidRPr="000A3D63">
        <w:rPr>
          <w:rFonts w:cstheme="minorHAnsi"/>
          <w:color w:val="00B0F0"/>
          <w:sz w:val="28"/>
          <w:szCs w:val="28"/>
        </w:rPr>
        <w:t>.</w:t>
      </w:r>
    </w:p>
    <w:p w14:paraId="02B57145" w14:textId="25740351" w:rsidR="003109E8" w:rsidRPr="003C74CB" w:rsidRDefault="003109E8" w:rsidP="003109E8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What will make you into an attractive person? </w:t>
      </w:r>
      <w:r w:rsidRPr="003109E8">
        <w:rPr>
          <w:rFonts w:cstheme="minorHAnsi"/>
          <w:color w:val="00B050"/>
          <w:sz w:val="28"/>
          <w:szCs w:val="28"/>
        </w:rPr>
        <w:t>Like flowers in your hair – or a nice necklace</w:t>
      </w:r>
      <w:r w:rsidRPr="003C74CB">
        <w:rPr>
          <w:rFonts w:cstheme="minorHAnsi"/>
          <w:sz w:val="28"/>
          <w:szCs w:val="28"/>
        </w:rPr>
        <w:t xml:space="preserve"> – make you look good – beautiful</w:t>
      </w:r>
      <w:r>
        <w:rPr>
          <w:rFonts w:cstheme="minorHAnsi"/>
          <w:sz w:val="28"/>
          <w:szCs w:val="28"/>
        </w:rPr>
        <w:t xml:space="preserve"> – to </w:t>
      </w:r>
      <w:proofErr w:type="gramStart"/>
      <w:r>
        <w:rPr>
          <w:rFonts w:cstheme="minorHAnsi"/>
          <w:sz w:val="28"/>
          <w:szCs w:val="28"/>
        </w:rPr>
        <w:t>other</w:t>
      </w:r>
      <w:proofErr w:type="gramEnd"/>
      <w:r>
        <w:rPr>
          <w:rFonts w:cstheme="minorHAnsi"/>
          <w:sz w:val="28"/>
          <w:szCs w:val="28"/>
        </w:rPr>
        <w:t xml:space="preserve"> ppl?</w:t>
      </w:r>
    </w:p>
    <w:p w14:paraId="014B05DC" w14:textId="6FB910E7" w:rsidR="003C74CB" w:rsidRPr="003C74CB" w:rsidRDefault="003C74CB" w:rsidP="003C74CB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3C74CB">
        <w:rPr>
          <w:rFonts w:cstheme="minorHAnsi"/>
          <w:sz w:val="28"/>
          <w:szCs w:val="28"/>
        </w:rPr>
        <w:t xml:space="preserve">Money? Family? Well-behaved kids? Good job? </w:t>
      </w:r>
      <w:r w:rsidR="003109E8">
        <w:rPr>
          <w:rFonts w:cstheme="minorHAnsi"/>
          <w:sz w:val="28"/>
          <w:szCs w:val="28"/>
        </w:rPr>
        <w:t>Nice holidays</w:t>
      </w:r>
      <w:r w:rsidRPr="003C74CB">
        <w:rPr>
          <w:rFonts w:cstheme="minorHAnsi"/>
          <w:sz w:val="28"/>
          <w:szCs w:val="28"/>
        </w:rPr>
        <w:t xml:space="preserve">? </w:t>
      </w:r>
    </w:p>
    <w:p w14:paraId="4A5E7713" w14:textId="77777777" w:rsidR="003109E8" w:rsidRPr="003109E8" w:rsidRDefault="003109E8" w:rsidP="003C74CB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3109E8">
        <w:rPr>
          <w:rFonts w:cstheme="minorHAnsi"/>
          <w:sz w:val="28"/>
          <w:szCs w:val="28"/>
        </w:rPr>
        <w:t>T</w:t>
      </w:r>
      <w:r w:rsidR="003C74CB" w:rsidRPr="003109E8">
        <w:rPr>
          <w:rFonts w:cstheme="minorHAnsi"/>
          <w:sz w:val="28"/>
          <w:szCs w:val="28"/>
        </w:rPr>
        <w:t xml:space="preserve">his scripture: </w:t>
      </w:r>
      <w:r w:rsidRPr="003109E8">
        <w:rPr>
          <w:rFonts w:cstheme="minorHAnsi"/>
          <w:sz w:val="28"/>
          <w:szCs w:val="28"/>
        </w:rPr>
        <w:t xml:space="preserve">what will make you beautiful person: </w:t>
      </w:r>
    </w:p>
    <w:p w14:paraId="52573CC7" w14:textId="56EC82B0" w:rsidR="003C74CB" w:rsidRPr="003109E8" w:rsidRDefault="003C74CB" w:rsidP="003109E8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3109E8">
        <w:rPr>
          <w:rFonts w:cstheme="minorHAnsi"/>
          <w:sz w:val="28"/>
          <w:szCs w:val="28"/>
        </w:rPr>
        <w:t xml:space="preserve">wisdom – passed down from </w:t>
      </w:r>
      <w:r w:rsidR="003109E8" w:rsidRPr="003109E8">
        <w:rPr>
          <w:rFonts w:cstheme="minorHAnsi"/>
          <w:sz w:val="28"/>
          <w:szCs w:val="28"/>
        </w:rPr>
        <w:t>older ppl. Most: mother-father.</w:t>
      </w:r>
    </w:p>
    <w:p w14:paraId="2E0A924F" w14:textId="786A2A55" w:rsidR="003109E8" w:rsidRPr="003109E8" w:rsidRDefault="003109E8" w:rsidP="003109E8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3109E8">
        <w:rPr>
          <w:rFonts w:cstheme="minorHAnsi"/>
          <w:sz w:val="28"/>
          <w:szCs w:val="28"/>
        </w:rPr>
        <w:t xml:space="preserve">Gaining wisdom: </w:t>
      </w:r>
      <w:r w:rsidRPr="003109E8">
        <w:rPr>
          <w:rFonts w:cstheme="minorHAnsi"/>
          <w:sz w:val="28"/>
          <w:szCs w:val="28"/>
        </w:rPr>
        <w:t>/Something our culture values very highly.</w:t>
      </w:r>
    </w:p>
    <w:p w14:paraId="0D82B97F" w14:textId="77777777" w:rsidR="003109E8" w:rsidRDefault="003109E8" w:rsidP="006B498D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 w:rsidRPr="003109E8">
        <w:rPr>
          <w:rFonts w:cstheme="minorHAnsi"/>
          <w:sz w:val="28"/>
          <w:szCs w:val="28"/>
        </w:rPr>
        <w:t>Listening to older ppl - respecting</w:t>
      </w:r>
      <w:r w:rsidRPr="003109E8">
        <w:rPr>
          <w:rFonts w:cstheme="minorHAnsi"/>
          <w:sz w:val="28"/>
          <w:szCs w:val="28"/>
        </w:rPr>
        <w:t>: /</w:t>
      </w:r>
      <w:r w:rsidRPr="003109E8">
        <w:rPr>
          <w:rFonts w:cstheme="minorHAnsi"/>
          <w:sz w:val="28"/>
          <w:szCs w:val="28"/>
        </w:rPr>
        <w:t>culture does well.</w:t>
      </w:r>
    </w:p>
    <w:p w14:paraId="5412E31A" w14:textId="658F1EBF" w:rsidR="00DE4B47" w:rsidRPr="003109E8" w:rsidRDefault="003109E8" w:rsidP="006B498D">
      <w:pPr>
        <w:pStyle w:val="ListParagraph"/>
        <w:numPr>
          <w:ilvl w:val="2"/>
          <w:numId w:val="4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3109E8">
        <w:rPr>
          <w:rFonts w:cstheme="minorHAnsi"/>
          <w:color w:val="7030A0"/>
          <w:sz w:val="28"/>
          <w:szCs w:val="28"/>
        </w:rPr>
        <w:t xml:space="preserve">Families. Community groups. </w:t>
      </w:r>
    </w:p>
    <w:p w14:paraId="1E077765" w14:textId="77777777" w:rsidR="00DE4B47" w:rsidRDefault="00DE4B47" w:rsidP="006B498D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4042F91" w14:textId="54327A2E" w:rsidR="000A3D63" w:rsidRPr="00417C3B" w:rsidRDefault="000A3D63" w:rsidP="006B498D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417C3B">
        <w:rPr>
          <w:rFonts w:cstheme="minorHAnsi"/>
          <w:b/>
          <w:bCs/>
          <w:color w:val="FF0000"/>
          <w:sz w:val="28"/>
          <w:szCs w:val="28"/>
        </w:rPr>
        <w:t>Our need for Wisdom</w:t>
      </w:r>
      <w:r w:rsidR="00260740" w:rsidRPr="00417C3B">
        <w:rPr>
          <w:rFonts w:cstheme="minorHAnsi"/>
          <w:b/>
          <w:bCs/>
          <w:color w:val="FF0000"/>
          <w:sz w:val="28"/>
          <w:szCs w:val="28"/>
        </w:rPr>
        <w:t xml:space="preserve"> (v2-5)</w:t>
      </w:r>
    </w:p>
    <w:p w14:paraId="2CF82664" w14:textId="77777777" w:rsidR="00D67E1E" w:rsidRDefault="00F81B15" w:rsidP="00D67E1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>Aim of the book (v2-3):</w:t>
      </w:r>
    </w:p>
    <w:p w14:paraId="6E700EA7" w14:textId="6C2A4724" w:rsidR="00F81B15" w:rsidRPr="00D67E1E" w:rsidRDefault="00F81B15" w:rsidP="00D67E1E">
      <w:pPr>
        <w:pStyle w:val="ListParagraph"/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b/>
          <w:bCs/>
          <w:color w:val="00B0F0"/>
          <w:sz w:val="28"/>
          <w:szCs w:val="28"/>
        </w:rPr>
        <w:t>v2-3</w:t>
      </w:r>
      <w:r w:rsidRPr="00D67E1E">
        <w:rPr>
          <w:rFonts w:cstheme="minorHAnsi"/>
          <w:color w:val="00B0F0"/>
          <w:sz w:val="28"/>
          <w:szCs w:val="28"/>
        </w:rPr>
        <w:t xml:space="preserve"> for gaining wisdom and instruction;</w:t>
      </w:r>
    </w:p>
    <w:p w14:paraId="5BEF1D78" w14:textId="26EB4149" w:rsidR="00F81B15" w:rsidRPr="00D67E1E" w:rsidRDefault="00F81B15" w:rsidP="00D67E1E">
      <w:pPr>
        <w:pStyle w:val="ListParagraph"/>
        <w:spacing w:after="0" w:line="240" w:lineRule="auto"/>
        <w:ind w:left="1440"/>
        <w:rPr>
          <w:rFonts w:cstheme="minorHAnsi"/>
          <w:color w:val="00B0F0"/>
          <w:sz w:val="28"/>
          <w:szCs w:val="28"/>
        </w:rPr>
      </w:pPr>
      <w:r w:rsidRPr="00D67E1E">
        <w:rPr>
          <w:rFonts w:cstheme="minorHAnsi"/>
          <w:color w:val="00B0F0"/>
          <w:sz w:val="28"/>
          <w:szCs w:val="28"/>
        </w:rPr>
        <w:t>for understanding words of insight;</w:t>
      </w:r>
    </w:p>
    <w:p w14:paraId="7F4A67B8" w14:textId="53932B16" w:rsidR="00F81B15" w:rsidRPr="00D67E1E" w:rsidRDefault="00F81B15" w:rsidP="00D67E1E">
      <w:pPr>
        <w:pStyle w:val="ListParagraph"/>
        <w:spacing w:after="0" w:line="240" w:lineRule="auto"/>
        <w:ind w:left="1440"/>
        <w:rPr>
          <w:rFonts w:cstheme="minorHAnsi"/>
          <w:color w:val="00B0F0"/>
          <w:sz w:val="28"/>
          <w:szCs w:val="28"/>
        </w:rPr>
      </w:pPr>
      <w:r w:rsidRPr="00D67E1E">
        <w:rPr>
          <w:rFonts w:cstheme="minorHAnsi"/>
          <w:color w:val="00B0F0"/>
          <w:sz w:val="28"/>
          <w:szCs w:val="28"/>
        </w:rPr>
        <w:t>for receiving instruction in prudent behaviour,</w:t>
      </w:r>
    </w:p>
    <w:p w14:paraId="647A09F5" w14:textId="1E3B7962" w:rsidR="00F81B15" w:rsidRPr="00D67E1E" w:rsidRDefault="00F81B15" w:rsidP="00D67E1E">
      <w:pPr>
        <w:pStyle w:val="ListParagraph"/>
        <w:spacing w:after="0" w:line="240" w:lineRule="auto"/>
        <w:ind w:left="1440"/>
        <w:rPr>
          <w:rFonts w:cstheme="minorHAnsi"/>
          <w:color w:val="00B0F0"/>
          <w:sz w:val="28"/>
          <w:szCs w:val="28"/>
        </w:rPr>
      </w:pPr>
      <w:r w:rsidRPr="00D67E1E">
        <w:rPr>
          <w:rFonts w:cstheme="minorHAnsi"/>
          <w:color w:val="00B0F0"/>
          <w:sz w:val="28"/>
          <w:szCs w:val="28"/>
        </w:rPr>
        <w:t>[for] doing what is right and just and fair.</w:t>
      </w:r>
    </w:p>
    <w:p w14:paraId="1AD5BB49" w14:textId="7B3920B2" w:rsidR="00F81B15" w:rsidRPr="00D67E1E" w:rsidRDefault="009E75DC" w:rsidP="00D67E1E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>Fact is: all need help to navigate life.</w:t>
      </w:r>
    </w:p>
    <w:p w14:paraId="454C0FCE" w14:textId="68DD592D" w:rsidR="009E75DC" w:rsidRPr="00D67E1E" w:rsidRDefault="009E75DC" w:rsidP="00D67E1E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>Life is complicated: Face hard choices – situations - every day.</w:t>
      </w:r>
    </w:p>
    <w:p w14:paraId="79E6F887" w14:textId="7B58E27F" w:rsidR="009E75DC" w:rsidRPr="00417C3B" w:rsidRDefault="00417C3B" w:rsidP="00D67E1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417C3B">
        <w:rPr>
          <w:rFonts w:cstheme="minorHAnsi"/>
          <w:color w:val="FF0000"/>
          <w:sz w:val="28"/>
          <w:szCs w:val="28"/>
        </w:rPr>
        <w:t>To transform our thinking</w:t>
      </w:r>
    </w:p>
    <w:p w14:paraId="5CEDFA5F" w14:textId="229CE7C9" w:rsidR="00AA43C2" w:rsidRPr="00D67E1E" w:rsidRDefault="009E75DC" w:rsidP="00417C3B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Gain </w:t>
      </w:r>
      <w:r w:rsidRPr="00D67E1E">
        <w:rPr>
          <w:rFonts w:cstheme="minorHAnsi"/>
          <w:color w:val="00B0F0"/>
          <w:sz w:val="28"/>
          <w:szCs w:val="28"/>
        </w:rPr>
        <w:t>wisdom</w:t>
      </w:r>
      <w:r w:rsidR="00AA43C2" w:rsidRPr="00D67E1E">
        <w:rPr>
          <w:rFonts w:cstheme="minorHAnsi"/>
          <w:color w:val="00B0F0"/>
          <w:sz w:val="28"/>
          <w:szCs w:val="28"/>
        </w:rPr>
        <w:t xml:space="preserve"> and i</w:t>
      </w:r>
      <w:r w:rsidRPr="00D67E1E">
        <w:rPr>
          <w:rFonts w:cstheme="minorHAnsi"/>
          <w:color w:val="00B0F0"/>
          <w:sz w:val="28"/>
          <w:szCs w:val="28"/>
        </w:rPr>
        <w:t>nstruction</w:t>
      </w:r>
      <w:r w:rsidR="00417C3B">
        <w:rPr>
          <w:rFonts w:cstheme="minorHAnsi"/>
          <w:sz w:val="28"/>
          <w:szCs w:val="28"/>
        </w:rPr>
        <w:t xml:space="preserve"> </w:t>
      </w:r>
      <w:r w:rsidR="00417C3B" w:rsidRPr="00417C3B">
        <w:rPr>
          <w:rFonts w:cstheme="minorHAnsi"/>
          <w:color w:val="00B0F0"/>
          <w:sz w:val="28"/>
          <w:szCs w:val="28"/>
        </w:rPr>
        <w:t>…understanding.</w:t>
      </w:r>
      <w:r w:rsidRPr="00417C3B">
        <w:rPr>
          <w:rFonts w:cstheme="minorHAnsi"/>
          <w:color w:val="00B0F0"/>
          <w:sz w:val="28"/>
          <w:szCs w:val="28"/>
        </w:rPr>
        <w:t xml:space="preserve"> </w:t>
      </w:r>
    </w:p>
    <w:p w14:paraId="246A6AC6" w14:textId="7F226151" w:rsidR="001D08B3" w:rsidRPr="00417C3B" w:rsidRDefault="00417C3B" w:rsidP="005A3F3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417C3B">
        <w:rPr>
          <w:rFonts w:cstheme="minorHAnsi"/>
          <w:sz w:val="28"/>
          <w:szCs w:val="28"/>
        </w:rPr>
        <w:t>This book: t</w:t>
      </w:r>
      <w:r w:rsidR="0085234F" w:rsidRPr="00417C3B">
        <w:rPr>
          <w:rFonts w:cstheme="minorHAnsi"/>
          <w:sz w:val="28"/>
          <w:szCs w:val="28"/>
        </w:rPr>
        <w:t>each</w:t>
      </w:r>
      <w:r w:rsidRPr="00417C3B">
        <w:rPr>
          <w:rFonts w:cstheme="minorHAnsi"/>
          <w:sz w:val="28"/>
          <w:szCs w:val="28"/>
        </w:rPr>
        <w:t>ing</w:t>
      </w:r>
      <w:r w:rsidR="0085234F" w:rsidRPr="00417C3B">
        <w:rPr>
          <w:rFonts w:cstheme="minorHAnsi"/>
          <w:sz w:val="28"/>
          <w:szCs w:val="28"/>
        </w:rPr>
        <w:t xml:space="preserve"> us how to think well.</w:t>
      </w:r>
      <w:r>
        <w:rPr>
          <w:rFonts w:cstheme="minorHAnsi"/>
          <w:sz w:val="28"/>
          <w:szCs w:val="28"/>
        </w:rPr>
        <w:t xml:space="preserve"> </w:t>
      </w:r>
      <w:proofErr w:type="spellStart"/>
      <w:r w:rsidR="001D08B3" w:rsidRPr="00417C3B">
        <w:rPr>
          <w:rFonts w:cstheme="minorHAnsi"/>
          <w:sz w:val="28"/>
          <w:szCs w:val="28"/>
        </w:rPr>
        <w:t>Xn</w:t>
      </w:r>
      <w:proofErr w:type="spellEnd"/>
      <w:r w:rsidR="001D08B3" w:rsidRPr="00417C3B">
        <w:rPr>
          <w:rFonts w:cstheme="minorHAnsi"/>
          <w:sz w:val="28"/>
          <w:szCs w:val="28"/>
        </w:rPr>
        <w:t>: thinking</w:t>
      </w:r>
      <w:r w:rsidRPr="00417C3B">
        <w:rPr>
          <w:rFonts w:cstheme="minorHAnsi"/>
          <w:sz w:val="28"/>
          <w:szCs w:val="28"/>
        </w:rPr>
        <w:t xml:space="preserve"> faith</w:t>
      </w:r>
    </w:p>
    <w:p w14:paraId="09F4F947" w14:textId="1E8EAE4D" w:rsidR="00D67E1E" w:rsidRPr="00417C3B" w:rsidRDefault="00417C3B" w:rsidP="00D67E1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417C3B">
        <w:rPr>
          <w:rFonts w:cstheme="minorHAnsi"/>
          <w:color w:val="FF0000"/>
          <w:sz w:val="28"/>
          <w:szCs w:val="28"/>
        </w:rPr>
        <w:t>To transform our b</w:t>
      </w:r>
      <w:r w:rsidR="00D67E1E" w:rsidRPr="00417C3B">
        <w:rPr>
          <w:rFonts w:cstheme="minorHAnsi"/>
          <w:color w:val="FF0000"/>
          <w:sz w:val="28"/>
          <w:szCs w:val="28"/>
        </w:rPr>
        <w:t>ehaviour</w:t>
      </w:r>
    </w:p>
    <w:p w14:paraId="069C7A8E" w14:textId="77777777" w:rsidR="00417C3B" w:rsidRDefault="00417C3B" w:rsidP="00D67E1E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This book: </w:t>
      </w:r>
    </w:p>
    <w:p w14:paraId="0CB5806F" w14:textId="10A1A714" w:rsidR="0085234F" w:rsidRPr="00D67E1E" w:rsidRDefault="00417C3B" w:rsidP="00417C3B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Prudent behaviour. </w:t>
      </w:r>
      <w:r w:rsidR="00D67E1E">
        <w:rPr>
          <w:rFonts w:cstheme="minorHAnsi"/>
          <w:sz w:val="28"/>
          <w:szCs w:val="28"/>
        </w:rPr>
        <w:t>M</w:t>
      </w:r>
      <w:r w:rsidR="0085234F" w:rsidRPr="00D67E1E">
        <w:rPr>
          <w:rFonts w:cstheme="minorHAnsi"/>
          <w:sz w:val="28"/>
          <w:szCs w:val="28"/>
        </w:rPr>
        <w:t xml:space="preserve">ake you someone who </w:t>
      </w:r>
      <w:r w:rsidR="0085234F" w:rsidRPr="00D67E1E">
        <w:rPr>
          <w:rFonts w:cstheme="minorHAnsi"/>
          <w:sz w:val="28"/>
          <w:szCs w:val="28"/>
          <w:u w:val="single"/>
        </w:rPr>
        <w:t>does</w:t>
      </w:r>
      <w:r w:rsidR="0085234F" w:rsidRPr="00D67E1E">
        <w:rPr>
          <w:rFonts w:cstheme="minorHAnsi"/>
          <w:sz w:val="28"/>
          <w:szCs w:val="28"/>
        </w:rPr>
        <w:t xml:space="preserve"> what is right and just and fair.</w:t>
      </w:r>
    </w:p>
    <w:p w14:paraId="5E27CA78" w14:textId="719AE9A3" w:rsidR="001D08B3" w:rsidRPr="00D67E1E" w:rsidRDefault="001D08B3" w:rsidP="00D668B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God </w:t>
      </w:r>
      <w:r w:rsidR="00D668B1">
        <w:rPr>
          <w:rFonts w:cstheme="minorHAnsi"/>
          <w:sz w:val="28"/>
          <w:szCs w:val="28"/>
        </w:rPr>
        <w:t xml:space="preserve">is </w:t>
      </w:r>
      <w:r w:rsidR="00D668B1" w:rsidRPr="00D67E1E">
        <w:rPr>
          <w:rFonts w:cstheme="minorHAnsi"/>
          <w:sz w:val="28"/>
          <w:szCs w:val="28"/>
        </w:rPr>
        <w:t>right &amp; just &amp; fair.</w:t>
      </w:r>
      <w:r w:rsidR="00D668B1">
        <w:rPr>
          <w:rFonts w:cstheme="minorHAnsi"/>
          <w:sz w:val="28"/>
          <w:szCs w:val="28"/>
        </w:rPr>
        <w:t xml:space="preserve"> C</w:t>
      </w:r>
      <w:r w:rsidRPr="00D67E1E">
        <w:rPr>
          <w:rFonts w:cstheme="minorHAnsi"/>
          <w:sz w:val="28"/>
          <w:szCs w:val="28"/>
        </w:rPr>
        <w:t>alls us to be like him</w:t>
      </w:r>
      <w:r w:rsidR="00417C3B">
        <w:rPr>
          <w:rStyle w:val="EndnoteReference"/>
          <w:rFonts w:cstheme="minorHAnsi"/>
          <w:sz w:val="28"/>
          <w:szCs w:val="28"/>
        </w:rPr>
        <w:endnoteReference w:id="2"/>
      </w:r>
      <w:r w:rsidR="00D668B1">
        <w:rPr>
          <w:rFonts w:cstheme="minorHAnsi"/>
          <w:sz w:val="28"/>
          <w:szCs w:val="28"/>
        </w:rPr>
        <w:t>.</w:t>
      </w:r>
    </w:p>
    <w:p w14:paraId="289E351D" w14:textId="2B4D1E6A" w:rsidR="00314C76" w:rsidRPr="00D67E1E" w:rsidRDefault="00314C76" w:rsidP="00294A84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Who is it for? </w:t>
      </w:r>
      <w:r w:rsidR="00294A84">
        <w:rPr>
          <w:rFonts w:cstheme="minorHAnsi"/>
          <w:sz w:val="28"/>
          <w:szCs w:val="28"/>
        </w:rPr>
        <w:t>Meet different characters in Proverbs</w:t>
      </w:r>
      <w:r w:rsidRPr="00D67E1E">
        <w:rPr>
          <w:rFonts w:cstheme="minorHAnsi"/>
          <w:sz w:val="28"/>
          <w:szCs w:val="28"/>
        </w:rPr>
        <w:t>:</w:t>
      </w:r>
    </w:p>
    <w:p w14:paraId="755035D0" w14:textId="0AF4BA52" w:rsidR="00314C76" w:rsidRPr="006D203B" w:rsidRDefault="00314C76" w:rsidP="00D67E1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6D203B">
        <w:rPr>
          <w:rFonts w:cstheme="minorHAnsi"/>
          <w:b/>
          <w:bCs/>
          <w:color w:val="FF0000"/>
          <w:sz w:val="28"/>
          <w:szCs w:val="28"/>
        </w:rPr>
        <w:t>Simple</w:t>
      </w:r>
    </w:p>
    <w:p w14:paraId="2F380439" w14:textId="1306CAEA" w:rsidR="00D668B1" w:rsidRPr="00D668B1" w:rsidRDefault="00D668B1" w:rsidP="00D668B1">
      <w:pPr>
        <w:spacing w:after="0" w:line="240" w:lineRule="auto"/>
        <w:ind w:firstLine="720"/>
        <w:rPr>
          <w:rFonts w:cstheme="minorHAnsi"/>
          <w:sz w:val="28"/>
          <w:szCs w:val="28"/>
        </w:rPr>
      </w:pPr>
      <w:r w:rsidRPr="00D668B1">
        <w:rPr>
          <w:rFonts w:cstheme="minorHAnsi"/>
          <w:color w:val="00B0F0"/>
          <w:sz w:val="28"/>
          <w:szCs w:val="28"/>
        </w:rPr>
        <w:t xml:space="preserve">giving prudence to those who are </w:t>
      </w:r>
      <w:r w:rsidRPr="00D668B1">
        <w:rPr>
          <w:rFonts w:cstheme="minorHAnsi"/>
          <w:color w:val="00B0F0"/>
          <w:sz w:val="28"/>
          <w:szCs w:val="28"/>
          <w:u w:val="single"/>
        </w:rPr>
        <w:t>simple</w:t>
      </w:r>
    </w:p>
    <w:p w14:paraId="5E864E42" w14:textId="101275A5" w:rsidR="00680766" w:rsidRPr="00D67E1E" w:rsidRDefault="00314C76" w:rsidP="00D668B1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>/Mean</w:t>
      </w:r>
      <w:r w:rsidR="00680766" w:rsidRPr="00D67E1E">
        <w:rPr>
          <w:rFonts w:cstheme="minorHAnsi"/>
          <w:sz w:val="28"/>
          <w:szCs w:val="28"/>
        </w:rPr>
        <w:t>: stupid - thick</w:t>
      </w:r>
      <w:r w:rsidRPr="00D67E1E">
        <w:rPr>
          <w:rFonts w:cstheme="minorHAnsi"/>
          <w:sz w:val="28"/>
          <w:szCs w:val="28"/>
        </w:rPr>
        <w:t xml:space="preserve">. </w:t>
      </w:r>
    </w:p>
    <w:p w14:paraId="7D9C524C" w14:textId="5E42F493" w:rsidR="00314C76" w:rsidRPr="00D67E1E" w:rsidRDefault="00680766" w:rsidP="00D668B1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>Simple person: /thought things through. Do stupid things /stupid – but b/c /</w:t>
      </w:r>
      <w:r w:rsidR="0082394D">
        <w:rPr>
          <w:rFonts w:cstheme="minorHAnsi"/>
          <w:sz w:val="28"/>
          <w:szCs w:val="28"/>
        </w:rPr>
        <w:t xml:space="preserve">good at </w:t>
      </w:r>
      <w:r w:rsidRPr="00D67E1E">
        <w:rPr>
          <w:rFonts w:cstheme="minorHAnsi"/>
          <w:sz w:val="28"/>
          <w:szCs w:val="28"/>
        </w:rPr>
        <w:t>think</w:t>
      </w:r>
      <w:r w:rsidR="0082394D">
        <w:rPr>
          <w:rFonts w:cstheme="minorHAnsi"/>
          <w:sz w:val="28"/>
          <w:szCs w:val="28"/>
        </w:rPr>
        <w:t>ing</w:t>
      </w:r>
      <w:r w:rsidRPr="00D67E1E">
        <w:rPr>
          <w:rFonts w:cstheme="minorHAnsi"/>
          <w:sz w:val="28"/>
          <w:szCs w:val="28"/>
        </w:rPr>
        <w:t>.</w:t>
      </w:r>
    </w:p>
    <w:p w14:paraId="187EEF57" w14:textId="123E8333" w:rsidR="00680766" w:rsidRPr="00D67E1E" w:rsidRDefault="00680766" w:rsidP="00D668B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>Maybe: /guide them.</w:t>
      </w:r>
    </w:p>
    <w:p w14:paraId="6F51B8DB" w14:textId="4D61F8FA" w:rsidR="00680766" w:rsidRPr="00D67E1E" w:rsidRDefault="00680766" w:rsidP="00D668B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Maybe: /great start in life – parents weren’t great – moral compass is a bit wobbly. </w:t>
      </w:r>
    </w:p>
    <w:p w14:paraId="2886784D" w14:textId="54818C2E" w:rsidR="00680766" w:rsidRPr="00D67E1E" w:rsidRDefault="00680766" w:rsidP="00D668B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>/Rebellious - /evil: just /much of a clue.</w:t>
      </w:r>
    </w:p>
    <w:p w14:paraId="5630DC73" w14:textId="77777777" w:rsidR="00D668B1" w:rsidRPr="0082394D" w:rsidRDefault="00680766" w:rsidP="00D668B1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2394D">
        <w:rPr>
          <w:rFonts w:cstheme="minorHAnsi"/>
          <w:color w:val="00B050"/>
          <w:sz w:val="28"/>
          <w:szCs w:val="28"/>
        </w:rPr>
        <w:t xml:space="preserve">So many ppl like that in our communities: just stumbling through life for want of a guide. </w:t>
      </w:r>
    </w:p>
    <w:p w14:paraId="6750F0D4" w14:textId="3A3674F0" w:rsidR="00680766" w:rsidRPr="00D67E1E" w:rsidRDefault="00680766" w:rsidP="00D668B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>Maybe recognise yourself in that?</w:t>
      </w:r>
    </w:p>
    <w:p w14:paraId="1D066F7B" w14:textId="502C6E3B" w:rsidR="00680766" w:rsidRPr="00D67E1E" w:rsidRDefault="00680766" w:rsidP="00D668B1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Aim: give </w:t>
      </w:r>
      <w:r w:rsidRPr="00D67E1E">
        <w:rPr>
          <w:rFonts w:cstheme="minorHAnsi"/>
          <w:color w:val="00B0F0"/>
          <w:sz w:val="28"/>
          <w:szCs w:val="28"/>
        </w:rPr>
        <w:t>prudence to those who are simple</w:t>
      </w:r>
    </w:p>
    <w:p w14:paraId="1FA49FCF" w14:textId="77777777" w:rsidR="00D668B1" w:rsidRPr="006D203B" w:rsidRDefault="00314C76" w:rsidP="00D668B1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6D203B">
        <w:rPr>
          <w:rFonts w:cstheme="minorHAnsi"/>
          <w:b/>
          <w:bCs/>
          <w:color w:val="FF0000"/>
          <w:sz w:val="28"/>
          <w:szCs w:val="28"/>
        </w:rPr>
        <w:t>Foolish</w:t>
      </w:r>
      <w:r w:rsidR="00D668B1" w:rsidRPr="006D203B">
        <w:rPr>
          <w:rFonts w:cstheme="minorHAnsi"/>
          <w:b/>
          <w:bCs/>
          <w:color w:val="FF0000"/>
          <w:sz w:val="28"/>
          <w:szCs w:val="28"/>
        </w:rPr>
        <w:t xml:space="preserve"> </w:t>
      </w:r>
    </w:p>
    <w:p w14:paraId="2F5E2C1F" w14:textId="47479179" w:rsidR="00680766" w:rsidRPr="00D668B1" w:rsidRDefault="00680766" w:rsidP="007605A4">
      <w:pPr>
        <w:spacing w:after="0" w:line="240" w:lineRule="auto"/>
        <w:ind w:left="720" w:firstLine="360"/>
        <w:rPr>
          <w:rFonts w:cstheme="minorHAnsi"/>
          <w:b/>
          <w:bCs/>
          <w:sz w:val="28"/>
          <w:szCs w:val="28"/>
        </w:rPr>
      </w:pPr>
      <w:r w:rsidRPr="00D668B1">
        <w:rPr>
          <w:rFonts w:cstheme="minorHAnsi"/>
          <w:b/>
          <w:bCs/>
          <w:color w:val="00B0F0"/>
          <w:sz w:val="28"/>
          <w:szCs w:val="28"/>
        </w:rPr>
        <w:t>v7b</w:t>
      </w:r>
      <w:r w:rsidRPr="00D668B1">
        <w:rPr>
          <w:rFonts w:cstheme="minorHAnsi"/>
          <w:color w:val="00B0F0"/>
          <w:sz w:val="28"/>
          <w:szCs w:val="28"/>
        </w:rPr>
        <w:t xml:space="preserve"> fools despise wisdom and instruction.</w:t>
      </w:r>
    </w:p>
    <w:p w14:paraId="14B825DD" w14:textId="450A9485" w:rsidR="00680766" w:rsidRPr="00D668B1" w:rsidRDefault="00680766" w:rsidP="00D668B1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Different kind of person: /Clueless like simple. </w:t>
      </w:r>
      <w:r w:rsidR="00D668B1">
        <w:rPr>
          <w:rFonts w:cstheme="minorHAnsi"/>
          <w:sz w:val="28"/>
          <w:szCs w:val="28"/>
        </w:rPr>
        <w:t>Fools – in Proverbs - k</w:t>
      </w:r>
      <w:r w:rsidRPr="00D668B1">
        <w:rPr>
          <w:rFonts w:cstheme="minorHAnsi"/>
          <w:sz w:val="28"/>
          <w:szCs w:val="28"/>
        </w:rPr>
        <w:t>now right way but choose not to walk in it</w:t>
      </w:r>
      <w:r>
        <w:rPr>
          <w:rStyle w:val="EndnoteReference"/>
          <w:rFonts w:cstheme="minorHAnsi"/>
          <w:sz w:val="28"/>
          <w:szCs w:val="28"/>
        </w:rPr>
        <w:endnoteReference w:id="3"/>
      </w:r>
      <w:r w:rsidRPr="00D668B1">
        <w:rPr>
          <w:rFonts w:cstheme="minorHAnsi"/>
          <w:sz w:val="28"/>
          <w:szCs w:val="28"/>
        </w:rPr>
        <w:t xml:space="preserve">. This is the rebel. </w:t>
      </w:r>
    </w:p>
    <w:p w14:paraId="536BFD15" w14:textId="7EE9C8A6" w:rsidR="002E0ABD" w:rsidRPr="00D67E1E" w:rsidRDefault="00680766" w:rsidP="00D668B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Fool </w:t>
      </w:r>
      <w:r w:rsidRPr="00D67E1E">
        <w:rPr>
          <w:rFonts w:cstheme="minorHAnsi"/>
          <w:color w:val="00B0F0"/>
          <w:sz w:val="28"/>
          <w:szCs w:val="28"/>
        </w:rPr>
        <w:t xml:space="preserve">despises wisdom and instruction. </w:t>
      </w:r>
      <w:r w:rsidR="002E0ABD" w:rsidRPr="00D67E1E">
        <w:rPr>
          <w:rFonts w:cstheme="minorHAnsi"/>
          <w:sz w:val="28"/>
          <w:szCs w:val="28"/>
        </w:rPr>
        <w:t xml:space="preserve">Hate being told what to do. </w:t>
      </w:r>
      <w:r w:rsidR="001F6213" w:rsidRPr="00D67E1E">
        <w:rPr>
          <w:rFonts w:cstheme="minorHAnsi"/>
          <w:sz w:val="28"/>
          <w:szCs w:val="28"/>
        </w:rPr>
        <w:t>Despise.</w:t>
      </w:r>
    </w:p>
    <w:p w14:paraId="64FB1DD8" w14:textId="70D8FF2B" w:rsidR="00680766" w:rsidRPr="00D67E1E" w:rsidRDefault="00680766" w:rsidP="00D668B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>Do life my way. /Listen. /Care.</w:t>
      </w:r>
    </w:p>
    <w:p w14:paraId="62A30009" w14:textId="40F11531" w:rsidR="002E0ABD" w:rsidRPr="00D67E1E" w:rsidRDefault="002E0ABD" w:rsidP="00D668B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Bible characterises that as foolish. How arrogant to think </w:t>
      </w:r>
      <w:r w:rsidRPr="00D67E1E">
        <w:rPr>
          <w:rFonts w:cstheme="minorHAnsi"/>
          <w:sz w:val="28"/>
          <w:szCs w:val="28"/>
          <w:u w:val="single"/>
        </w:rPr>
        <w:t>you</w:t>
      </w:r>
      <w:r w:rsidRPr="00D67E1E">
        <w:rPr>
          <w:rFonts w:cstheme="minorHAnsi"/>
          <w:sz w:val="28"/>
          <w:szCs w:val="28"/>
        </w:rPr>
        <w:t xml:space="preserve"> are the ultimate source of knowledge, wisdom, understanding in Universe! Nothing to learn. Do what I want.</w:t>
      </w:r>
    </w:p>
    <w:p w14:paraId="41D927BB" w14:textId="77777777" w:rsidR="004F7330" w:rsidRPr="00D67E1E" w:rsidRDefault="004F7330" w:rsidP="00D668B1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Aim: /speak to fools. /Do that. /Listen. </w:t>
      </w:r>
    </w:p>
    <w:p w14:paraId="15BF0DFD" w14:textId="5FEBD566" w:rsidR="004F7330" w:rsidRPr="00D67E1E" w:rsidRDefault="004F7330" w:rsidP="00D668B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Instead: </w:t>
      </w:r>
      <w:r w:rsidR="007605A4">
        <w:rPr>
          <w:rFonts w:cstheme="minorHAnsi"/>
          <w:sz w:val="28"/>
          <w:szCs w:val="28"/>
        </w:rPr>
        <w:t xml:space="preserve">Proverbs </w:t>
      </w:r>
      <w:r w:rsidRPr="00D67E1E">
        <w:rPr>
          <w:rFonts w:cstheme="minorHAnsi"/>
          <w:sz w:val="28"/>
          <w:szCs w:val="28"/>
        </w:rPr>
        <w:t>show</w:t>
      </w:r>
      <w:r w:rsidR="007605A4">
        <w:rPr>
          <w:rFonts w:cstheme="minorHAnsi"/>
          <w:sz w:val="28"/>
          <w:szCs w:val="28"/>
        </w:rPr>
        <w:t>s</w:t>
      </w:r>
      <w:r w:rsidRPr="00D67E1E">
        <w:rPr>
          <w:rFonts w:cstheme="minorHAnsi"/>
          <w:sz w:val="28"/>
          <w:szCs w:val="28"/>
        </w:rPr>
        <w:t xml:space="preserve"> us what happens when you despise wisdom and instruction. Warnings to us: This is how your life will probably go – so avoid it!</w:t>
      </w:r>
    </w:p>
    <w:p w14:paraId="35F1B839" w14:textId="61739BC0" w:rsidR="00314C76" w:rsidRPr="00D67E1E" w:rsidRDefault="00314C76" w:rsidP="00D67E1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D203B">
        <w:rPr>
          <w:rFonts w:cstheme="minorHAnsi"/>
          <w:b/>
          <w:bCs/>
          <w:color w:val="FF0000"/>
          <w:sz w:val="28"/>
          <w:szCs w:val="28"/>
        </w:rPr>
        <w:t>Young</w:t>
      </w:r>
      <w:r w:rsidR="006D203B" w:rsidRPr="006D203B">
        <w:rPr>
          <w:rFonts w:cstheme="minorHAnsi"/>
          <w:b/>
          <w:bCs/>
          <w:color w:val="FF0000"/>
          <w:sz w:val="28"/>
          <w:szCs w:val="28"/>
        </w:rPr>
        <w:t xml:space="preserve"> – back to v4-5</w:t>
      </w:r>
    </w:p>
    <w:p w14:paraId="0AD4D1F2" w14:textId="7E6E77B5" w:rsidR="001F6213" w:rsidRPr="007605A4" w:rsidRDefault="001F6213" w:rsidP="007605A4">
      <w:pPr>
        <w:spacing w:after="0" w:line="240" w:lineRule="auto"/>
        <w:ind w:left="1080"/>
        <w:rPr>
          <w:rFonts w:cstheme="minorHAnsi"/>
          <w:color w:val="00B0F0"/>
          <w:sz w:val="28"/>
          <w:szCs w:val="28"/>
        </w:rPr>
      </w:pPr>
      <w:r w:rsidRPr="007605A4">
        <w:rPr>
          <w:rFonts w:cstheme="minorHAnsi"/>
          <w:b/>
          <w:bCs/>
          <w:color w:val="00B0F0"/>
          <w:sz w:val="28"/>
          <w:szCs w:val="28"/>
        </w:rPr>
        <w:t>v4b</w:t>
      </w:r>
      <w:r w:rsidRPr="007605A4">
        <w:rPr>
          <w:rFonts w:cstheme="minorHAnsi"/>
          <w:color w:val="00B0F0"/>
          <w:sz w:val="28"/>
          <w:szCs w:val="28"/>
        </w:rPr>
        <w:t xml:space="preserve"> knowledge and discretion to the young</w:t>
      </w:r>
    </w:p>
    <w:p w14:paraId="0765ACA8" w14:textId="461E6E95" w:rsidR="001F6213" w:rsidRPr="00D67E1E" w:rsidRDefault="004F7330" w:rsidP="007605A4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>Young ppl /anything. I say this as someone who was young once!</w:t>
      </w:r>
    </w:p>
    <w:p w14:paraId="37C0A651" w14:textId="61208844" w:rsidR="004F7330" w:rsidRPr="00D67E1E" w:rsidRDefault="004F7330" w:rsidP="007605A4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Problem is: young ppl: convinced you know everything! </w:t>
      </w:r>
    </w:p>
    <w:p w14:paraId="127747B9" w14:textId="0B02C52D" w:rsidR="004F7330" w:rsidRPr="00D67E1E" w:rsidRDefault="004F7330" w:rsidP="007605A4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For most: comes a time in 20s – realise /idea what you’re doing! </w:t>
      </w:r>
      <w:r w:rsidRPr="00D67E1E">
        <w:rPr>
          <w:rFonts w:cstheme="minorHAnsi"/>
          <w:color w:val="00B050"/>
          <w:sz w:val="28"/>
          <w:szCs w:val="28"/>
        </w:rPr>
        <w:t>For me, just got married, job, house. Suddenly a grown-up and realise: scared /know how to be one of those!</w:t>
      </w:r>
    </w:p>
    <w:p w14:paraId="3E081EF9" w14:textId="3F8F0D26" w:rsidR="00DD1851" w:rsidRPr="007605A4" w:rsidRDefault="001331E0" w:rsidP="007605A4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1331E0">
        <w:rPr>
          <w:rFonts w:cstheme="minorHAnsi"/>
          <w:color w:val="FF0000"/>
          <w:sz w:val="28"/>
          <w:szCs w:val="28"/>
        </w:rPr>
        <w:lastRenderedPageBreak/>
        <w:t>Say together:</w:t>
      </w:r>
      <w:r w:rsidRPr="001331E0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DD1851" w:rsidRPr="001331E0">
        <w:rPr>
          <w:rFonts w:cstheme="minorHAnsi"/>
          <w:b/>
          <w:bCs/>
          <w:color w:val="FF0000"/>
          <w:sz w:val="28"/>
          <w:szCs w:val="28"/>
        </w:rPr>
        <w:t>Proverbs 20:29</w:t>
      </w:r>
      <w:r w:rsidR="00DD1851" w:rsidRPr="001331E0">
        <w:rPr>
          <w:rFonts w:cstheme="minorHAnsi"/>
          <w:color w:val="FF0000"/>
          <w:sz w:val="28"/>
          <w:szCs w:val="28"/>
        </w:rPr>
        <w:t xml:space="preserve"> </w:t>
      </w:r>
      <w:r w:rsidR="00DD1851" w:rsidRPr="00D67E1E">
        <w:rPr>
          <w:rFonts w:cstheme="minorHAnsi"/>
          <w:color w:val="00B0F0"/>
          <w:sz w:val="28"/>
          <w:szCs w:val="28"/>
        </w:rPr>
        <w:t>The glory of young men is their strength,</w:t>
      </w:r>
      <w:r w:rsidR="007605A4">
        <w:rPr>
          <w:rFonts w:cstheme="minorHAnsi"/>
          <w:color w:val="00B0F0"/>
          <w:sz w:val="28"/>
          <w:szCs w:val="28"/>
        </w:rPr>
        <w:t xml:space="preserve"> </w:t>
      </w:r>
      <w:r w:rsidR="00DD1851" w:rsidRPr="007605A4">
        <w:rPr>
          <w:rFonts w:cstheme="minorHAnsi"/>
          <w:color w:val="00B0F0"/>
          <w:sz w:val="28"/>
          <w:szCs w:val="28"/>
        </w:rPr>
        <w:t>grey hair the splendour of the old.</w:t>
      </w:r>
      <w:r>
        <w:rPr>
          <w:rFonts w:cstheme="minorHAnsi"/>
          <w:color w:val="00B0F0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Chew around:</w:t>
      </w:r>
    </w:p>
    <w:p w14:paraId="504AB29C" w14:textId="5380F84C" w:rsidR="001F6213" w:rsidRPr="00D67E1E" w:rsidRDefault="004F7330" w:rsidP="007605A4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When you’re young: best thing about you: </w:t>
      </w:r>
      <w:r w:rsidR="001331E0">
        <w:rPr>
          <w:rFonts w:cstheme="minorHAnsi"/>
          <w:sz w:val="28"/>
          <w:szCs w:val="28"/>
        </w:rPr>
        <w:t>strength-</w:t>
      </w:r>
      <w:r w:rsidRPr="00D67E1E">
        <w:rPr>
          <w:rFonts w:cstheme="minorHAnsi"/>
          <w:sz w:val="28"/>
          <w:szCs w:val="28"/>
        </w:rPr>
        <w:t>energy!</w:t>
      </w:r>
    </w:p>
    <w:p w14:paraId="18152D85" w14:textId="1FF2AE2C" w:rsidR="004F7330" w:rsidRDefault="004F7330" w:rsidP="007605A4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 xml:space="preserve">Old: best thing about you is age! B/c w age comes life-experience, wisdom. Just as good as being strong when you’re young. </w:t>
      </w:r>
    </w:p>
    <w:p w14:paraId="477510FD" w14:textId="77777777" w:rsidR="001331E0" w:rsidRPr="001331E0" w:rsidRDefault="001331E0" w:rsidP="001331E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1331E0">
        <w:rPr>
          <w:rFonts w:cstheme="minorHAnsi"/>
          <w:color w:val="7030A0"/>
          <w:sz w:val="28"/>
          <w:szCs w:val="28"/>
        </w:rPr>
        <w:t xml:space="preserve">YP: /despise the wisdom of older ppl. </w:t>
      </w:r>
    </w:p>
    <w:p w14:paraId="34C8B8AD" w14:textId="77777777" w:rsidR="001331E0" w:rsidRPr="001331E0" w:rsidRDefault="001331E0" w:rsidP="001331E0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1331E0">
        <w:rPr>
          <w:rFonts w:cstheme="minorHAnsi"/>
          <w:color w:val="7030A0"/>
          <w:sz w:val="28"/>
          <w:szCs w:val="28"/>
        </w:rPr>
        <w:t xml:space="preserve">Been around a while. Know stuff you don’t! </w:t>
      </w:r>
    </w:p>
    <w:p w14:paraId="6FAED9D6" w14:textId="73607084" w:rsidR="001331E0" w:rsidRPr="001331E0" w:rsidRDefault="001331E0" w:rsidP="00803BBC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1331E0">
        <w:rPr>
          <w:rFonts w:cstheme="minorHAnsi"/>
          <w:color w:val="7030A0"/>
          <w:sz w:val="28"/>
          <w:szCs w:val="28"/>
        </w:rPr>
        <w:t xml:space="preserve">Discerning. </w:t>
      </w:r>
      <w:r w:rsidRPr="001331E0">
        <w:rPr>
          <w:rFonts w:cstheme="minorHAnsi"/>
          <w:color w:val="7030A0"/>
          <w:sz w:val="28"/>
          <w:szCs w:val="28"/>
        </w:rPr>
        <w:t xml:space="preserve">/Every older person is wise. But working assumption: wiser than me. That humility </w:t>
      </w:r>
      <w:proofErr w:type="gramStart"/>
      <w:r w:rsidRPr="001331E0">
        <w:rPr>
          <w:rFonts w:cstheme="minorHAnsi"/>
          <w:color w:val="7030A0"/>
          <w:sz w:val="28"/>
          <w:szCs w:val="28"/>
        </w:rPr>
        <w:t>get</w:t>
      </w:r>
      <w:proofErr w:type="gramEnd"/>
      <w:r w:rsidRPr="001331E0">
        <w:rPr>
          <w:rFonts w:cstheme="minorHAnsi"/>
          <w:color w:val="7030A0"/>
          <w:sz w:val="28"/>
          <w:szCs w:val="28"/>
        </w:rPr>
        <w:t xml:space="preserve"> you a long way in life!</w:t>
      </w:r>
    </w:p>
    <w:p w14:paraId="637D5A4A" w14:textId="681DD7C3" w:rsidR="001331E0" w:rsidRPr="001331E0" w:rsidRDefault="001331E0" w:rsidP="001331E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1331E0">
        <w:rPr>
          <w:rFonts w:cstheme="minorHAnsi"/>
          <w:color w:val="7030A0"/>
          <w:sz w:val="28"/>
          <w:szCs w:val="28"/>
        </w:rPr>
        <w:t>Parents: stop asking your kids what they want to do!</w:t>
      </w:r>
    </w:p>
    <w:p w14:paraId="54C6D971" w14:textId="77777777" w:rsidR="006E650D" w:rsidRDefault="001331E0" w:rsidP="001331E0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1331E0">
        <w:rPr>
          <w:rFonts w:cstheme="minorHAnsi"/>
          <w:color w:val="7030A0"/>
          <w:sz w:val="28"/>
          <w:szCs w:val="28"/>
        </w:rPr>
        <w:t xml:space="preserve">They have no clue what’s good &amp; best for them! </w:t>
      </w:r>
    </w:p>
    <w:p w14:paraId="53C7D1CB" w14:textId="6B90A65B" w:rsidR="001331E0" w:rsidRPr="001331E0" w:rsidRDefault="001331E0" w:rsidP="001331E0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1331E0">
        <w:rPr>
          <w:rFonts w:cstheme="minorHAnsi"/>
          <w:color w:val="7030A0"/>
          <w:sz w:val="28"/>
          <w:szCs w:val="28"/>
        </w:rPr>
        <w:t xml:space="preserve">Your job: nurture them – guide them - /be led by them. Hard: rebellious. </w:t>
      </w:r>
    </w:p>
    <w:p w14:paraId="322D4436" w14:textId="750FDB15" w:rsidR="001331E0" w:rsidRPr="001331E0" w:rsidRDefault="001331E0" w:rsidP="001331E0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1331E0">
        <w:rPr>
          <w:rFonts w:cstheme="minorHAnsi"/>
          <w:color w:val="7030A0"/>
          <w:sz w:val="28"/>
          <w:szCs w:val="28"/>
        </w:rPr>
        <w:t>Two good choices.</w:t>
      </w:r>
    </w:p>
    <w:p w14:paraId="4E5881EB" w14:textId="69C377B9" w:rsidR="00314C76" w:rsidRPr="00D23AF0" w:rsidRDefault="00314C76" w:rsidP="00D67E1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D23AF0">
        <w:rPr>
          <w:rFonts w:cstheme="minorHAnsi"/>
          <w:b/>
          <w:bCs/>
          <w:color w:val="FF0000"/>
          <w:sz w:val="28"/>
          <w:szCs w:val="28"/>
        </w:rPr>
        <w:t>Wise</w:t>
      </w:r>
    </w:p>
    <w:p w14:paraId="1752016C" w14:textId="37095DE0" w:rsidR="00314C76" w:rsidRPr="007605A4" w:rsidRDefault="004F7330" w:rsidP="007605A4">
      <w:pPr>
        <w:pStyle w:val="ListParagraph"/>
        <w:spacing w:after="0" w:line="240" w:lineRule="auto"/>
        <w:rPr>
          <w:rFonts w:cstheme="minorHAnsi"/>
          <w:color w:val="00B0F0"/>
          <w:sz w:val="28"/>
          <w:szCs w:val="28"/>
        </w:rPr>
      </w:pPr>
      <w:r w:rsidRPr="00D67E1E">
        <w:rPr>
          <w:rFonts w:cstheme="minorHAnsi"/>
          <w:b/>
          <w:bCs/>
          <w:color w:val="00B0F0"/>
          <w:sz w:val="28"/>
          <w:szCs w:val="28"/>
        </w:rPr>
        <w:t>v5</w:t>
      </w:r>
      <w:r w:rsidRPr="00D67E1E">
        <w:rPr>
          <w:rFonts w:cstheme="minorHAnsi"/>
          <w:color w:val="00B0F0"/>
          <w:sz w:val="28"/>
          <w:szCs w:val="28"/>
        </w:rPr>
        <w:t xml:space="preserve"> let the wise listen and add to their learning,</w:t>
      </w:r>
      <w:r w:rsidR="007605A4">
        <w:rPr>
          <w:rFonts w:cstheme="minorHAnsi"/>
          <w:color w:val="00B0F0"/>
          <w:sz w:val="28"/>
          <w:szCs w:val="28"/>
        </w:rPr>
        <w:t xml:space="preserve"> </w:t>
      </w:r>
      <w:r w:rsidRPr="007605A4">
        <w:rPr>
          <w:rFonts w:cstheme="minorHAnsi"/>
          <w:color w:val="00B0F0"/>
          <w:sz w:val="28"/>
          <w:szCs w:val="28"/>
        </w:rPr>
        <w:t>and let the discerning get guidance.</w:t>
      </w:r>
    </w:p>
    <w:p w14:paraId="28944C95" w14:textId="4CE6F14C" w:rsidR="004F7330" w:rsidRDefault="004F7330" w:rsidP="008E3944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D67E1E">
        <w:rPr>
          <w:rFonts w:cstheme="minorHAnsi"/>
          <w:sz w:val="28"/>
          <w:szCs w:val="28"/>
        </w:rPr>
        <w:t>Also speaks to wise. B/c we can all grow.</w:t>
      </w:r>
    </w:p>
    <w:p w14:paraId="417C5F60" w14:textId="40ACB026" w:rsidR="006E650D" w:rsidRPr="006E650D" w:rsidRDefault="008E3944" w:rsidP="008E3944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6E650D">
        <w:rPr>
          <w:rFonts w:cstheme="minorHAnsi"/>
          <w:color w:val="00B050"/>
          <w:sz w:val="28"/>
          <w:szCs w:val="28"/>
        </w:rPr>
        <w:t>/</w:t>
      </w:r>
      <w:r w:rsidR="006E650D" w:rsidRPr="006E650D">
        <w:rPr>
          <w:rFonts w:cstheme="minorHAnsi"/>
          <w:color w:val="00B050"/>
          <w:sz w:val="28"/>
          <w:szCs w:val="28"/>
        </w:rPr>
        <w:t>Wake up one morning: now on level 2: wisdom.</w:t>
      </w:r>
      <w:r w:rsidRPr="006E650D">
        <w:rPr>
          <w:rFonts w:cstheme="minorHAnsi"/>
          <w:color w:val="00B050"/>
          <w:sz w:val="28"/>
          <w:szCs w:val="28"/>
        </w:rPr>
        <w:t xml:space="preserve"> </w:t>
      </w:r>
    </w:p>
    <w:p w14:paraId="3EF21027" w14:textId="48F004C2" w:rsidR="008E3944" w:rsidRDefault="008E3944" w:rsidP="008E3944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No: keep growing wiser</w:t>
      </w:r>
      <w:r w:rsidR="006E650D">
        <w:rPr>
          <w:rFonts w:cstheme="minorHAnsi"/>
          <w:sz w:val="28"/>
          <w:szCs w:val="28"/>
        </w:rPr>
        <w:t>.</w:t>
      </w:r>
    </w:p>
    <w:p w14:paraId="3F12B373" w14:textId="7ABD58D2" w:rsidR="008E3944" w:rsidRPr="00E108EC" w:rsidRDefault="008E3944" w:rsidP="00E108EC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8E3944">
        <w:rPr>
          <w:rFonts w:cstheme="minorHAnsi"/>
          <w:sz w:val="28"/>
          <w:szCs w:val="28"/>
        </w:rPr>
        <w:t xml:space="preserve">Interesting circularity to wisdom: </w:t>
      </w:r>
      <w:r w:rsidRPr="00E108EC">
        <w:rPr>
          <w:rFonts w:cstheme="minorHAnsi"/>
          <w:b/>
          <w:bCs/>
          <w:color w:val="00B0F0"/>
          <w:sz w:val="28"/>
          <w:szCs w:val="28"/>
        </w:rPr>
        <w:t>v5-6</w:t>
      </w:r>
      <w:r w:rsidRPr="00E108EC">
        <w:rPr>
          <w:rFonts w:cstheme="minorHAnsi"/>
          <w:color w:val="00B0F0"/>
          <w:sz w:val="28"/>
          <w:szCs w:val="28"/>
        </w:rPr>
        <w:t xml:space="preserve"> let the wise listen and add to their learning, and let the discerning get guidance – </w:t>
      </w:r>
      <w:r w:rsidRPr="00E108EC">
        <w:rPr>
          <w:rFonts w:cstheme="minorHAnsi"/>
          <w:color w:val="00B0F0"/>
          <w:sz w:val="28"/>
          <w:szCs w:val="28"/>
          <w:u w:val="single"/>
        </w:rPr>
        <w:t>for</w:t>
      </w:r>
      <w:r w:rsidRPr="00E108EC">
        <w:rPr>
          <w:rFonts w:cstheme="minorHAnsi"/>
          <w:color w:val="00B0F0"/>
          <w:sz w:val="28"/>
          <w:szCs w:val="28"/>
        </w:rPr>
        <w:t xml:space="preserve"> understanding proverbs and parables, the sayings and riddles of the wise. </w:t>
      </w:r>
    </w:p>
    <w:p w14:paraId="2FACC9C6" w14:textId="16E0525D" w:rsidR="008E3944" w:rsidRPr="00E108EC" w:rsidRDefault="008E3944" w:rsidP="008E3944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sz w:val="28"/>
          <w:szCs w:val="28"/>
        </w:rPr>
        <w:t>IOW: If you’re wise already – great. But listen &amp; learn – so that you can understand proverbs &amp; wisdom better.</w:t>
      </w:r>
    </w:p>
    <w:p w14:paraId="2109D01A" w14:textId="13B4D13D" w:rsidR="00E108EC" w:rsidRPr="008E3944" w:rsidRDefault="00E108EC" w:rsidP="008E3944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sz w:val="28"/>
          <w:szCs w:val="28"/>
        </w:rPr>
        <w:t>Virtuous circle.</w:t>
      </w:r>
    </w:p>
    <w:p w14:paraId="7A331E8B" w14:textId="77777777" w:rsidR="000A3D63" w:rsidRDefault="000A3D63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0B1B8ED5" w14:textId="40BC6A53" w:rsidR="000A3D63" w:rsidRPr="000368C1" w:rsidRDefault="000A3D63" w:rsidP="006B498D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0368C1">
        <w:rPr>
          <w:rFonts w:cstheme="minorHAnsi"/>
          <w:b/>
          <w:bCs/>
          <w:color w:val="FF0000"/>
          <w:sz w:val="28"/>
          <w:szCs w:val="28"/>
        </w:rPr>
        <w:t>Our source of Wisdom</w:t>
      </w:r>
      <w:r w:rsidR="00260740" w:rsidRPr="000368C1">
        <w:rPr>
          <w:rFonts w:cstheme="minorHAnsi"/>
          <w:b/>
          <w:bCs/>
          <w:color w:val="FF0000"/>
          <w:sz w:val="28"/>
          <w:szCs w:val="28"/>
        </w:rPr>
        <w:t xml:space="preserve"> (v7)</w:t>
      </w:r>
      <w:r w:rsidR="007822E9">
        <w:rPr>
          <w:rFonts w:cstheme="minorHAnsi"/>
          <w:b/>
          <w:bCs/>
          <w:color w:val="FF0000"/>
          <w:sz w:val="28"/>
          <w:szCs w:val="28"/>
        </w:rPr>
        <w:t xml:space="preserve"> – 3 things:</w:t>
      </w:r>
    </w:p>
    <w:p w14:paraId="517493EA" w14:textId="2086E9AC" w:rsidR="000A3D63" w:rsidRPr="00F77FC5" w:rsidRDefault="00E108EC" w:rsidP="00F77FC5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F77FC5">
        <w:rPr>
          <w:rFonts w:cstheme="minorHAnsi"/>
          <w:sz w:val="28"/>
          <w:szCs w:val="28"/>
        </w:rPr>
        <w:t>How to get into that circle? See in self: need help here. Where start?</w:t>
      </w:r>
    </w:p>
    <w:p w14:paraId="5B89ACA0" w14:textId="77777777" w:rsidR="001050EF" w:rsidRPr="00F77FC5" w:rsidRDefault="001050EF" w:rsidP="00F77FC5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F77FC5">
        <w:rPr>
          <w:rFonts w:cstheme="minorHAnsi"/>
          <w:sz w:val="28"/>
          <w:szCs w:val="28"/>
        </w:rPr>
        <w:t>Expect: want to do well in life – avoid holes many fall into – good life:</w:t>
      </w:r>
    </w:p>
    <w:p w14:paraId="747C1E66" w14:textId="3C85A009" w:rsidR="001050EF" w:rsidRPr="00F77FC5" w:rsidRDefault="001050EF" w:rsidP="00F77FC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F77FC5">
        <w:rPr>
          <w:rFonts w:cstheme="minorHAnsi"/>
          <w:sz w:val="28"/>
          <w:szCs w:val="28"/>
        </w:rPr>
        <w:t>find a guru – wise leader?</w:t>
      </w:r>
    </w:p>
    <w:p w14:paraId="15CAD6E0" w14:textId="4CC2EC0E" w:rsidR="001050EF" w:rsidRPr="00F77FC5" w:rsidRDefault="001050EF" w:rsidP="00F77FC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F77FC5">
        <w:rPr>
          <w:rFonts w:cstheme="minorHAnsi"/>
          <w:sz w:val="28"/>
          <w:szCs w:val="28"/>
        </w:rPr>
        <w:t>Read some self-help books?</w:t>
      </w:r>
    </w:p>
    <w:p w14:paraId="0F502AAC" w14:textId="118683F1" w:rsidR="001050EF" w:rsidRPr="00F77FC5" w:rsidRDefault="001050EF" w:rsidP="00F77FC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F77FC5">
        <w:rPr>
          <w:rFonts w:cstheme="minorHAnsi"/>
          <w:sz w:val="28"/>
          <w:szCs w:val="28"/>
        </w:rPr>
        <w:t>Mentor – life coach – get some counselling?</w:t>
      </w:r>
    </w:p>
    <w:p w14:paraId="34CC4FD8" w14:textId="77777777" w:rsidR="007822E9" w:rsidRPr="007822E9" w:rsidRDefault="001050EF" w:rsidP="007822E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F77FC5">
        <w:rPr>
          <w:rFonts w:cstheme="minorHAnsi"/>
          <w:sz w:val="28"/>
          <w:szCs w:val="28"/>
        </w:rPr>
        <w:t>No:</w:t>
      </w:r>
      <w:r w:rsidR="007822E9">
        <w:rPr>
          <w:rFonts w:cstheme="minorHAnsi"/>
          <w:sz w:val="28"/>
          <w:szCs w:val="28"/>
        </w:rPr>
        <w:t xml:space="preserve"> 3 things:</w:t>
      </w:r>
    </w:p>
    <w:p w14:paraId="30E045ED" w14:textId="5C9979CA" w:rsidR="00E108EC" w:rsidRPr="00F77FC5" w:rsidRDefault="001050EF" w:rsidP="007822E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7822E9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7822E9" w:rsidRPr="007822E9">
        <w:rPr>
          <w:rFonts w:cstheme="minorHAnsi"/>
          <w:b/>
          <w:bCs/>
          <w:color w:val="FF0000"/>
          <w:sz w:val="28"/>
          <w:szCs w:val="28"/>
        </w:rPr>
        <w:t xml:space="preserve">#1 </w:t>
      </w:r>
      <w:r w:rsidR="00E108EC" w:rsidRPr="007822E9">
        <w:rPr>
          <w:rFonts w:cstheme="minorHAnsi"/>
          <w:b/>
          <w:bCs/>
          <w:color w:val="FF0000"/>
          <w:sz w:val="28"/>
          <w:szCs w:val="28"/>
        </w:rPr>
        <w:t>v7</w:t>
      </w:r>
      <w:r w:rsidR="00E108EC" w:rsidRPr="007822E9">
        <w:rPr>
          <w:rFonts w:cstheme="minorHAnsi"/>
          <w:color w:val="FF0000"/>
          <w:sz w:val="28"/>
          <w:szCs w:val="28"/>
        </w:rPr>
        <w:t xml:space="preserve"> </w:t>
      </w:r>
      <w:proofErr w:type="gramStart"/>
      <w:r w:rsidR="00E108EC" w:rsidRPr="000368C1">
        <w:rPr>
          <w:rFonts w:cstheme="minorHAnsi"/>
          <w:color w:val="FF0000"/>
          <w:sz w:val="28"/>
          <w:szCs w:val="28"/>
        </w:rPr>
        <w:t>The</w:t>
      </w:r>
      <w:proofErr w:type="gramEnd"/>
      <w:r w:rsidR="00E108EC" w:rsidRPr="000368C1">
        <w:rPr>
          <w:rFonts w:cstheme="minorHAnsi"/>
          <w:color w:val="FF0000"/>
          <w:sz w:val="28"/>
          <w:szCs w:val="28"/>
        </w:rPr>
        <w:t xml:space="preserve"> fear of the</w:t>
      </w:r>
      <w:r w:rsidR="00E108EC" w:rsidRPr="00F77FC5">
        <w:rPr>
          <w:rFonts w:cstheme="minorHAnsi"/>
          <w:color w:val="00B0F0"/>
          <w:sz w:val="28"/>
          <w:szCs w:val="28"/>
        </w:rPr>
        <w:t xml:space="preserve"> LORD is the beginning of knowledge</w:t>
      </w:r>
      <w:r w:rsidR="00F77FC5">
        <w:rPr>
          <w:rFonts w:cstheme="minorHAnsi"/>
          <w:color w:val="00B0F0"/>
          <w:sz w:val="28"/>
          <w:szCs w:val="28"/>
        </w:rPr>
        <w:t>…</w:t>
      </w:r>
    </w:p>
    <w:p w14:paraId="39168B52" w14:textId="77777777" w:rsidR="00F77FC5" w:rsidRDefault="001050EF" w:rsidP="007822E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F77FC5">
        <w:rPr>
          <w:rFonts w:cstheme="minorHAnsi"/>
          <w:sz w:val="28"/>
          <w:szCs w:val="28"/>
        </w:rPr>
        <w:t xml:space="preserve">Beginning of </w:t>
      </w:r>
      <w:r w:rsidR="00F77FC5">
        <w:rPr>
          <w:rFonts w:cstheme="minorHAnsi"/>
          <w:sz w:val="28"/>
          <w:szCs w:val="28"/>
        </w:rPr>
        <w:t>all this stuff – starting point</w:t>
      </w:r>
      <w:r w:rsidRPr="00F77FC5">
        <w:rPr>
          <w:rFonts w:cstheme="minorHAnsi"/>
          <w:sz w:val="28"/>
          <w:szCs w:val="28"/>
        </w:rPr>
        <w:t xml:space="preserve">: </w:t>
      </w:r>
      <w:r w:rsidRPr="00F77FC5">
        <w:rPr>
          <w:rFonts w:cstheme="minorHAnsi"/>
          <w:color w:val="00B0F0"/>
          <w:sz w:val="28"/>
          <w:szCs w:val="28"/>
        </w:rPr>
        <w:t>fear of the LORD</w:t>
      </w:r>
      <w:r w:rsidRPr="00F77FC5">
        <w:rPr>
          <w:rFonts w:cstheme="minorHAnsi"/>
          <w:sz w:val="28"/>
          <w:szCs w:val="28"/>
        </w:rPr>
        <w:t>.</w:t>
      </w:r>
      <w:r w:rsidR="00F77FC5">
        <w:rPr>
          <w:rFonts w:cstheme="minorHAnsi"/>
          <w:sz w:val="28"/>
          <w:szCs w:val="28"/>
        </w:rPr>
        <w:t xml:space="preserve"> </w:t>
      </w:r>
    </w:p>
    <w:p w14:paraId="21D63CA0" w14:textId="1956FC37" w:rsidR="001050EF" w:rsidRPr="00F77FC5" w:rsidRDefault="001050EF" w:rsidP="007822E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F77FC5">
        <w:rPr>
          <w:rFonts w:cstheme="minorHAnsi"/>
          <w:sz w:val="28"/>
          <w:szCs w:val="28"/>
        </w:rPr>
        <w:lastRenderedPageBreak/>
        <w:t>Mean?</w:t>
      </w:r>
    </w:p>
    <w:p w14:paraId="5209AAAA" w14:textId="09745ACF" w:rsidR="00E108EC" w:rsidRPr="007822E9" w:rsidRDefault="001050EF" w:rsidP="002F6322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7822E9">
        <w:rPr>
          <w:rFonts w:cstheme="minorHAnsi"/>
          <w:sz w:val="28"/>
          <w:szCs w:val="28"/>
        </w:rPr>
        <w:t>/Terror</w:t>
      </w:r>
      <w:r w:rsidR="006A49CD" w:rsidRPr="007822E9">
        <w:rPr>
          <w:rFonts w:cstheme="minorHAnsi"/>
          <w:sz w:val="28"/>
          <w:szCs w:val="28"/>
        </w:rPr>
        <w:t>. Much broader.</w:t>
      </w:r>
    </w:p>
    <w:p w14:paraId="1363CA5D" w14:textId="6BC7833D" w:rsidR="006A49CD" w:rsidRPr="00F77FC5" w:rsidRDefault="006A49CD" w:rsidP="00F77FC5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F77FC5">
        <w:rPr>
          <w:rFonts w:cstheme="minorHAnsi"/>
          <w:sz w:val="28"/>
          <w:szCs w:val="28"/>
        </w:rPr>
        <w:t>Inc awe – respect – reverence. Recognising who he is:</w:t>
      </w:r>
    </w:p>
    <w:p w14:paraId="615F6D30" w14:textId="54B8E572" w:rsidR="006A49CD" w:rsidRDefault="006A49CD" w:rsidP="00F77FC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F77FC5">
        <w:rPr>
          <w:rFonts w:cstheme="minorHAnsi"/>
          <w:sz w:val="28"/>
          <w:szCs w:val="28"/>
        </w:rPr>
        <w:t>God of all creation – supreme King who is holy &amp; perfect in all of his ways.</w:t>
      </w:r>
    </w:p>
    <w:p w14:paraId="7386717B" w14:textId="0EAD24D1" w:rsidR="00F77FC5" w:rsidRDefault="00F77FC5" w:rsidP="00F77FC5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Fear of the LORD = having right attitude towards him.</w:t>
      </w:r>
    </w:p>
    <w:p w14:paraId="38015A3B" w14:textId="45BACD53" w:rsidR="00F77FC5" w:rsidRDefault="00F77FC5" w:rsidP="00F77FC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Recognising he is God: supreme to us. Taking that seriously. </w:t>
      </w:r>
    </w:p>
    <w:p w14:paraId="74DDB867" w14:textId="114AC0D9" w:rsidR="00F73C27" w:rsidRDefault="00F77FC5" w:rsidP="00F73C27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Generates humility in us.</w:t>
      </w:r>
    </w:p>
    <w:p w14:paraId="3FF42E11" w14:textId="4D7EC5ED" w:rsidR="00F73C27" w:rsidRPr="00C038BB" w:rsidRDefault="007822E9" w:rsidP="007822E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B7021C">
        <w:rPr>
          <w:rFonts w:cstheme="minorHAnsi"/>
          <w:b/>
          <w:bCs/>
          <w:color w:val="FF0000"/>
          <w:sz w:val="28"/>
          <w:szCs w:val="28"/>
        </w:rPr>
        <w:t>#2 Ask – from him.</w:t>
      </w:r>
      <w:r w:rsidRPr="007822E9">
        <w:rPr>
          <w:rFonts w:cstheme="minorHAnsi"/>
          <w:color w:val="FF0000"/>
          <w:sz w:val="28"/>
          <w:szCs w:val="28"/>
        </w:rPr>
        <w:t xml:space="preserve"> </w:t>
      </w:r>
      <w:r w:rsidR="00F73C27" w:rsidRPr="007822E9">
        <w:rPr>
          <w:rFonts w:cstheme="minorHAnsi"/>
          <w:b/>
          <w:bCs/>
          <w:color w:val="00B0F0"/>
          <w:sz w:val="28"/>
          <w:szCs w:val="28"/>
        </w:rPr>
        <w:t>James 1:5</w:t>
      </w:r>
      <w:r w:rsidR="00F73C27" w:rsidRPr="007822E9">
        <w:rPr>
          <w:rFonts w:cstheme="minorHAnsi"/>
          <w:color w:val="00B0F0"/>
          <w:sz w:val="28"/>
          <w:szCs w:val="28"/>
        </w:rPr>
        <w:t xml:space="preserve"> If any of </w:t>
      </w:r>
      <w:r w:rsidR="00F73C27" w:rsidRPr="00C038BB">
        <w:rPr>
          <w:rFonts w:cstheme="minorHAnsi"/>
          <w:color w:val="00B0F0"/>
          <w:sz w:val="28"/>
          <w:szCs w:val="28"/>
        </w:rPr>
        <w:t xml:space="preserve">you lacks wisdom, you should ask God who gives generously to all. </w:t>
      </w:r>
      <w:r w:rsidR="00F73C27" w:rsidRPr="00C038BB">
        <w:rPr>
          <w:rFonts w:cstheme="minorHAnsi"/>
          <w:sz w:val="28"/>
          <w:szCs w:val="28"/>
        </w:rPr>
        <w:t xml:space="preserve">Ask! </w:t>
      </w:r>
    </w:p>
    <w:p w14:paraId="612E9230" w14:textId="77777777" w:rsidR="00F73C27" w:rsidRDefault="00F73C27" w:rsidP="00F73C27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F73C27">
        <w:rPr>
          <w:rFonts w:cstheme="minorHAnsi"/>
          <w:sz w:val="28"/>
          <w:szCs w:val="28"/>
        </w:rPr>
        <w:t xml:space="preserve">Caveat: </w:t>
      </w:r>
      <w:r w:rsidRPr="00F73C27">
        <w:rPr>
          <w:rFonts w:cstheme="minorHAnsi"/>
          <w:color w:val="00B0F0"/>
          <w:sz w:val="28"/>
          <w:szCs w:val="28"/>
        </w:rPr>
        <w:t xml:space="preserve">you must believe and not doubt. </w:t>
      </w:r>
      <w:r w:rsidRPr="00F73C27">
        <w:rPr>
          <w:rFonts w:cstheme="minorHAnsi"/>
          <w:sz w:val="28"/>
          <w:szCs w:val="28"/>
        </w:rPr>
        <w:t>Trust</w:t>
      </w:r>
      <w:r>
        <w:rPr>
          <w:rFonts w:cstheme="minorHAnsi"/>
          <w:sz w:val="28"/>
          <w:szCs w:val="28"/>
        </w:rPr>
        <w:t xml:space="preserve"> him</w:t>
      </w:r>
      <w:r w:rsidRPr="00F73C27">
        <w:rPr>
          <w:rFonts w:cstheme="minorHAnsi"/>
          <w:sz w:val="28"/>
          <w:szCs w:val="28"/>
        </w:rPr>
        <w:t xml:space="preserve">, follow </w:t>
      </w:r>
      <w:r>
        <w:rPr>
          <w:rFonts w:cstheme="minorHAnsi"/>
          <w:sz w:val="28"/>
          <w:szCs w:val="28"/>
        </w:rPr>
        <w:t xml:space="preserve">him. Believe he is who the scriptures say he is. He really can help you. Believe that? </w:t>
      </w:r>
    </w:p>
    <w:p w14:paraId="1A284997" w14:textId="3D8B991A" w:rsidR="007822E9" w:rsidRDefault="00F73C27" w:rsidP="00F73C27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If you do: that’s the fear of the Lord. Come and ask for wisdom: he will help you. </w:t>
      </w:r>
      <w:r w:rsidRPr="00F73C27">
        <w:rPr>
          <w:rFonts w:cstheme="minorHAnsi"/>
          <w:sz w:val="28"/>
          <w:szCs w:val="28"/>
        </w:rPr>
        <w:t xml:space="preserve"> </w:t>
      </w:r>
    </w:p>
    <w:p w14:paraId="730F291B" w14:textId="20547CCA" w:rsidR="007822E9" w:rsidRPr="00B7021C" w:rsidRDefault="007822E9" w:rsidP="007822E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B7021C">
        <w:rPr>
          <w:rFonts w:cstheme="minorHAnsi"/>
          <w:b/>
          <w:bCs/>
          <w:color w:val="FF0000"/>
          <w:sz w:val="28"/>
          <w:szCs w:val="28"/>
        </w:rPr>
        <w:t>#3 Know Jesus.</w:t>
      </w:r>
    </w:p>
    <w:p w14:paraId="6561F154" w14:textId="77777777" w:rsidR="00B7021C" w:rsidRPr="00B7021C" w:rsidRDefault="00340888" w:rsidP="00B7021C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7822E9">
        <w:rPr>
          <w:rFonts w:cstheme="minorHAnsi"/>
          <w:sz w:val="28"/>
          <w:szCs w:val="28"/>
        </w:rPr>
        <w:t>Proverbs: written by a king for a king to help him to be wise</w:t>
      </w:r>
      <w:r w:rsidR="00B41E39" w:rsidRPr="007822E9">
        <w:rPr>
          <w:rFonts w:cstheme="minorHAnsi"/>
          <w:sz w:val="28"/>
          <w:szCs w:val="28"/>
        </w:rPr>
        <w:t>:</w:t>
      </w:r>
      <w:r w:rsidR="00B7021C">
        <w:rPr>
          <w:rFonts w:cstheme="minorHAnsi"/>
          <w:sz w:val="28"/>
          <w:szCs w:val="28"/>
        </w:rPr>
        <w:t xml:space="preserve"> </w:t>
      </w:r>
      <w:r w:rsidRPr="00B7021C">
        <w:rPr>
          <w:rFonts w:cstheme="minorHAnsi"/>
          <w:b/>
          <w:bCs/>
          <w:color w:val="00B0F0"/>
          <w:sz w:val="28"/>
          <w:szCs w:val="28"/>
        </w:rPr>
        <w:t>v8-9</w:t>
      </w:r>
      <w:r w:rsidRPr="00B7021C">
        <w:rPr>
          <w:rFonts w:cstheme="minorHAnsi"/>
          <w:color w:val="00B0F0"/>
          <w:sz w:val="28"/>
          <w:szCs w:val="28"/>
        </w:rPr>
        <w:t xml:space="preserve"> Listen, my son, to your father’s instruction</w:t>
      </w:r>
      <w:r w:rsidR="007822E9" w:rsidRPr="00B7021C">
        <w:rPr>
          <w:rFonts w:cstheme="minorHAnsi"/>
          <w:color w:val="00B0F0"/>
          <w:sz w:val="28"/>
          <w:szCs w:val="28"/>
        </w:rPr>
        <w:t xml:space="preserve">. </w:t>
      </w:r>
      <w:r w:rsidR="00B7021C" w:rsidRPr="00B7021C">
        <w:rPr>
          <w:rFonts w:cstheme="minorHAnsi"/>
          <w:sz w:val="28"/>
          <w:szCs w:val="28"/>
        </w:rPr>
        <w:t>1</w:t>
      </w:r>
      <w:r w:rsidR="00B7021C" w:rsidRPr="00B7021C">
        <w:rPr>
          <w:rFonts w:cstheme="minorHAnsi"/>
          <w:sz w:val="28"/>
          <w:szCs w:val="28"/>
          <w:vertAlign w:val="superscript"/>
        </w:rPr>
        <w:t>st</w:t>
      </w:r>
      <w:r w:rsidR="00B7021C" w:rsidRPr="00B7021C">
        <w:rPr>
          <w:rFonts w:cstheme="minorHAnsi"/>
          <w:sz w:val="28"/>
          <w:szCs w:val="28"/>
        </w:rPr>
        <w:t xml:space="preserve"> 9 chapters.</w:t>
      </w:r>
    </w:p>
    <w:p w14:paraId="3330F7DE" w14:textId="77777777" w:rsidR="00B7021C" w:rsidRPr="00B7021C" w:rsidRDefault="00340888" w:rsidP="00B7021C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7021C">
        <w:rPr>
          <w:rFonts w:cstheme="minorHAnsi"/>
          <w:sz w:val="28"/>
          <w:szCs w:val="28"/>
        </w:rPr>
        <w:t>Solomon: King of Israel. Writing to his son, so he will be a good, wise king.</w:t>
      </w:r>
    </w:p>
    <w:p w14:paraId="315A15CE" w14:textId="77777777" w:rsidR="00B7021C" w:rsidRPr="00B7021C" w:rsidRDefault="00340888" w:rsidP="00B7021C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7021C">
        <w:rPr>
          <w:rFonts w:cstheme="minorHAnsi"/>
          <w:sz w:val="28"/>
          <w:szCs w:val="28"/>
        </w:rPr>
        <w:t>His son, Rehoboam: /wise. /</w:t>
      </w:r>
      <w:proofErr w:type="gramStart"/>
      <w:r w:rsidRPr="00B7021C">
        <w:rPr>
          <w:rFonts w:cstheme="minorHAnsi"/>
          <w:sz w:val="28"/>
          <w:szCs w:val="28"/>
        </w:rPr>
        <w:t>listen</w:t>
      </w:r>
      <w:proofErr w:type="gramEnd"/>
      <w:r w:rsidRPr="00B7021C">
        <w:rPr>
          <w:rFonts w:cstheme="minorHAnsi"/>
          <w:sz w:val="28"/>
          <w:szCs w:val="28"/>
        </w:rPr>
        <w:t xml:space="preserve"> to his F’s instruction.</w:t>
      </w:r>
    </w:p>
    <w:p w14:paraId="668BBCD7" w14:textId="77777777" w:rsidR="00B7021C" w:rsidRPr="00B7021C" w:rsidRDefault="00D413D9" w:rsidP="00B7021C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7021C">
        <w:rPr>
          <w:rFonts w:cstheme="minorHAnsi"/>
          <w:sz w:val="28"/>
          <w:szCs w:val="28"/>
        </w:rPr>
        <w:t xml:space="preserve">Instead: listened to his mates. </w:t>
      </w:r>
      <w:r w:rsidRPr="00B7021C">
        <w:rPr>
          <w:rFonts w:cstheme="minorHAnsi"/>
          <w:b/>
          <w:bCs/>
          <w:color w:val="00B0F0"/>
          <w:sz w:val="28"/>
          <w:szCs w:val="28"/>
        </w:rPr>
        <w:t>1Kings 12:8</w:t>
      </w:r>
      <w:r w:rsidRPr="00B7021C">
        <w:rPr>
          <w:rFonts w:cstheme="minorHAnsi"/>
          <w:sz w:val="28"/>
          <w:szCs w:val="28"/>
        </w:rPr>
        <w:t>. Disaster: civil war, nation divided into 2 separate kingdoms.</w:t>
      </w:r>
    </w:p>
    <w:p w14:paraId="5FC89FB8" w14:textId="77777777" w:rsidR="00B7021C" w:rsidRPr="00B7021C" w:rsidRDefault="00D413D9" w:rsidP="00B7021C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7021C">
        <w:rPr>
          <w:rFonts w:cstheme="minorHAnsi"/>
          <w:sz w:val="28"/>
          <w:szCs w:val="28"/>
        </w:rPr>
        <w:t>Proverbs</w:t>
      </w:r>
      <w:r w:rsidR="00B7021C">
        <w:rPr>
          <w:rFonts w:cstheme="minorHAnsi"/>
          <w:sz w:val="28"/>
          <w:szCs w:val="28"/>
        </w:rPr>
        <w:t xml:space="preserve">: </w:t>
      </w:r>
      <w:r w:rsidRPr="00B7021C">
        <w:rPr>
          <w:rFonts w:cstheme="minorHAnsi"/>
          <w:sz w:val="28"/>
          <w:szCs w:val="28"/>
        </w:rPr>
        <w:t>show</w:t>
      </w:r>
      <w:r w:rsidR="00B7021C">
        <w:rPr>
          <w:rFonts w:cstheme="minorHAnsi"/>
          <w:sz w:val="28"/>
          <w:szCs w:val="28"/>
        </w:rPr>
        <w:t>s</w:t>
      </w:r>
      <w:r w:rsidRPr="00B7021C">
        <w:rPr>
          <w:rFonts w:cstheme="minorHAnsi"/>
          <w:sz w:val="28"/>
          <w:szCs w:val="28"/>
        </w:rPr>
        <w:t xml:space="preserve"> us what a good king </w:t>
      </w:r>
      <w:r w:rsidR="00B41E39" w:rsidRPr="00B7021C">
        <w:rPr>
          <w:rFonts w:cstheme="minorHAnsi"/>
          <w:sz w:val="28"/>
          <w:szCs w:val="28"/>
        </w:rPr>
        <w:t>should be</w:t>
      </w:r>
      <w:r w:rsidRPr="00B7021C">
        <w:rPr>
          <w:rFonts w:cstheme="minorHAnsi"/>
          <w:sz w:val="28"/>
          <w:szCs w:val="28"/>
        </w:rPr>
        <w:t xml:space="preserve">. </w:t>
      </w:r>
    </w:p>
    <w:p w14:paraId="25EA2BE1" w14:textId="77777777" w:rsidR="00B7021C" w:rsidRDefault="00B41E39" w:rsidP="00B7021C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7021C">
        <w:rPr>
          <w:rFonts w:cstheme="minorHAnsi"/>
          <w:sz w:val="28"/>
          <w:szCs w:val="28"/>
        </w:rPr>
        <w:t xml:space="preserve">But honestly, every king is a disappointment. Even Solomon himself /live up to all that he said. </w:t>
      </w:r>
    </w:p>
    <w:p w14:paraId="6C7C0968" w14:textId="6F0ECD62" w:rsidR="00B41E39" w:rsidRPr="00B7021C" w:rsidRDefault="00B41E39" w:rsidP="00B7021C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7021C">
        <w:rPr>
          <w:rFonts w:cstheme="minorHAnsi"/>
          <w:sz w:val="28"/>
          <w:szCs w:val="28"/>
        </w:rPr>
        <w:t>Only 1 king who lived out all the wisdom of Proverbs perfectly. That’s</w:t>
      </w:r>
      <w:r w:rsidR="00D413D9" w:rsidRPr="00B7021C">
        <w:rPr>
          <w:rFonts w:cstheme="minorHAnsi"/>
          <w:sz w:val="28"/>
          <w:szCs w:val="28"/>
        </w:rPr>
        <w:t xml:space="preserve"> Jesus – ultimate King.</w:t>
      </w:r>
    </w:p>
    <w:p w14:paraId="049E20CC" w14:textId="77777777" w:rsidR="00B41E39" w:rsidRPr="00B7021C" w:rsidRDefault="00D413D9" w:rsidP="00B7021C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B7021C">
        <w:rPr>
          <w:rFonts w:cstheme="minorHAnsi"/>
          <w:sz w:val="28"/>
          <w:szCs w:val="28"/>
        </w:rPr>
        <w:t xml:space="preserve">In </w:t>
      </w:r>
      <w:r w:rsidR="00B41E39" w:rsidRPr="00B7021C">
        <w:rPr>
          <w:rFonts w:cstheme="minorHAnsi"/>
          <w:sz w:val="28"/>
          <w:szCs w:val="28"/>
        </w:rPr>
        <w:t>him</w:t>
      </w:r>
      <w:r w:rsidRPr="00B7021C">
        <w:rPr>
          <w:rFonts w:cstheme="minorHAnsi"/>
          <w:sz w:val="28"/>
          <w:szCs w:val="28"/>
        </w:rPr>
        <w:t xml:space="preserve"> we see a king – leader – who is all-powerful – but also wise, just, kind, honest, dependable, merciful, patient. </w:t>
      </w:r>
    </w:p>
    <w:p w14:paraId="37FAD797" w14:textId="2B100B6C" w:rsidR="00D413D9" w:rsidRPr="00B7021C" w:rsidRDefault="00D413D9" w:rsidP="00B7021C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B7021C">
        <w:rPr>
          <w:rFonts w:cstheme="minorHAnsi"/>
          <w:sz w:val="28"/>
          <w:szCs w:val="28"/>
        </w:rPr>
        <w:t xml:space="preserve">Everything good </w:t>
      </w:r>
      <w:r w:rsidR="00B41E39" w:rsidRPr="00B7021C">
        <w:rPr>
          <w:rFonts w:cstheme="minorHAnsi"/>
          <w:sz w:val="28"/>
          <w:szCs w:val="28"/>
        </w:rPr>
        <w:t>that the book of Proverbs commends to us:</w:t>
      </w:r>
      <w:r w:rsidRPr="00B7021C">
        <w:rPr>
          <w:rFonts w:cstheme="minorHAnsi"/>
          <w:sz w:val="28"/>
          <w:szCs w:val="28"/>
        </w:rPr>
        <w:t xml:space="preserve"> you find in Jesus.</w:t>
      </w:r>
    </w:p>
    <w:p w14:paraId="004BDC99" w14:textId="0C88F70C" w:rsidR="00D413D9" w:rsidRPr="00B7021C" w:rsidRDefault="00D413D9" w:rsidP="00B7021C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B7021C">
        <w:rPr>
          <w:rFonts w:cstheme="minorHAnsi"/>
          <w:sz w:val="28"/>
          <w:szCs w:val="28"/>
        </w:rPr>
        <w:t xml:space="preserve">When Luke sums up J childhood in 1 verse: </w:t>
      </w:r>
      <w:r w:rsidR="00C148FE" w:rsidRPr="00B7021C">
        <w:rPr>
          <w:rFonts w:cstheme="minorHAnsi"/>
          <w:b/>
          <w:bCs/>
          <w:color w:val="00B0F0"/>
          <w:sz w:val="28"/>
          <w:szCs w:val="28"/>
        </w:rPr>
        <w:t>Luke 2:40</w:t>
      </w:r>
      <w:r w:rsidR="00C148FE" w:rsidRPr="00B7021C">
        <w:rPr>
          <w:rFonts w:cstheme="minorHAnsi"/>
          <w:color w:val="00B0F0"/>
          <w:sz w:val="28"/>
          <w:szCs w:val="28"/>
        </w:rPr>
        <w:t xml:space="preserve"> </w:t>
      </w:r>
      <w:r w:rsidRPr="00B7021C">
        <w:rPr>
          <w:rFonts w:cstheme="minorHAnsi"/>
          <w:color w:val="00B0F0"/>
          <w:sz w:val="28"/>
          <w:szCs w:val="28"/>
        </w:rPr>
        <w:t xml:space="preserve">he was filled with </w:t>
      </w:r>
      <w:r w:rsidRPr="00B7021C">
        <w:rPr>
          <w:rFonts w:cstheme="minorHAnsi"/>
          <w:color w:val="00B0F0"/>
          <w:sz w:val="28"/>
          <w:szCs w:val="28"/>
          <w:u w:val="single"/>
        </w:rPr>
        <w:t>wisdom</w:t>
      </w:r>
      <w:r w:rsidRPr="00B7021C">
        <w:rPr>
          <w:rFonts w:cstheme="minorHAnsi"/>
          <w:color w:val="00B0F0"/>
          <w:sz w:val="28"/>
          <w:szCs w:val="28"/>
        </w:rPr>
        <w:t>, and the grace of God was on him.</w:t>
      </w:r>
    </w:p>
    <w:p w14:paraId="62822E45" w14:textId="2AA65637" w:rsidR="00D413D9" w:rsidRPr="00B7021C" w:rsidRDefault="00D413D9" w:rsidP="00B7021C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B7021C">
        <w:rPr>
          <w:rFonts w:cstheme="minorHAnsi"/>
          <w:sz w:val="28"/>
          <w:szCs w:val="28"/>
        </w:rPr>
        <w:t xml:space="preserve">When apostle Paul </w:t>
      </w:r>
      <w:r w:rsidRPr="007850D0">
        <w:rPr>
          <w:rFonts w:cstheme="minorHAnsi"/>
          <w:color w:val="FF0000"/>
          <w:sz w:val="28"/>
          <w:szCs w:val="28"/>
        </w:rPr>
        <w:t xml:space="preserve">wants to sum up Jesus – like this: </w:t>
      </w:r>
      <w:r w:rsidRPr="00B7021C">
        <w:rPr>
          <w:rFonts w:cstheme="minorHAnsi"/>
          <w:b/>
          <w:bCs/>
          <w:color w:val="00B0F0"/>
          <w:sz w:val="28"/>
          <w:szCs w:val="28"/>
        </w:rPr>
        <w:t>Colossians 2:3</w:t>
      </w:r>
      <w:r w:rsidRPr="00B7021C">
        <w:rPr>
          <w:rFonts w:cstheme="minorHAnsi"/>
          <w:color w:val="00B0F0"/>
          <w:sz w:val="28"/>
          <w:szCs w:val="28"/>
        </w:rPr>
        <w:t xml:space="preserve"> In [Christ] are hidden all the treasures of </w:t>
      </w:r>
      <w:r w:rsidRPr="00B7021C">
        <w:rPr>
          <w:rFonts w:cstheme="minorHAnsi"/>
          <w:color w:val="00B0F0"/>
          <w:sz w:val="28"/>
          <w:szCs w:val="28"/>
          <w:u w:val="single"/>
        </w:rPr>
        <w:t>wisdom</w:t>
      </w:r>
      <w:r w:rsidRPr="00B7021C">
        <w:rPr>
          <w:rFonts w:cstheme="minorHAnsi"/>
          <w:color w:val="00B0F0"/>
          <w:sz w:val="28"/>
          <w:szCs w:val="28"/>
        </w:rPr>
        <w:t xml:space="preserve"> and knowledge.</w:t>
      </w:r>
    </w:p>
    <w:p w14:paraId="031F65AF" w14:textId="3F3DE007" w:rsidR="009D04BD" w:rsidRPr="00B7021C" w:rsidRDefault="000368C1" w:rsidP="00B7021C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B7021C">
        <w:rPr>
          <w:rFonts w:cstheme="minorHAnsi"/>
          <w:sz w:val="28"/>
          <w:szCs w:val="28"/>
        </w:rPr>
        <w:t>Becoming wise is a great treasure</w:t>
      </w:r>
      <w:r>
        <w:rPr>
          <w:rStyle w:val="EndnoteReference"/>
          <w:rFonts w:cstheme="minorHAnsi"/>
          <w:sz w:val="28"/>
          <w:szCs w:val="28"/>
        </w:rPr>
        <w:endnoteReference w:id="4"/>
      </w:r>
      <w:r w:rsidRPr="00B7021C">
        <w:rPr>
          <w:rFonts w:cstheme="minorHAnsi"/>
          <w:sz w:val="28"/>
          <w:szCs w:val="28"/>
        </w:rPr>
        <w:t xml:space="preserve"> </w:t>
      </w:r>
      <w:r w:rsidR="00B7021C">
        <w:rPr>
          <w:rFonts w:cstheme="minorHAnsi"/>
          <w:sz w:val="28"/>
          <w:szCs w:val="28"/>
        </w:rPr>
        <w:t xml:space="preserve">- </w:t>
      </w:r>
      <w:r w:rsidRPr="00B7021C">
        <w:rPr>
          <w:rFonts w:cstheme="minorHAnsi"/>
          <w:sz w:val="28"/>
          <w:szCs w:val="28"/>
        </w:rPr>
        <w:t xml:space="preserve">help you to flourish in life as God intended. </w:t>
      </w:r>
    </w:p>
    <w:p w14:paraId="5BCCA098" w14:textId="77777777" w:rsidR="000368C1" w:rsidRPr="00B7021C" w:rsidRDefault="000368C1" w:rsidP="00B7021C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B7021C">
        <w:rPr>
          <w:rFonts w:cstheme="minorHAnsi"/>
          <w:sz w:val="28"/>
          <w:szCs w:val="28"/>
        </w:rPr>
        <w:t>All that treasure is bound up best in one man: Jesus Christ.</w:t>
      </w:r>
    </w:p>
    <w:p w14:paraId="09E7C6DA" w14:textId="1E3AEA89" w:rsidR="00E108EC" w:rsidRPr="00B7021C" w:rsidRDefault="000368C1" w:rsidP="00B7021C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B7021C">
        <w:rPr>
          <w:rFonts w:cstheme="minorHAnsi"/>
          <w:sz w:val="28"/>
          <w:szCs w:val="28"/>
        </w:rPr>
        <w:lastRenderedPageBreak/>
        <w:t>Want to be wise? Read about him, listen to him, follow him, copy him, obey him, devote yourself to him, worship him.</w:t>
      </w:r>
      <w:r w:rsidR="00DF4A01" w:rsidRPr="00B7021C">
        <w:rPr>
          <w:rFonts w:cstheme="minorHAnsi"/>
          <w:sz w:val="28"/>
          <w:szCs w:val="28"/>
        </w:rPr>
        <w:t xml:space="preserve"> Be filled w Spirit of God: make you like him.</w:t>
      </w:r>
    </w:p>
    <w:p w14:paraId="249FCD5E" w14:textId="2B3E1391" w:rsidR="000368C1" w:rsidRPr="00B7021C" w:rsidRDefault="000368C1" w:rsidP="00B7021C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8"/>
          <w:szCs w:val="28"/>
        </w:rPr>
      </w:pPr>
      <w:r w:rsidRPr="00B7021C">
        <w:rPr>
          <w:rFonts w:cstheme="minorHAnsi"/>
          <w:sz w:val="28"/>
          <w:szCs w:val="28"/>
        </w:rPr>
        <w:t>You will find no-one better.</w:t>
      </w:r>
    </w:p>
    <w:p w14:paraId="5B1137CD" w14:textId="77777777" w:rsidR="00E108EC" w:rsidRPr="006B498D" w:rsidRDefault="00E108EC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4163B47B" w14:textId="77777777" w:rsidR="00E108EC" w:rsidRPr="000368C1" w:rsidRDefault="00E108EC" w:rsidP="00E108EC">
      <w:pPr>
        <w:spacing w:after="0" w:line="240" w:lineRule="auto"/>
        <w:rPr>
          <w:rFonts w:cstheme="minorHAnsi"/>
          <w:b/>
          <w:bCs/>
          <w:sz w:val="28"/>
          <w:szCs w:val="28"/>
        </w:rPr>
      </w:pPr>
      <w:proofErr w:type="spellStart"/>
      <w:r w:rsidRPr="000368C1">
        <w:rPr>
          <w:rFonts w:cstheme="minorHAnsi"/>
          <w:b/>
          <w:bCs/>
          <w:sz w:val="28"/>
          <w:szCs w:val="28"/>
        </w:rPr>
        <w:t>Pr</w:t>
      </w:r>
      <w:proofErr w:type="spellEnd"/>
      <w:r w:rsidRPr="000368C1">
        <w:rPr>
          <w:rFonts w:cstheme="minorHAnsi"/>
          <w:b/>
          <w:bCs/>
          <w:sz w:val="28"/>
          <w:szCs w:val="28"/>
        </w:rPr>
        <w:t>:</w:t>
      </w:r>
    </w:p>
    <w:p w14:paraId="56FD5E19" w14:textId="57DCBA9E" w:rsidR="00C038BB" w:rsidRDefault="00C038BB" w:rsidP="000368C1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Come to you as those who desire wisdom. Come with humility – asking for your help.</w:t>
      </w:r>
    </w:p>
    <w:p w14:paraId="6B161626" w14:textId="0B22F428" w:rsidR="000368C1" w:rsidRDefault="000368C1" w:rsidP="000368C1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All sorts here today:</w:t>
      </w:r>
    </w:p>
    <w:p w14:paraId="58E1A7C8" w14:textId="3E26C0FE" w:rsidR="00E108EC" w:rsidRPr="000368C1" w:rsidRDefault="000368C1" w:rsidP="000368C1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Simple: </w:t>
      </w:r>
      <w:r w:rsidR="00E108EC" w:rsidRPr="000368C1">
        <w:rPr>
          <w:rFonts w:cstheme="minorHAnsi"/>
          <w:sz w:val="28"/>
          <w:szCs w:val="28"/>
        </w:rPr>
        <w:t>/much guidance in lif</w:t>
      </w:r>
      <w:r>
        <w:rPr>
          <w:rFonts w:cstheme="minorHAnsi"/>
          <w:sz w:val="28"/>
          <w:szCs w:val="28"/>
        </w:rPr>
        <w:t>e: Listen, grow.</w:t>
      </w:r>
      <w:r w:rsidR="00E108EC" w:rsidRPr="000368C1">
        <w:rPr>
          <w:rFonts w:cstheme="minorHAnsi"/>
          <w:sz w:val="28"/>
          <w:szCs w:val="28"/>
        </w:rPr>
        <w:t xml:space="preserve"> </w:t>
      </w:r>
    </w:p>
    <w:p w14:paraId="5609ABEC" w14:textId="77777777" w:rsidR="000368C1" w:rsidRDefault="000368C1" w:rsidP="000368C1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0368C1">
        <w:rPr>
          <w:rFonts w:cstheme="minorHAnsi"/>
          <w:sz w:val="28"/>
          <w:szCs w:val="28"/>
        </w:rPr>
        <w:t xml:space="preserve">Help us heed your warnings to the Fool – rebel. </w:t>
      </w:r>
    </w:p>
    <w:p w14:paraId="523121B3" w14:textId="0C4BE129" w:rsidR="00E108EC" w:rsidRPr="000368C1" w:rsidRDefault="00E108EC" w:rsidP="000368C1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0368C1">
        <w:rPr>
          <w:rFonts w:cstheme="minorHAnsi"/>
          <w:sz w:val="28"/>
          <w:szCs w:val="28"/>
        </w:rPr>
        <w:t>Young: humility to acknowledge our lack of wisdom &amp; need for help.</w:t>
      </w:r>
    </w:p>
    <w:p w14:paraId="41E6BC99" w14:textId="77777777" w:rsidR="00E108EC" w:rsidRDefault="00E108EC" w:rsidP="000368C1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 w:rsidRPr="000368C1">
        <w:rPr>
          <w:rFonts w:cstheme="minorHAnsi"/>
          <w:sz w:val="28"/>
          <w:szCs w:val="28"/>
        </w:rPr>
        <w:t>Wise: grow further - /plateau – add to their learning.</w:t>
      </w:r>
    </w:p>
    <w:p w14:paraId="00D12583" w14:textId="1B08AF31" w:rsidR="000368C1" w:rsidRPr="000368C1" w:rsidRDefault="000368C1" w:rsidP="000368C1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Thank you for J: greatest treasure of wisdom.</w:t>
      </w:r>
    </w:p>
    <w:p w14:paraId="4DA1CDBA" w14:textId="77777777" w:rsidR="000A3D63" w:rsidRDefault="000A3D63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5F4ADD1E" w14:textId="77777777" w:rsidR="000A3D63" w:rsidRDefault="000A3D63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7FB86755" w14:textId="77777777" w:rsidR="000A3D63" w:rsidRDefault="000A3D63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0C930533" w14:textId="77777777" w:rsidR="000A3D63" w:rsidRDefault="000A3D63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1EC2D8F5" w14:textId="77777777" w:rsidR="000A3D63" w:rsidRDefault="000A3D63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7A5F190F" w14:textId="77777777" w:rsidR="000A3D63" w:rsidRDefault="000A3D63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23AAE21B" w14:textId="77777777" w:rsidR="000A3D63" w:rsidRDefault="000A3D63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39B3FBD5" w14:textId="77777777" w:rsidR="000A3D63" w:rsidRDefault="000A3D63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11642EF8" w14:textId="77777777" w:rsidR="000A3D63" w:rsidRDefault="000A3D63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2B0AE18C" w14:textId="77777777" w:rsidR="00D70B55" w:rsidRDefault="00D70B5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54EAFFD8" w14:textId="5D3A9249" w:rsidR="000A3D63" w:rsidRPr="00D70B55" w:rsidRDefault="00D70B55" w:rsidP="006B498D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D70B55">
        <w:rPr>
          <w:rFonts w:cstheme="minorHAnsi"/>
          <w:b/>
          <w:bCs/>
          <w:sz w:val="28"/>
          <w:szCs w:val="28"/>
        </w:rPr>
        <w:lastRenderedPageBreak/>
        <w:t>Discussion questions:</w:t>
      </w:r>
    </w:p>
    <w:p w14:paraId="1F80D602" w14:textId="2E78A146" w:rsidR="000A3D63" w:rsidRPr="00D70B55" w:rsidRDefault="00D70B55" w:rsidP="00D70B55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D70B55">
        <w:rPr>
          <w:rFonts w:cstheme="minorHAnsi"/>
        </w:rPr>
        <w:t>Think of a recent decision you had to make. Was it a clear right/wrong issue, or more of a "what’s wisest" situation?</w:t>
      </w:r>
    </w:p>
    <w:p w14:paraId="1C467466" w14:textId="22689EC4" w:rsidR="00D70B55" w:rsidRPr="00D70B55" w:rsidRDefault="00D70B55" w:rsidP="00D70B55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color w:val="00B0F0"/>
        </w:rPr>
      </w:pPr>
      <w:r w:rsidRPr="00D70B55">
        <w:rPr>
          <w:rFonts w:cstheme="minorHAnsi"/>
        </w:rPr>
        <w:t xml:space="preserve">The author says wisdom will make you look beautiful: </w:t>
      </w:r>
      <w:r w:rsidRPr="00D70B55">
        <w:rPr>
          <w:rFonts w:cstheme="minorHAnsi"/>
          <w:b/>
          <w:bCs/>
          <w:color w:val="00B0F0"/>
        </w:rPr>
        <w:t xml:space="preserve">v9 </w:t>
      </w:r>
      <w:r w:rsidRPr="00D70B55">
        <w:rPr>
          <w:rFonts w:cstheme="minorHAnsi"/>
          <w:color w:val="00B0F0"/>
        </w:rPr>
        <w:t xml:space="preserve">…a garland to grace your head and a chain to adorn your neck. </w:t>
      </w:r>
      <w:r w:rsidRPr="00D70B55">
        <w:rPr>
          <w:rFonts w:cstheme="minorHAnsi"/>
        </w:rPr>
        <w:t>How do you think wisdom makes a life beautiful? What kind of things does the world tend to value more</w:t>
      </w:r>
      <w:r w:rsidR="00626933">
        <w:rPr>
          <w:rFonts w:cstheme="minorHAnsi"/>
        </w:rPr>
        <w:t xml:space="preserve"> than wisdom</w:t>
      </w:r>
      <w:r w:rsidRPr="00D70B55">
        <w:rPr>
          <w:rFonts w:cstheme="minorHAnsi"/>
        </w:rPr>
        <w:t>? Do you think we value wisdom enough?</w:t>
      </w:r>
    </w:p>
    <w:p w14:paraId="65E4A1F4" w14:textId="4E0D92A3" w:rsidR="00D70B55" w:rsidRPr="00D70B55" w:rsidRDefault="00D70B55" w:rsidP="00D70B55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D70B55">
        <w:rPr>
          <w:rFonts w:cstheme="minorHAnsi"/>
        </w:rPr>
        <w:t>Why might Proverbs be described as more like a "gobstopper" than a "jelly baby"? What does that imply for how we read it?</w:t>
      </w:r>
    </w:p>
    <w:p w14:paraId="696D3B91" w14:textId="6C490F60" w:rsidR="00D70B55" w:rsidRPr="00D70B55" w:rsidRDefault="00D70B55" w:rsidP="00D70B55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D70B55">
        <w:rPr>
          <w:rFonts w:cstheme="minorHAnsi"/>
        </w:rPr>
        <w:t xml:space="preserve">How does the phrase </w:t>
      </w:r>
      <w:r w:rsidRPr="00D70B55">
        <w:rPr>
          <w:rStyle w:val="Emphasis"/>
          <w:rFonts w:cstheme="minorHAnsi"/>
        </w:rPr>
        <w:t>"pithy, portable principles—not precious promises"</w:t>
      </w:r>
      <w:r w:rsidRPr="00D70B55">
        <w:rPr>
          <w:rFonts w:cstheme="minorHAnsi"/>
        </w:rPr>
        <w:t xml:space="preserve"> help us interpret Proverbs?</w:t>
      </w:r>
    </w:p>
    <w:p w14:paraId="5380BA5F" w14:textId="77777777" w:rsidR="00D70B55" w:rsidRPr="00D70B55" w:rsidRDefault="00204D56" w:rsidP="00D70B55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D70B55">
        <w:rPr>
          <w:rFonts w:cstheme="minorHAnsi"/>
        </w:rPr>
        <w:t>Is wisdom passed down from an older generation something your culture values highly? (v8-9) Where do you see that occurring?</w:t>
      </w:r>
      <w:r w:rsidR="005D2010" w:rsidRPr="00D70B55">
        <w:rPr>
          <w:rFonts w:cstheme="minorHAnsi"/>
        </w:rPr>
        <w:t xml:space="preserve"> How can we better show that we value the wisdom of older people?</w:t>
      </w:r>
    </w:p>
    <w:p w14:paraId="1772F92E" w14:textId="77777777" w:rsidR="00D70B55" w:rsidRPr="00D70B55" w:rsidRDefault="00D70B55" w:rsidP="00D70B55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70B55">
        <w:rPr>
          <w:rFonts w:eastAsia="Times New Roman" w:cstheme="minorHAnsi"/>
          <w:kern w:val="0"/>
          <w:lang w:eastAsia="en-GB"/>
          <w14:ligatures w14:val="none"/>
        </w:rPr>
        <w:t>The "sim</w:t>
      </w:r>
      <w:r w:rsidRPr="00D70B55">
        <w:rPr>
          <w:rFonts w:eastAsia="Times New Roman" w:cstheme="minorHAnsi"/>
          <w:kern w:val="0"/>
          <w:lang w:eastAsia="en-GB"/>
          <w14:ligatures w14:val="none"/>
        </w:rPr>
        <w:t>p</w:t>
      </w:r>
      <w:r w:rsidRPr="00D70B55">
        <w:rPr>
          <w:rFonts w:eastAsia="Times New Roman" w:cstheme="minorHAnsi"/>
          <w:kern w:val="0"/>
          <w:lang w:eastAsia="en-GB"/>
          <w14:ligatures w14:val="none"/>
        </w:rPr>
        <w:t>le" person is described as someone who hasn't learned how to think well. Do you ever feel that way? What’s the next step for you?</w:t>
      </w:r>
    </w:p>
    <w:p w14:paraId="07B9FCBB" w14:textId="77777777" w:rsidR="00D70B55" w:rsidRPr="00D70B55" w:rsidRDefault="00D70B55" w:rsidP="00D70B55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70B55">
        <w:rPr>
          <w:rFonts w:eastAsia="Times New Roman" w:cstheme="minorHAnsi"/>
          <w:kern w:val="0"/>
          <w:lang w:eastAsia="en-GB"/>
          <w14:ligatures w14:val="none"/>
        </w:rPr>
        <w:t>What are the dangers of being a "fool" who despises instruction?</w:t>
      </w:r>
    </w:p>
    <w:p w14:paraId="335987F3" w14:textId="77777777" w:rsidR="00D70B55" w:rsidRPr="00D70B55" w:rsidRDefault="00D70B55" w:rsidP="00D70B5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70B55">
        <w:rPr>
          <w:rFonts w:eastAsia="Times New Roman" w:cstheme="minorHAnsi"/>
          <w:kern w:val="0"/>
          <w:lang w:eastAsia="en-GB"/>
          <w14:ligatures w14:val="none"/>
        </w:rPr>
        <w:t>Why might young people especially need wisdom? What are the risks of thinking you already have it?</w:t>
      </w:r>
      <w:r w:rsidRPr="00D70B55">
        <w:rPr>
          <w:rFonts w:eastAsia="Times New Roman" w:cstheme="minorHAnsi"/>
          <w:kern w:val="0"/>
          <w:lang w:eastAsia="en-GB"/>
          <w14:ligatures w14:val="none"/>
        </w:rPr>
        <w:t xml:space="preserve"> What does </w:t>
      </w:r>
      <w:r w:rsidRPr="00D70B55">
        <w:rPr>
          <w:rFonts w:eastAsia="Times New Roman" w:cstheme="minorHAnsi"/>
          <w:kern w:val="0"/>
          <w:lang w:eastAsia="en-GB"/>
          <w14:ligatures w14:val="none"/>
        </w:rPr>
        <w:t>Proverbs 20:29</w:t>
      </w:r>
      <w:r w:rsidRPr="00D70B55">
        <w:rPr>
          <w:rFonts w:eastAsia="Times New Roman" w:cstheme="minorHAnsi"/>
          <w:kern w:val="0"/>
          <w:lang w:eastAsia="en-GB"/>
          <w14:ligatures w14:val="none"/>
        </w:rPr>
        <w:t xml:space="preserve"> teach us about age and wisdom?</w:t>
      </w:r>
    </w:p>
    <w:p w14:paraId="4CE76BC2" w14:textId="6B0B80CF" w:rsidR="00D70B55" w:rsidRPr="00D70B55" w:rsidRDefault="00D70B55" w:rsidP="00D70B5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70B55">
        <w:rPr>
          <w:rFonts w:cstheme="minorHAnsi"/>
        </w:rPr>
        <w:t>What does "the fear of the LORD" mean in practice in your daily decisions?</w:t>
      </w:r>
    </w:p>
    <w:p w14:paraId="3BFFE6B3" w14:textId="77777777" w:rsidR="000A3D63" w:rsidRDefault="000A3D63" w:rsidP="006B498D">
      <w:pPr>
        <w:spacing w:after="0" w:line="240" w:lineRule="auto"/>
        <w:rPr>
          <w:rFonts w:cstheme="minorHAnsi"/>
          <w:sz w:val="28"/>
          <w:szCs w:val="28"/>
        </w:rPr>
      </w:pPr>
    </w:p>
    <w:p w14:paraId="6F2A167B" w14:textId="77777777" w:rsidR="008413A8" w:rsidRDefault="008413A8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60433FBC" w14:textId="7D8646F9" w:rsidR="008413A8" w:rsidRDefault="008413A8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5C9A6939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2E4C25D2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389A2FDF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2D9171FE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001EF9E7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3F7B96BA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02641CFF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371C9005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3CC3A3A6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5094A9CC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0A1A17A6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66D2380D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58D7327B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0D699E2D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395BB6E4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7E49CAC1" w14:textId="77777777" w:rsidR="00626933" w:rsidRDefault="00626933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43DA7C04" w14:textId="77777777" w:rsidR="000368C1" w:rsidRDefault="000368C1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p w14:paraId="0899B599" w14:textId="77777777" w:rsidR="000368C1" w:rsidRPr="006B498D" w:rsidRDefault="000368C1" w:rsidP="006B498D">
      <w:pPr>
        <w:spacing w:after="0" w:line="240" w:lineRule="auto"/>
        <w:rPr>
          <w:rFonts w:cstheme="minorHAnsi"/>
          <w:color w:val="EE0000"/>
          <w:sz w:val="28"/>
          <w:szCs w:val="28"/>
        </w:rPr>
      </w:pPr>
    </w:p>
    <w:sectPr w:rsidR="000368C1" w:rsidRPr="006B498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F94AB" w14:textId="77777777" w:rsidR="00EF1DAB" w:rsidRDefault="00EF1DAB" w:rsidP="00F81B15">
      <w:pPr>
        <w:spacing w:after="0" w:line="240" w:lineRule="auto"/>
      </w:pPr>
      <w:r>
        <w:separator/>
      </w:r>
    </w:p>
  </w:endnote>
  <w:endnote w:type="continuationSeparator" w:id="0">
    <w:p w14:paraId="411D41A0" w14:textId="77777777" w:rsidR="00EF1DAB" w:rsidRDefault="00EF1DAB" w:rsidP="00F81B15">
      <w:pPr>
        <w:spacing w:after="0" w:line="240" w:lineRule="auto"/>
      </w:pPr>
      <w:r>
        <w:continuationSeparator/>
      </w:r>
    </w:p>
  </w:endnote>
  <w:endnote w:id="1">
    <w:p w14:paraId="0F40626B" w14:textId="68BD7E5D" w:rsidR="007C597D" w:rsidRDefault="007C597D">
      <w:pPr>
        <w:pStyle w:val="EndnoteText"/>
      </w:pPr>
      <w:r>
        <w:rPr>
          <w:rStyle w:val="EndnoteReference"/>
        </w:rPr>
        <w:endnoteRef/>
      </w:r>
      <w:r>
        <w:t xml:space="preserve"> From a sermon he gave at the FIEC local conference 2025, at Park. We had chosen to do proverbs before we knew that the conference theme was that same book.</w:t>
      </w:r>
    </w:p>
  </w:endnote>
  <w:endnote w:id="2">
    <w:p w14:paraId="5F01FBCA" w14:textId="3AED866F" w:rsidR="00417C3B" w:rsidRDefault="00417C3B" w:rsidP="00417C3B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 w:rsidRPr="00417C3B">
        <w:rPr>
          <w:sz w:val="20"/>
          <w:szCs w:val="20"/>
        </w:rPr>
        <w:t xml:space="preserve">Cut for space: </w:t>
      </w:r>
      <w:r w:rsidRPr="00417C3B">
        <w:rPr>
          <w:rFonts w:cstheme="minorHAnsi"/>
          <w:sz w:val="20"/>
          <w:szCs w:val="20"/>
        </w:rPr>
        <w:t>Look at gods of other faiths: full of lust – violence – envy – hate. Basically, gods made in the image of humanity – gods like us.</w:t>
      </w:r>
      <w:r w:rsidRPr="00417C3B">
        <w:rPr>
          <w:rFonts w:cstheme="minorHAnsi"/>
          <w:sz w:val="20"/>
          <w:szCs w:val="20"/>
        </w:rPr>
        <w:t xml:space="preserve"> </w:t>
      </w:r>
      <w:r w:rsidRPr="00417C3B">
        <w:rPr>
          <w:rFonts w:cstheme="minorHAnsi"/>
          <w:sz w:val="20"/>
          <w:szCs w:val="20"/>
        </w:rPr>
        <w:t xml:space="preserve">But Bible: shows us a God who is altogether </w:t>
      </w:r>
      <w:r w:rsidRPr="00417C3B">
        <w:rPr>
          <w:rFonts w:cstheme="minorHAnsi"/>
          <w:sz w:val="20"/>
          <w:szCs w:val="20"/>
          <w:u w:val="single"/>
        </w:rPr>
        <w:t>unlike</w:t>
      </w:r>
      <w:r w:rsidRPr="00417C3B">
        <w:rPr>
          <w:rFonts w:cstheme="minorHAnsi"/>
          <w:sz w:val="20"/>
          <w:szCs w:val="20"/>
        </w:rPr>
        <w:t xml:space="preserve"> us. This book: make you more like Jesus. Whatever Jesus does, you can safely copy.</w:t>
      </w:r>
      <w:r w:rsidRPr="00D67E1E">
        <w:rPr>
          <w:rFonts w:cstheme="minorHAnsi"/>
          <w:sz w:val="28"/>
          <w:szCs w:val="28"/>
        </w:rPr>
        <w:t xml:space="preserve"> </w:t>
      </w:r>
    </w:p>
  </w:endnote>
  <w:endnote w:id="3">
    <w:p w14:paraId="3B84A89C" w14:textId="7894CC33" w:rsidR="00680766" w:rsidRDefault="00680766">
      <w:pPr>
        <w:pStyle w:val="EndnoteText"/>
      </w:pPr>
      <w:r>
        <w:rPr>
          <w:rStyle w:val="EndnoteReference"/>
        </w:rPr>
        <w:endnoteRef/>
      </w:r>
      <w:r>
        <w:t xml:space="preserve"> Isaiah 30:21</w:t>
      </w:r>
    </w:p>
  </w:endnote>
  <w:endnote w:id="4">
    <w:p w14:paraId="46C9CBB5" w14:textId="328B7125" w:rsidR="000368C1" w:rsidRDefault="000368C1">
      <w:pPr>
        <w:pStyle w:val="EndnoteText"/>
      </w:pPr>
      <w:r>
        <w:rPr>
          <w:rStyle w:val="EndnoteReference"/>
        </w:rPr>
        <w:endnoteRef/>
      </w:r>
      <w:r>
        <w:t xml:space="preserve"> Proverbs 8:11, 3:15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15F93" w14:textId="77777777" w:rsidR="00EF1DAB" w:rsidRDefault="00EF1DAB" w:rsidP="00F81B15">
      <w:pPr>
        <w:spacing w:after="0" w:line="240" w:lineRule="auto"/>
      </w:pPr>
      <w:r>
        <w:separator/>
      </w:r>
    </w:p>
  </w:footnote>
  <w:footnote w:type="continuationSeparator" w:id="0">
    <w:p w14:paraId="32950DBD" w14:textId="77777777" w:rsidR="00EF1DAB" w:rsidRDefault="00EF1DAB" w:rsidP="00F81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924340"/>
      <w:docPartObj>
        <w:docPartGallery w:val="Page Numbers (Top of Page)"/>
        <w:docPartUnique/>
      </w:docPartObj>
    </w:sdtPr>
    <w:sdtContent>
      <w:p w14:paraId="205F2EA9" w14:textId="77777777" w:rsidR="00F77FC5" w:rsidRDefault="00F77FC5">
        <w:pPr>
          <w:pStyle w:val="Header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50604CCF" w14:textId="77777777" w:rsidR="00F77FC5" w:rsidRDefault="00F77F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7297"/>
    <w:multiLevelType w:val="hybridMultilevel"/>
    <w:tmpl w:val="F5041A4C"/>
    <w:lvl w:ilvl="0" w:tplc="26841F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B68E9"/>
    <w:multiLevelType w:val="multilevel"/>
    <w:tmpl w:val="ED4030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F64BE7"/>
    <w:multiLevelType w:val="hybridMultilevel"/>
    <w:tmpl w:val="2FAC4E5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81277D3"/>
    <w:multiLevelType w:val="hybridMultilevel"/>
    <w:tmpl w:val="012A2A56"/>
    <w:lvl w:ilvl="0" w:tplc="6374B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4E7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13024"/>
    <w:multiLevelType w:val="multilevel"/>
    <w:tmpl w:val="1528ECD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14FED"/>
    <w:multiLevelType w:val="hybridMultilevel"/>
    <w:tmpl w:val="B6D243EE"/>
    <w:lvl w:ilvl="0" w:tplc="5C0A7046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2861F27"/>
    <w:multiLevelType w:val="hybridMultilevel"/>
    <w:tmpl w:val="A6325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F6EDE"/>
    <w:multiLevelType w:val="hybridMultilevel"/>
    <w:tmpl w:val="F294DE9A"/>
    <w:lvl w:ilvl="0" w:tplc="61FA4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97005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CDA6F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F4336"/>
    <w:multiLevelType w:val="hybridMultilevel"/>
    <w:tmpl w:val="D952BB54"/>
    <w:lvl w:ilvl="0" w:tplc="AA702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0BEE3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376A5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64EEA"/>
    <w:multiLevelType w:val="hybridMultilevel"/>
    <w:tmpl w:val="3E62B8E4"/>
    <w:lvl w:ilvl="0" w:tplc="7B445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9B214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869670">
    <w:abstractNumId w:val="5"/>
  </w:num>
  <w:num w:numId="2" w16cid:durableId="29720453">
    <w:abstractNumId w:val="8"/>
  </w:num>
  <w:num w:numId="3" w16cid:durableId="1254779409">
    <w:abstractNumId w:val="7"/>
  </w:num>
  <w:num w:numId="4" w16cid:durableId="14843606">
    <w:abstractNumId w:val="3"/>
  </w:num>
  <w:num w:numId="5" w16cid:durableId="278025124">
    <w:abstractNumId w:val="9"/>
  </w:num>
  <w:num w:numId="6" w16cid:durableId="334965449">
    <w:abstractNumId w:val="2"/>
  </w:num>
  <w:num w:numId="7" w16cid:durableId="1150443708">
    <w:abstractNumId w:val="6"/>
  </w:num>
  <w:num w:numId="8" w16cid:durableId="918096749">
    <w:abstractNumId w:val="4"/>
  </w:num>
  <w:num w:numId="9" w16cid:durableId="847452738">
    <w:abstractNumId w:val="1"/>
  </w:num>
  <w:num w:numId="10" w16cid:durableId="431897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18"/>
    <w:rsid w:val="000333C4"/>
    <w:rsid w:val="000368C1"/>
    <w:rsid w:val="00044FDD"/>
    <w:rsid w:val="00084E30"/>
    <w:rsid w:val="000A3D63"/>
    <w:rsid w:val="000E160D"/>
    <w:rsid w:val="001050EF"/>
    <w:rsid w:val="001208FA"/>
    <w:rsid w:val="001331E0"/>
    <w:rsid w:val="001437AD"/>
    <w:rsid w:val="001D08B3"/>
    <w:rsid w:val="001E4B95"/>
    <w:rsid w:val="001F6213"/>
    <w:rsid w:val="00204D56"/>
    <w:rsid w:val="00230AD4"/>
    <w:rsid w:val="00240262"/>
    <w:rsid w:val="00260740"/>
    <w:rsid w:val="00294A84"/>
    <w:rsid w:val="002A0B46"/>
    <w:rsid w:val="002B0B82"/>
    <w:rsid w:val="002E0ABD"/>
    <w:rsid w:val="003109E8"/>
    <w:rsid w:val="00314C76"/>
    <w:rsid w:val="00340888"/>
    <w:rsid w:val="00346DEC"/>
    <w:rsid w:val="003C74CB"/>
    <w:rsid w:val="00417239"/>
    <w:rsid w:val="00417C3B"/>
    <w:rsid w:val="004F7330"/>
    <w:rsid w:val="005D0821"/>
    <w:rsid w:val="005D2010"/>
    <w:rsid w:val="00626933"/>
    <w:rsid w:val="00664791"/>
    <w:rsid w:val="00675B7C"/>
    <w:rsid w:val="00680766"/>
    <w:rsid w:val="006A49CD"/>
    <w:rsid w:val="006B498D"/>
    <w:rsid w:val="006D203B"/>
    <w:rsid w:val="006D5CE3"/>
    <w:rsid w:val="006E650D"/>
    <w:rsid w:val="0070182B"/>
    <w:rsid w:val="0073406A"/>
    <w:rsid w:val="007605A4"/>
    <w:rsid w:val="007822E9"/>
    <w:rsid w:val="007850D0"/>
    <w:rsid w:val="007C597D"/>
    <w:rsid w:val="008053D0"/>
    <w:rsid w:val="00820958"/>
    <w:rsid w:val="0082394D"/>
    <w:rsid w:val="00830118"/>
    <w:rsid w:val="008413A8"/>
    <w:rsid w:val="0085234F"/>
    <w:rsid w:val="008C09B5"/>
    <w:rsid w:val="008E3944"/>
    <w:rsid w:val="00925B1A"/>
    <w:rsid w:val="009278A7"/>
    <w:rsid w:val="00936838"/>
    <w:rsid w:val="009438CA"/>
    <w:rsid w:val="009D04BD"/>
    <w:rsid w:val="009E75DC"/>
    <w:rsid w:val="00AA43C2"/>
    <w:rsid w:val="00AD5B5C"/>
    <w:rsid w:val="00B41E39"/>
    <w:rsid w:val="00B61625"/>
    <w:rsid w:val="00B7021C"/>
    <w:rsid w:val="00BA1CEA"/>
    <w:rsid w:val="00C038BB"/>
    <w:rsid w:val="00C148FE"/>
    <w:rsid w:val="00C456FA"/>
    <w:rsid w:val="00D23AF0"/>
    <w:rsid w:val="00D30CA8"/>
    <w:rsid w:val="00D413D9"/>
    <w:rsid w:val="00D668B1"/>
    <w:rsid w:val="00D67E1E"/>
    <w:rsid w:val="00D70B55"/>
    <w:rsid w:val="00D75A83"/>
    <w:rsid w:val="00DA39E6"/>
    <w:rsid w:val="00DA61C2"/>
    <w:rsid w:val="00DA7145"/>
    <w:rsid w:val="00DD1851"/>
    <w:rsid w:val="00DE4B47"/>
    <w:rsid w:val="00DF4A01"/>
    <w:rsid w:val="00E01590"/>
    <w:rsid w:val="00E108EC"/>
    <w:rsid w:val="00E217F4"/>
    <w:rsid w:val="00E4681C"/>
    <w:rsid w:val="00E827C8"/>
    <w:rsid w:val="00EF1DAB"/>
    <w:rsid w:val="00F73C27"/>
    <w:rsid w:val="00F77FC5"/>
    <w:rsid w:val="00F81B15"/>
    <w:rsid w:val="00F9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F369C"/>
  <w15:chartTrackingRefBased/>
  <w15:docId w15:val="{8CE86BF4-9181-4A86-A14A-AED7D2CD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01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1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1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1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1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1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301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1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1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1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1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1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1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1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1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1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1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1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1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1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118"/>
    <w:rPr>
      <w:b/>
      <w:bCs/>
      <w:smallCaps/>
      <w:color w:val="2F5496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81B1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1B1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81B1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77F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FC5"/>
  </w:style>
  <w:style w:type="paragraph" w:styleId="Footer">
    <w:name w:val="footer"/>
    <w:basedOn w:val="Normal"/>
    <w:link w:val="FooterChar"/>
    <w:uiPriority w:val="99"/>
    <w:unhideWhenUsed/>
    <w:rsid w:val="00F77F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FC5"/>
  </w:style>
  <w:style w:type="character" w:styleId="Emphasis">
    <w:name w:val="Emphasis"/>
    <w:basedOn w:val="DefaultParagraphFont"/>
    <w:uiPriority w:val="20"/>
    <w:qFormat/>
    <w:rsid w:val="00D70B5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7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70B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4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77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45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9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3D671-8544-4F11-89A5-4FBFF3EA9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1692</TotalTime>
  <Pages>8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71</cp:revision>
  <dcterms:created xsi:type="dcterms:W3CDTF">2025-07-15T08:56:00Z</dcterms:created>
  <dcterms:modified xsi:type="dcterms:W3CDTF">2025-07-20T07:34:00Z</dcterms:modified>
</cp:coreProperties>
</file>