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28849" w14:textId="77777777" w:rsidR="00152A9D" w:rsidRPr="00B13541" w:rsidRDefault="00152A9D" w:rsidP="00152A9D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Easter Sunday: here to celebrate life – </w:t>
      </w:r>
      <w:proofErr w:type="spellStart"/>
      <w:r w:rsidRPr="00B13541">
        <w:rPr>
          <w:rFonts w:ascii="Calibri" w:hAnsi="Calibri" w:cs="Calibri"/>
          <w:sz w:val="28"/>
          <w:szCs w:val="28"/>
        </w:rPr>
        <w:t>resn</w:t>
      </w:r>
      <w:proofErr w:type="spellEnd"/>
      <w:r w:rsidRPr="00B13541">
        <w:rPr>
          <w:rFonts w:ascii="Calibri" w:hAnsi="Calibri" w:cs="Calibri"/>
          <w:sz w:val="28"/>
          <w:szCs w:val="28"/>
        </w:rPr>
        <w:t xml:space="preserve"> of J undergirds all our hope. </w:t>
      </w:r>
    </w:p>
    <w:p w14:paraId="253327F2" w14:textId="77777777" w:rsidR="00152A9D" w:rsidRPr="00B13541" w:rsidRDefault="00152A9D" w:rsidP="00152A9D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Read </w:t>
      </w:r>
      <w:r w:rsidRPr="00B13541">
        <w:rPr>
          <w:rFonts w:ascii="Calibri" w:hAnsi="Calibri" w:cs="Calibri"/>
          <w:b/>
          <w:bCs/>
          <w:color w:val="00B0F0"/>
          <w:sz w:val="28"/>
          <w:szCs w:val="28"/>
        </w:rPr>
        <w:t>Luke 24:1-12</w:t>
      </w:r>
    </w:p>
    <w:p w14:paraId="36903712" w14:textId="77777777" w:rsidR="00152A9D" w:rsidRPr="00B13541" w:rsidRDefault="00152A9D" w:rsidP="00152A9D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Most incredible events in history:</w:t>
      </w:r>
    </w:p>
    <w:p w14:paraId="559D844E" w14:textId="77777777" w:rsidR="00152A9D" w:rsidRPr="00B13541" w:rsidRDefault="00152A9D" w:rsidP="00152A9D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Son of God died for us on the cross – absorbing in himself all our sin – all our shame – taking it all in our place. </w:t>
      </w:r>
    </w:p>
    <w:p w14:paraId="16E98B37" w14:textId="77777777" w:rsidR="00152A9D" w:rsidRPr="00B13541" w:rsidRDefault="00152A9D" w:rsidP="00152A9D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He is our hero – our rescuer – our saviour. </w:t>
      </w:r>
    </w:p>
    <w:p w14:paraId="188E7F85" w14:textId="77777777" w:rsidR="00152A9D" w:rsidRPr="00B13541" w:rsidRDefault="00152A9D" w:rsidP="00152A9D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He endured the cross – b/c that’s what sin deserves. </w:t>
      </w:r>
    </w:p>
    <w:p w14:paraId="3FD732A5" w14:textId="77777777" w:rsidR="00152A9D" w:rsidRDefault="00152A9D" w:rsidP="00152A9D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He endured the shame – so that we can be </w:t>
      </w:r>
      <w:r>
        <w:rPr>
          <w:rFonts w:ascii="Calibri" w:hAnsi="Calibri" w:cs="Calibri"/>
          <w:sz w:val="28"/>
          <w:szCs w:val="28"/>
        </w:rPr>
        <w:t>honoured</w:t>
      </w:r>
    </w:p>
    <w:p w14:paraId="4AAE33E8" w14:textId="5FF67EA8" w:rsidR="00152A9D" w:rsidRDefault="00152A9D" w:rsidP="00152A9D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He was despised – so that in X – we stand as beloved children of the </w:t>
      </w:r>
      <w:proofErr w:type="gramStart"/>
      <w:r>
        <w:rPr>
          <w:rFonts w:ascii="Calibri" w:hAnsi="Calibri" w:cs="Calibri"/>
          <w:sz w:val="28"/>
          <w:szCs w:val="28"/>
        </w:rPr>
        <w:t>Most High</w:t>
      </w:r>
      <w:proofErr w:type="gramEnd"/>
      <w:r>
        <w:rPr>
          <w:rFonts w:ascii="Calibri" w:hAnsi="Calibri" w:cs="Calibri"/>
          <w:sz w:val="28"/>
          <w:szCs w:val="28"/>
        </w:rPr>
        <w:t xml:space="preserve"> God.</w:t>
      </w:r>
    </w:p>
    <w:p w14:paraId="0C455DC4" w14:textId="295AE9F6" w:rsidR="00152A9D" w:rsidRPr="00B13541" w:rsidRDefault="00152A9D" w:rsidP="00152A9D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/Done yet. 3days later: rose from dead, conquering </w:t>
      </w:r>
      <w:r>
        <w:rPr>
          <w:rFonts w:ascii="Calibri" w:hAnsi="Calibri" w:cs="Calibri"/>
          <w:sz w:val="28"/>
          <w:szCs w:val="28"/>
        </w:rPr>
        <w:t xml:space="preserve">every power that stands against us: </w:t>
      </w:r>
      <w:r w:rsidRPr="00B13541">
        <w:rPr>
          <w:rFonts w:ascii="Calibri" w:hAnsi="Calibri" w:cs="Calibri"/>
          <w:sz w:val="28"/>
          <w:szCs w:val="28"/>
        </w:rPr>
        <w:t xml:space="preserve">sin, death, hell </w:t>
      </w:r>
      <w:r>
        <w:rPr>
          <w:rFonts w:ascii="Calibri" w:hAnsi="Calibri" w:cs="Calibri"/>
          <w:sz w:val="28"/>
          <w:szCs w:val="28"/>
        </w:rPr>
        <w:t>bow the knee to Jesus.</w:t>
      </w:r>
    </w:p>
    <w:p w14:paraId="4A2A50AE" w14:textId="77777777" w:rsidR="004767F9" w:rsidRPr="00B13541" w:rsidRDefault="004767F9" w:rsidP="004767F9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That’s what Easter Sunday – </w:t>
      </w:r>
      <w:proofErr w:type="spellStart"/>
      <w:r>
        <w:rPr>
          <w:rFonts w:ascii="Calibri" w:hAnsi="Calibri" w:cs="Calibri"/>
          <w:sz w:val="28"/>
          <w:szCs w:val="28"/>
        </w:rPr>
        <w:t>Resn</w:t>
      </w:r>
      <w:proofErr w:type="spellEnd"/>
      <w:r>
        <w:rPr>
          <w:rFonts w:ascii="Calibri" w:hAnsi="Calibri" w:cs="Calibri"/>
          <w:sz w:val="28"/>
          <w:szCs w:val="28"/>
        </w:rPr>
        <w:t xml:space="preserve"> Sunday - is all about.</w:t>
      </w:r>
    </w:p>
    <w:p w14:paraId="5C2ACEA4" w14:textId="1F341E6C" w:rsidR="00152A9D" w:rsidRDefault="00152A9D" w:rsidP="00152A9D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Through Him – we too will be victorious – not on our own – but with Him. </w:t>
      </w:r>
    </w:p>
    <w:p w14:paraId="71464A62" w14:textId="77777777" w:rsidR="00152A9D" w:rsidRPr="00B13541" w:rsidRDefault="00152A9D" w:rsidP="00152A9D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Being a </w:t>
      </w:r>
      <w:proofErr w:type="spellStart"/>
      <w:r w:rsidRPr="00B13541">
        <w:rPr>
          <w:rFonts w:ascii="Calibri" w:hAnsi="Calibri" w:cs="Calibri"/>
          <w:sz w:val="28"/>
          <w:szCs w:val="28"/>
        </w:rPr>
        <w:t>Xn</w:t>
      </w:r>
      <w:proofErr w:type="spellEnd"/>
      <w:r w:rsidRPr="00B13541">
        <w:rPr>
          <w:rFonts w:ascii="Calibri" w:hAnsi="Calibri" w:cs="Calibri"/>
          <w:sz w:val="28"/>
          <w:szCs w:val="28"/>
        </w:rPr>
        <w:t xml:space="preserve"> is simply putting your trust – your faith in Jesus. </w:t>
      </w:r>
    </w:p>
    <w:p w14:paraId="30A08584" w14:textId="77777777" w:rsidR="00152A9D" w:rsidRPr="00B13541" w:rsidRDefault="00152A9D" w:rsidP="00152A9D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Taking his hand and trusting that he has taken your sin, shame – and dealt with it. </w:t>
      </w:r>
    </w:p>
    <w:p w14:paraId="192EF2CB" w14:textId="77777777" w:rsidR="00152A9D" w:rsidRPr="00B13541" w:rsidRDefault="00152A9D" w:rsidP="00152A9D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Gone forever – hallelujah.</w:t>
      </w:r>
    </w:p>
    <w:p w14:paraId="3925276B" w14:textId="77777777" w:rsidR="00152A9D" w:rsidRPr="00B13541" w:rsidRDefault="00152A9D" w:rsidP="00152A9D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And friends, if you’re walking with him: /fear. Love what Eunice said: worst-case scenario in any situation: I die. And he’s already overcome the grave so I’ll be fine. </w:t>
      </w:r>
    </w:p>
    <w:p w14:paraId="61660D42" w14:textId="77777777" w:rsidR="00152A9D" w:rsidRDefault="00152A9D" w:rsidP="00152A9D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That’s </w:t>
      </w:r>
      <w:proofErr w:type="spellStart"/>
      <w:r w:rsidRPr="00B13541">
        <w:rPr>
          <w:rFonts w:ascii="Calibri" w:hAnsi="Calibri" w:cs="Calibri"/>
          <w:sz w:val="28"/>
          <w:szCs w:val="28"/>
        </w:rPr>
        <w:t>resn</w:t>
      </w:r>
      <w:proofErr w:type="spellEnd"/>
      <w:r w:rsidRPr="00B13541">
        <w:rPr>
          <w:rFonts w:ascii="Calibri" w:hAnsi="Calibri" w:cs="Calibri"/>
          <w:sz w:val="28"/>
          <w:szCs w:val="28"/>
        </w:rPr>
        <w:t xml:space="preserve"> hope through faith in X!</w:t>
      </w:r>
    </w:p>
    <w:p w14:paraId="5A38336D" w14:textId="77777777" w:rsidR="00152A9D" w:rsidRPr="00B13541" w:rsidRDefault="00152A9D" w:rsidP="00152A9D">
      <w:pPr>
        <w:pStyle w:val="ListParagraph"/>
        <w:spacing w:after="0" w:line="240" w:lineRule="auto"/>
        <w:ind w:left="2160"/>
        <w:contextualSpacing w:val="0"/>
        <w:rPr>
          <w:rFonts w:ascii="Calibri" w:hAnsi="Calibri" w:cs="Calibri"/>
          <w:sz w:val="28"/>
          <w:szCs w:val="28"/>
        </w:rPr>
      </w:pPr>
    </w:p>
    <w:p w14:paraId="00BF2A91" w14:textId="77777777" w:rsidR="004767F9" w:rsidRDefault="00152A9D" w:rsidP="00264140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That set of beliefs </w:t>
      </w:r>
      <w:r w:rsidR="004767F9">
        <w:rPr>
          <w:rFonts w:ascii="Calibri" w:hAnsi="Calibri" w:cs="Calibri"/>
          <w:sz w:val="28"/>
          <w:szCs w:val="28"/>
        </w:rPr>
        <w:t xml:space="preserve">is what has shaped this nation, and western civilisation. But for years: watched as </w:t>
      </w:r>
      <w:proofErr w:type="spellStart"/>
      <w:r w:rsidR="004767F9">
        <w:rPr>
          <w:rFonts w:ascii="Calibri" w:hAnsi="Calibri" w:cs="Calibri"/>
          <w:sz w:val="28"/>
          <w:szCs w:val="28"/>
        </w:rPr>
        <w:t>Xn</w:t>
      </w:r>
      <w:proofErr w:type="spellEnd"/>
      <w:r w:rsidR="004767F9">
        <w:rPr>
          <w:rFonts w:ascii="Calibri" w:hAnsi="Calibri" w:cs="Calibri"/>
          <w:sz w:val="28"/>
          <w:szCs w:val="28"/>
        </w:rPr>
        <w:t xml:space="preserve"> faith in UK – declined. </w:t>
      </w:r>
    </w:p>
    <w:p w14:paraId="4078A205" w14:textId="1F05601B" w:rsidR="004767F9" w:rsidRPr="004767F9" w:rsidRDefault="004767F9" w:rsidP="004767F9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Places like this: less so – but far fewer churches than 50yrs ago.</w:t>
      </w:r>
    </w:p>
    <w:p w14:paraId="4D4F37C1" w14:textId="40D0BED6" w:rsidR="00CC696E" w:rsidRPr="004767F9" w:rsidRDefault="00CC696E" w:rsidP="00264140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Calibri" w:hAnsi="Calibri" w:cs="Calibri"/>
          <w:color w:val="FF0000"/>
          <w:sz w:val="28"/>
          <w:szCs w:val="28"/>
        </w:rPr>
      </w:pPr>
      <w:r w:rsidRPr="004767F9">
        <w:rPr>
          <w:rFonts w:ascii="Calibri" w:hAnsi="Calibri" w:cs="Calibri"/>
          <w:color w:val="FF0000"/>
          <w:sz w:val="28"/>
          <w:szCs w:val="28"/>
        </w:rPr>
        <w:t xml:space="preserve">Report last week </w:t>
      </w:r>
      <w:proofErr w:type="spellStart"/>
      <w:r w:rsidRPr="004767F9">
        <w:rPr>
          <w:rFonts w:ascii="Calibri" w:hAnsi="Calibri" w:cs="Calibri"/>
          <w:color w:val="FF0000"/>
          <w:sz w:val="28"/>
          <w:szCs w:val="28"/>
        </w:rPr>
        <w:t>abt</w:t>
      </w:r>
      <w:proofErr w:type="spellEnd"/>
      <w:r w:rsidRPr="004767F9">
        <w:rPr>
          <w:rFonts w:ascii="Calibri" w:hAnsi="Calibri" w:cs="Calibri"/>
          <w:color w:val="FF0000"/>
          <w:sz w:val="28"/>
          <w:szCs w:val="28"/>
        </w:rPr>
        <w:t xml:space="preserve"> rise in </w:t>
      </w:r>
      <w:proofErr w:type="spellStart"/>
      <w:r w:rsidRPr="004767F9">
        <w:rPr>
          <w:rFonts w:ascii="Calibri" w:hAnsi="Calibri" w:cs="Calibri"/>
          <w:color w:val="FF0000"/>
          <w:sz w:val="28"/>
          <w:szCs w:val="28"/>
        </w:rPr>
        <w:t>Xn</w:t>
      </w:r>
      <w:proofErr w:type="spellEnd"/>
      <w:r w:rsidRPr="004767F9">
        <w:rPr>
          <w:rFonts w:ascii="Calibri" w:hAnsi="Calibri" w:cs="Calibri"/>
          <w:color w:val="FF0000"/>
          <w:sz w:val="28"/>
          <w:szCs w:val="28"/>
        </w:rPr>
        <w:t xml:space="preserve"> faith in UK</w:t>
      </w:r>
      <w:r w:rsidR="00935FA1" w:rsidRPr="004767F9">
        <w:rPr>
          <w:rFonts w:ascii="Calibri" w:hAnsi="Calibri" w:cs="Calibri"/>
          <w:color w:val="FF0000"/>
          <w:sz w:val="28"/>
          <w:szCs w:val="28"/>
        </w:rPr>
        <w:t>: “The Quiet Revival”</w:t>
      </w:r>
      <w:r w:rsidR="000E16C8" w:rsidRPr="004767F9">
        <w:rPr>
          <w:rStyle w:val="EndnoteReference"/>
          <w:rFonts w:ascii="Calibri" w:hAnsi="Calibri" w:cs="Calibri"/>
          <w:color w:val="FF0000"/>
          <w:sz w:val="28"/>
          <w:szCs w:val="28"/>
        </w:rPr>
        <w:endnoteReference w:id="1"/>
      </w:r>
    </w:p>
    <w:p w14:paraId="25A0E247" w14:textId="142FC49F" w:rsidR="00935FA1" w:rsidRPr="00B13541" w:rsidRDefault="00935FA1" w:rsidP="0026414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Changes in last 6yrs</w:t>
      </w:r>
      <w:r w:rsidR="006E44F7" w:rsidRPr="00B13541">
        <w:rPr>
          <w:rFonts w:ascii="Calibri" w:hAnsi="Calibri" w:cs="Calibri"/>
          <w:sz w:val="28"/>
          <w:szCs w:val="28"/>
        </w:rPr>
        <w:t xml:space="preserve">: 2018 </w:t>
      </w:r>
      <w:r w:rsidR="007872AB" w:rsidRPr="00B13541">
        <w:rPr>
          <w:rFonts w:ascii="Calibri" w:hAnsi="Calibri" w:cs="Calibri"/>
          <w:sz w:val="28"/>
          <w:szCs w:val="28"/>
        </w:rPr>
        <w:t>–</w:t>
      </w:r>
      <w:r w:rsidR="006E44F7" w:rsidRPr="00B13541">
        <w:rPr>
          <w:rFonts w:ascii="Calibri" w:hAnsi="Calibri" w:cs="Calibri"/>
          <w:sz w:val="28"/>
          <w:szCs w:val="28"/>
        </w:rPr>
        <w:t xml:space="preserve"> 2024</w:t>
      </w:r>
      <w:r w:rsidR="007872AB" w:rsidRPr="00B13541">
        <w:rPr>
          <w:rFonts w:ascii="Calibri" w:hAnsi="Calibri" w:cs="Calibri"/>
          <w:sz w:val="28"/>
          <w:szCs w:val="28"/>
        </w:rPr>
        <w:t>. Before-after COVID.</w:t>
      </w:r>
    </w:p>
    <w:p w14:paraId="1BA437F3" w14:textId="00A8D3B9" w:rsidR="007872AB" w:rsidRPr="00B13541" w:rsidRDefault="007872AB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I’ve been saying tide has turned – now stats to prove it.</w:t>
      </w:r>
    </w:p>
    <w:p w14:paraId="37E2506F" w14:textId="5679BB42" w:rsidR="00935FA1" w:rsidRPr="00AC7F6A" w:rsidRDefault="00935FA1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color w:val="FF0000"/>
          <w:sz w:val="28"/>
          <w:szCs w:val="28"/>
        </w:rPr>
      </w:pPr>
      <w:r w:rsidRPr="00AC7F6A">
        <w:rPr>
          <w:rFonts w:ascii="Calibri" w:hAnsi="Calibri" w:cs="Calibri"/>
          <w:color w:val="FF0000"/>
          <w:sz w:val="28"/>
          <w:szCs w:val="28"/>
        </w:rPr>
        <w:t>YP attend church: 4% -&gt; 16%</w:t>
      </w:r>
      <w:r w:rsidR="000C647A" w:rsidRPr="00AC7F6A">
        <w:rPr>
          <w:rFonts w:ascii="Calibri" w:hAnsi="Calibri" w:cs="Calibri"/>
          <w:color w:val="FF0000"/>
          <w:sz w:val="28"/>
          <w:szCs w:val="28"/>
        </w:rPr>
        <w:t>. Visualise #seats.</w:t>
      </w:r>
    </w:p>
    <w:p w14:paraId="680DC615" w14:textId="28B8AF3F" w:rsidR="00935FA1" w:rsidRPr="00B13541" w:rsidRDefault="00935FA1" w:rsidP="0026414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/Immigration!</w:t>
      </w:r>
      <w:r w:rsidR="007872AB" w:rsidRPr="00B13541">
        <w:rPr>
          <w:rFonts w:ascii="Calibri" w:hAnsi="Calibri" w:cs="Calibri"/>
          <w:sz w:val="28"/>
          <w:szCs w:val="28"/>
        </w:rPr>
        <w:t xml:space="preserve"> Break-down:</w:t>
      </w:r>
    </w:p>
    <w:p w14:paraId="60FD5F9E" w14:textId="28E6459E" w:rsidR="00935FA1" w:rsidRPr="00B13541" w:rsidRDefault="007872AB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B</w:t>
      </w:r>
      <w:r w:rsidR="00457A5C" w:rsidRPr="00B13541">
        <w:rPr>
          <w:rFonts w:ascii="Calibri" w:hAnsi="Calibri" w:cs="Calibri"/>
          <w:sz w:val="28"/>
          <w:szCs w:val="28"/>
        </w:rPr>
        <w:t>iggest growth:</w:t>
      </w:r>
      <w:r w:rsidRPr="00B13541">
        <w:rPr>
          <w:rFonts w:ascii="Calibri" w:hAnsi="Calibri" w:cs="Calibri"/>
          <w:sz w:val="28"/>
          <w:szCs w:val="28"/>
        </w:rPr>
        <w:t xml:space="preserve"> young white men:</w:t>
      </w:r>
      <w:r w:rsidR="00935FA1" w:rsidRPr="00B13541">
        <w:rPr>
          <w:rFonts w:ascii="Calibri" w:hAnsi="Calibri" w:cs="Calibri"/>
          <w:sz w:val="28"/>
          <w:szCs w:val="28"/>
        </w:rPr>
        <w:t xml:space="preserve"> 3% to 18%!</w:t>
      </w:r>
    </w:p>
    <w:p w14:paraId="1F0E3B30" w14:textId="0C316322" w:rsidR="00351B38" w:rsidRPr="00AC7F6A" w:rsidRDefault="00351B38" w:rsidP="0026414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color w:val="FF0000"/>
          <w:sz w:val="28"/>
          <w:szCs w:val="28"/>
        </w:rPr>
      </w:pPr>
      <w:r w:rsidRPr="00AC7F6A">
        <w:rPr>
          <w:rFonts w:ascii="Calibri" w:hAnsi="Calibri" w:cs="Calibri"/>
          <w:color w:val="FF0000"/>
          <w:sz w:val="28"/>
          <w:szCs w:val="28"/>
        </w:rPr>
        <w:t>Young churchgoers:</w:t>
      </w:r>
    </w:p>
    <w:p w14:paraId="662FD55D" w14:textId="7D905E1C" w:rsidR="00351B38" w:rsidRPr="00B13541" w:rsidRDefault="00351B38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Far </w:t>
      </w:r>
      <w:proofErr w:type="gramStart"/>
      <w:r w:rsidRPr="00B13541">
        <w:rPr>
          <w:rFonts w:ascii="Calibri" w:hAnsi="Calibri" w:cs="Calibri"/>
          <w:sz w:val="28"/>
          <w:szCs w:val="28"/>
        </w:rPr>
        <w:t>more happy</w:t>
      </w:r>
      <w:proofErr w:type="gramEnd"/>
      <w:r w:rsidRPr="00B13541">
        <w:rPr>
          <w:rFonts w:ascii="Calibri" w:hAnsi="Calibri" w:cs="Calibri"/>
          <w:sz w:val="28"/>
          <w:szCs w:val="28"/>
        </w:rPr>
        <w:t xml:space="preserve"> with life</w:t>
      </w:r>
    </w:p>
    <w:p w14:paraId="48C02C7D" w14:textId="3964AFB5" w:rsidR="00351B38" w:rsidRPr="00B13541" w:rsidRDefault="00351B38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More meaningful – purpose</w:t>
      </w:r>
    </w:p>
    <w:p w14:paraId="2F5F3953" w14:textId="1836DD5F" w:rsidR="00351B38" w:rsidRPr="00B13541" w:rsidRDefault="00351B38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Hopeful about the future</w:t>
      </w:r>
    </w:p>
    <w:p w14:paraId="5DA331B2" w14:textId="378E4E34" w:rsidR="00351B38" w:rsidRPr="00B13541" w:rsidRDefault="00351B38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Less anxious &amp; depressed</w:t>
      </w:r>
    </w:p>
    <w:p w14:paraId="079F1C49" w14:textId="5D36A34E" w:rsidR="00351B38" w:rsidRPr="00B13541" w:rsidRDefault="00351B38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Much closer to other people – friends.</w:t>
      </w:r>
    </w:p>
    <w:p w14:paraId="6DD69ED3" w14:textId="2A0D05B8" w:rsidR="00C13A95" w:rsidRPr="00B13541" w:rsidRDefault="00C13A95" w:rsidP="00264140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Here to show off or pat on back. </w:t>
      </w:r>
    </w:p>
    <w:p w14:paraId="7C35E06F" w14:textId="77777777" w:rsidR="00C13A95" w:rsidRPr="00B13541" w:rsidRDefault="00C13A95" w:rsidP="0026414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lastRenderedPageBreak/>
        <w:t xml:space="preserve">2 things: </w:t>
      </w:r>
    </w:p>
    <w:p w14:paraId="5A64F62F" w14:textId="197E3DDD" w:rsidR="00457A5C" w:rsidRPr="00B13541" w:rsidRDefault="00457A5C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proofErr w:type="spellStart"/>
      <w:r w:rsidRPr="00B13541">
        <w:rPr>
          <w:rFonts w:ascii="Calibri" w:hAnsi="Calibri" w:cs="Calibri"/>
          <w:sz w:val="28"/>
          <w:szCs w:val="28"/>
        </w:rPr>
        <w:t>Xn</w:t>
      </w:r>
      <w:proofErr w:type="spellEnd"/>
      <w:r w:rsidRPr="00B13541">
        <w:rPr>
          <w:rFonts w:ascii="Calibri" w:hAnsi="Calibri" w:cs="Calibri"/>
          <w:sz w:val="28"/>
          <w:szCs w:val="28"/>
        </w:rPr>
        <w:t xml:space="preserve"> today: confidence – </w:t>
      </w:r>
      <w:proofErr w:type="spellStart"/>
      <w:r w:rsidRPr="00B13541">
        <w:rPr>
          <w:rFonts w:ascii="Calibri" w:hAnsi="Calibri" w:cs="Calibri"/>
          <w:sz w:val="28"/>
          <w:szCs w:val="28"/>
        </w:rPr>
        <w:t>resn</w:t>
      </w:r>
      <w:proofErr w:type="spellEnd"/>
      <w:r w:rsidRPr="00B13541">
        <w:rPr>
          <w:rFonts w:ascii="Calibri" w:hAnsi="Calibri" w:cs="Calibri"/>
          <w:sz w:val="28"/>
          <w:szCs w:val="28"/>
        </w:rPr>
        <w:t xml:space="preserve"> of J is a firm foundation to build your life on.</w:t>
      </w:r>
      <w:r w:rsidR="00BB485B">
        <w:rPr>
          <w:rFonts w:ascii="Calibri" w:hAnsi="Calibri" w:cs="Calibri"/>
          <w:sz w:val="28"/>
          <w:szCs w:val="28"/>
        </w:rPr>
        <w:t xml:space="preserve"> True. And it works. The gospel does what it claims to.</w:t>
      </w:r>
    </w:p>
    <w:p w14:paraId="1A3298A2" w14:textId="4A3EDC44" w:rsidR="00457A5C" w:rsidRPr="00B13541" w:rsidRDefault="00457A5C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Not </w:t>
      </w:r>
      <w:proofErr w:type="spellStart"/>
      <w:r w:rsidRPr="00B13541">
        <w:rPr>
          <w:rFonts w:ascii="Calibri" w:hAnsi="Calibri" w:cs="Calibri"/>
          <w:sz w:val="28"/>
          <w:szCs w:val="28"/>
        </w:rPr>
        <w:t>Xn</w:t>
      </w:r>
      <w:proofErr w:type="spellEnd"/>
      <w:r w:rsidRPr="00B13541">
        <w:rPr>
          <w:rFonts w:ascii="Calibri" w:hAnsi="Calibri" w:cs="Calibri"/>
          <w:sz w:val="28"/>
          <w:szCs w:val="28"/>
        </w:rPr>
        <w:t xml:space="preserve"> today – here or online – challenge you to keep on investigating. /Alone!</w:t>
      </w:r>
    </w:p>
    <w:p w14:paraId="6067B156" w14:textId="77777777" w:rsidR="00AC7F6A" w:rsidRDefault="00BB485B" w:rsidP="00AC7F6A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AC7F6A">
        <w:rPr>
          <w:rFonts w:ascii="Calibri" w:hAnsi="Calibri" w:cs="Calibri"/>
          <w:sz w:val="28"/>
          <w:szCs w:val="28"/>
        </w:rPr>
        <w:t>Why now?</w:t>
      </w:r>
      <w:r w:rsidR="00AC7F6A" w:rsidRPr="00AC7F6A">
        <w:rPr>
          <w:rFonts w:ascii="Calibri" w:hAnsi="Calibri" w:cs="Calibri"/>
          <w:sz w:val="28"/>
          <w:szCs w:val="28"/>
        </w:rPr>
        <w:t xml:space="preserve"> </w:t>
      </w:r>
    </w:p>
    <w:p w14:paraId="7349A2F9" w14:textId="75EB56A3" w:rsidR="00BB485B" w:rsidRPr="00AC7F6A" w:rsidRDefault="00AC7F6A" w:rsidP="00AC7F6A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i/>
          <w:iCs/>
          <w:sz w:val="28"/>
          <w:szCs w:val="28"/>
        </w:rPr>
      </w:pPr>
      <w:r w:rsidRPr="00AC7F6A">
        <w:rPr>
          <w:rFonts w:ascii="Calibri" w:hAnsi="Calibri" w:cs="Calibri"/>
          <w:sz w:val="28"/>
          <w:szCs w:val="28"/>
        </w:rPr>
        <w:t>YP especially are</w:t>
      </w:r>
      <w:r w:rsidRPr="00AC7F6A">
        <w:rPr>
          <w:rFonts w:ascii="Calibri" w:hAnsi="Calibri" w:cs="Calibri"/>
          <w:sz w:val="28"/>
          <w:szCs w:val="28"/>
        </w:rPr>
        <w:t xml:space="preserve"> looking for hope.</w:t>
      </w:r>
    </w:p>
    <w:p w14:paraId="342EE5F2" w14:textId="77777777" w:rsidR="00AC7F6A" w:rsidRPr="004F3E01" w:rsidRDefault="00AC7F6A" w:rsidP="00AC7F6A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Calibri" w:hAnsi="Calibri" w:cs="Calibri"/>
          <w:i/>
          <w:iCs/>
          <w:color w:val="FF0000"/>
          <w:sz w:val="28"/>
          <w:szCs w:val="28"/>
        </w:rPr>
      </w:pPr>
      <w:r w:rsidRPr="004F3E01">
        <w:rPr>
          <w:rFonts w:ascii="Calibri" w:hAnsi="Calibri" w:cs="Calibri"/>
          <w:b/>
          <w:bCs/>
          <w:color w:val="FF0000"/>
          <w:sz w:val="28"/>
          <w:szCs w:val="28"/>
        </w:rPr>
        <w:t>Capitalism failed.</w:t>
      </w:r>
      <w:r w:rsidRPr="004F3E01">
        <w:rPr>
          <w:rFonts w:ascii="Calibri" w:hAnsi="Calibri" w:cs="Calibri"/>
          <w:color w:val="FF0000"/>
          <w:sz w:val="28"/>
          <w:szCs w:val="28"/>
        </w:rPr>
        <w:t xml:space="preserve"> </w:t>
      </w:r>
    </w:p>
    <w:p w14:paraId="2DFBDD10" w14:textId="58078966" w:rsidR="00530571" w:rsidRPr="00BB485B" w:rsidRDefault="00530571" w:rsidP="00AC7F6A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i/>
          <w:iCs/>
          <w:sz w:val="28"/>
          <w:szCs w:val="28"/>
        </w:rPr>
      </w:pPr>
      <w:r w:rsidRPr="00BB485B">
        <w:rPr>
          <w:rFonts w:ascii="Calibri" w:hAnsi="Calibri" w:cs="Calibri"/>
          <w:color w:val="00B050"/>
          <w:sz w:val="28"/>
          <w:szCs w:val="28"/>
        </w:rPr>
        <w:t xml:space="preserve">At turn of millennium, everyone was excited for future. S-Club 7 were riding high in the charts: </w:t>
      </w:r>
      <w:r w:rsidRPr="00BB485B">
        <w:rPr>
          <w:rFonts w:ascii="Calibri" w:hAnsi="Calibri" w:cs="Calibri"/>
          <w:i/>
          <w:iCs/>
          <w:color w:val="00B050"/>
          <w:sz w:val="28"/>
          <w:szCs w:val="28"/>
        </w:rPr>
        <w:t>Reach for the stars / Climb every mountain higher / Reach for the stars / Follow your heart's desire / Reach for the stars / And when that rainbow's shining over you / That's when your dreams will all come true.</w:t>
      </w:r>
    </w:p>
    <w:p w14:paraId="325C6A15" w14:textId="77777777" w:rsidR="00530571" w:rsidRPr="00B13541" w:rsidRDefault="00530571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That generation told: have anything you want – do what you want – dream big. </w:t>
      </w:r>
    </w:p>
    <w:p w14:paraId="57781ABC" w14:textId="77777777" w:rsidR="0066309A" w:rsidRDefault="00530571" w:rsidP="0026414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Reached their 20’s: life is hard.</w:t>
      </w:r>
    </w:p>
    <w:p w14:paraId="1E5E751B" w14:textId="2AF3CA40" w:rsidR="00530571" w:rsidRDefault="0066309A" w:rsidP="0066309A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Promises of capitalism failed: </w:t>
      </w:r>
      <w:r w:rsidR="00530571" w:rsidRPr="00B13541">
        <w:rPr>
          <w:rFonts w:ascii="Calibri" w:hAnsi="Calibri" w:cs="Calibri"/>
          <w:sz w:val="28"/>
          <w:szCs w:val="28"/>
        </w:rPr>
        <w:t>Jobs are scarce, pay is low, housing is way expensive.</w:t>
      </w:r>
      <w:r w:rsidR="00AC7F6A">
        <w:rPr>
          <w:rFonts w:ascii="Calibri" w:hAnsi="Calibri" w:cs="Calibri"/>
          <w:sz w:val="28"/>
          <w:szCs w:val="28"/>
        </w:rPr>
        <w:t xml:space="preserve"> Mental health plummeted.</w:t>
      </w:r>
    </w:p>
    <w:p w14:paraId="2E1F3DDB" w14:textId="4DDB9F11" w:rsidR="0066309A" w:rsidRPr="00B13541" w:rsidRDefault="0066309A" w:rsidP="0066309A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Reach for the stars – follow heart’s desire all you like – dreams will probably </w:t>
      </w:r>
      <w:r w:rsidRPr="0066309A">
        <w:rPr>
          <w:rFonts w:ascii="Calibri" w:hAnsi="Calibri" w:cs="Calibri"/>
          <w:sz w:val="28"/>
          <w:szCs w:val="28"/>
          <w:u w:val="single"/>
        </w:rPr>
        <w:t>not</w:t>
      </w:r>
      <w:r>
        <w:rPr>
          <w:rFonts w:ascii="Calibri" w:hAnsi="Calibri" w:cs="Calibri"/>
          <w:sz w:val="28"/>
          <w:szCs w:val="28"/>
        </w:rPr>
        <w:t xml:space="preserve"> all come true.</w:t>
      </w:r>
    </w:p>
    <w:p w14:paraId="28BF5F9B" w14:textId="77777777" w:rsidR="00530571" w:rsidRPr="00B13541" w:rsidRDefault="00530571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Need some hope outside of myself b/c I’m not doing well.</w:t>
      </w:r>
    </w:p>
    <w:p w14:paraId="33617CB4" w14:textId="77777777" w:rsidR="00AC7F6A" w:rsidRPr="004F3E01" w:rsidRDefault="00457A5C" w:rsidP="00AC7F6A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Calibri" w:hAnsi="Calibri" w:cs="Calibri"/>
          <w:color w:val="FF0000"/>
          <w:sz w:val="28"/>
          <w:szCs w:val="28"/>
        </w:rPr>
      </w:pPr>
      <w:r w:rsidRPr="004F3E01">
        <w:rPr>
          <w:rFonts w:ascii="Calibri" w:hAnsi="Calibri" w:cs="Calibri"/>
          <w:b/>
          <w:bCs/>
          <w:color w:val="FF0000"/>
          <w:sz w:val="28"/>
          <w:szCs w:val="28"/>
        </w:rPr>
        <w:t>Atheism faile</w:t>
      </w:r>
      <w:r w:rsidR="00162227" w:rsidRPr="004F3E01">
        <w:rPr>
          <w:rFonts w:ascii="Calibri" w:hAnsi="Calibri" w:cs="Calibri"/>
          <w:b/>
          <w:bCs/>
          <w:color w:val="FF0000"/>
          <w:sz w:val="28"/>
          <w:szCs w:val="28"/>
        </w:rPr>
        <w:t>d</w:t>
      </w:r>
      <w:r w:rsidR="00AC7F6A" w:rsidRPr="004F3E01">
        <w:rPr>
          <w:rFonts w:ascii="Calibri" w:hAnsi="Calibri" w:cs="Calibri"/>
          <w:b/>
          <w:bCs/>
          <w:color w:val="FF0000"/>
          <w:sz w:val="28"/>
          <w:szCs w:val="28"/>
        </w:rPr>
        <w:t xml:space="preserve">. </w:t>
      </w:r>
    </w:p>
    <w:p w14:paraId="5305A7D8" w14:textId="1B414E31" w:rsidR="00162227" w:rsidRPr="00AC7F6A" w:rsidRDefault="00162227" w:rsidP="00AC7F6A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AC7F6A">
        <w:rPr>
          <w:rFonts w:ascii="Calibri" w:hAnsi="Calibri" w:cs="Calibri"/>
          <w:sz w:val="28"/>
          <w:szCs w:val="28"/>
        </w:rPr>
        <w:t>25 years ago</w:t>
      </w:r>
      <w:r w:rsidR="00F02EB9" w:rsidRPr="00AC7F6A">
        <w:rPr>
          <w:rFonts w:ascii="Calibri" w:hAnsi="Calibri" w:cs="Calibri"/>
          <w:sz w:val="28"/>
          <w:szCs w:val="28"/>
        </w:rPr>
        <w:t>,</w:t>
      </w:r>
      <w:r w:rsidRPr="00AC7F6A">
        <w:rPr>
          <w:rFonts w:ascii="Calibri" w:hAnsi="Calibri" w:cs="Calibri"/>
          <w:sz w:val="28"/>
          <w:szCs w:val="28"/>
        </w:rPr>
        <w:t xml:space="preserve"> Atheism said forget all your weird superstitious religious nonsense. Science is the way forward. Believe the science. Trust the science. Science has all the answers. </w:t>
      </w:r>
    </w:p>
    <w:p w14:paraId="62345792" w14:textId="77777777" w:rsidR="00162227" w:rsidRPr="00B13541" w:rsidRDefault="00162227" w:rsidP="00AC7F6A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Sounds appealing on surface. </w:t>
      </w:r>
    </w:p>
    <w:p w14:paraId="17660419" w14:textId="307A7CA8" w:rsidR="00162227" w:rsidRPr="00B13541" w:rsidRDefault="00162227" w:rsidP="0026414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But left us with no hope. Atheists said: </w:t>
      </w:r>
      <w:proofErr w:type="gramStart"/>
      <w:r w:rsidRPr="00B13541">
        <w:rPr>
          <w:rFonts w:ascii="Calibri" w:hAnsi="Calibri" w:cs="Calibri"/>
          <w:sz w:val="28"/>
          <w:szCs w:val="28"/>
        </w:rPr>
        <w:t>yeah</w:t>
      </w:r>
      <w:proofErr w:type="gramEnd"/>
      <w:r w:rsidRPr="00B13541">
        <w:rPr>
          <w:rFonts w:ascii="Calibri" w:hAnsi="Calibri" w:cs="Calibri"/>
          <w:sz w:val="28"/>
          <w:szCs w:val="28"/>
        </w:rPr>
        <w:t xml:space="preserve"> it’s all pointless: /meaning, /purpose, /right, /wrong. </w:t>
      </w:r>
    </w:p>
    <w:p w14:paraId="3FB7EFA0" w14:textId="38161AFB" w:rsidR="00162227" w:rsidRDefault="00162227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Just a bag of chemicals living on an insignificant rock hurtling round a meaningless universe.</w:t>
      </w:r>
    </w:p>
    <w:p w14:paraId="38D61128" w14:textId="1A0291E4" w:rsidR="00AC7F6A" w:rsidRPr="00B13541" w:rsidRDefault="00AC7F6A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Nothing you do actually matters in any real sense. Soon you’ll be gone</w:t>
      </w:r>
      <w:r w:rsidR="00034D04">
        <w:rPr>
          <w:rFonts w:ascii="Calibri" w:hAnsi="Calibri" w:cs="Calibri"/>
          <w:sz w:val="28"/>
          <w:szCs w:val="28"/>
        </w:rPr>
        <w:t xml:space="preserve"> – and the universe /care.</w:t>
      </w:r>
    </w:p>
    <w:p w14:paraId="3A2BC5DE" w14:textId="44FC926F" w:rsidR="00A112E4" w:rsidRDefault="00A112E4" w:rsidP="00A112E4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Offers /hope. /Answers to deepest struggles w significance – suffering – purpose. </w:t>
      </w:r>
    </w:p>
    <w:p w14:paraId="0E709DFA" w14:textId="46620A23" w:rsidR="00162227" w:rsidRPr="00B13541" w:rsidRDefault="00162227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Jesus offers hope!</w:t>
      </w:r>
    </w:p>
    <w:p w14:paraId="13579822" w14:textId="77777777" w:rsidR="00C13A95" w:rsidRDefault="00C13A95" w:rsidP="00264140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31BFBC9B" w14:textId="208508B0" w:rsidR="00AC7F6A" w:rsidRPr="00AC7F6A" w:rsidRDefault="00AC7F6A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 w:rsidRPr="00AC7F6A">
        <w:rPr>
          <w:rFonts w:ascii="Calibri" w:hAnsi="Calibri" w:cs="Calibri"/>
          <w:b/>
          <w:bCs/>
          <w:sz w:val="28"/>
          <w:szCs w:val="28"/>
        </w:rPr>
        <w:t>Go back to greatest day in history.</w:t>
      </w:r>
    </w:p>
    <w:p w14:paraId="603F0DB7" w14:textId="49684A93" w:rsidR="003F3381" w:rsidRPr="003E0573" w:rsidRDefault="00B62ECD" w:rsidP="00264140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Calibri" w:hAnsi="Calibri" w:cs="Calibri"/>
          <w:color w:val="FF0000"/>
          <w:sz w:val="28"/>
          <w:szCs w:val="28"/>
        </w:rPr>
      </w:pPr>
      <w:r w:rsidRPr="003E0573">
        <w:rPr>
          <w:rFonts w:ascii="Calibri" w:hAnsi="Calibri" w:cs="Calibri"/>
          <w:color w:val="FF0000"/>
          <w:sz w:val="28"/>
          <w:szCs w:val="28"/>
        </w:rPr>
        <w:t>Imagine you were one of those women that day:</w:t>
      </w:r>
    </w:p>
    <w:p w14:paraId="79A68A79" w14:textId="0B6B7A19" w:rsidR="00B62ECD" w:rsidRPr="00B13541" w:rsidRDefault="00B62ECD" w:rsidP="0026414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Gone to tomb – early – sunrise - /expecting </w:t>
      </w:r>
      <w:proofErr w:type="spellStart"/>
      <w:r w:rsidRPr="00B13541">
        <w:rPr>
          <w:rFonts w:ascii="Calibri" w:hAnsi="Calibri" w:cs="Calibri"/>
          <w:sz w:val="28"/>
          <w:szCs w:val="28"/>
        </w:rPr>
        <w:t>resn</w:t>
      </w:r>
      <w:proofErr w:type="spellEnd"/>
      <w:r w:rsidRPr="00B13541">
        <w:rPr>
          <w:rFonts w:ascii="Calibri" w:hAnsi="Calibri" w:cs="Calibri"/>
          <w:sz w:val="28"/>
          <w:szCs w:val="28"/>
        </w:rPr>
        <w:t xml:space="preserve">. </w:t>
      </w:r>
    </w:p>
    <w:p w14:paraId="3A1FF53B" w14:textId="7EE49312" w:rsidR="00B62ECD" w:rsidRPr="00B13541" w:rsidRDefault="00B62ECD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lastRenderedPageBreak/>
        <w:t>Brought spices to honour J dead body. Culture.</w:t>
      </w:r>
    </w:p>
    <w:p w14:paraId="52BA862E" w14:textId="65AA15FA" w:rsidR="00B62ECD" w:rsidRPr="00B13541" w:rsidRDefault="00B62ECD" w:rsidP="0026414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Felt?</w:t>
      </w:r>
    </w:p>
    <w:p w14:paraId="07F33D0C" w14:textId="4DD28ACF" w:rsidR="00B62ECD" w:rsidRPr="00B13541" w:rsidRDefault="00B62ECD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Grief: loved J. </w:t>
      </w:r>
    </w:p>
    <w:p w14:paraId="3CB3D328" w14:textId="63D1BF5B" w:rsidR="0089196B" w:rsidRPr="00B13541" w:rsidRDefault="00B62ECD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3E0573">
        <w:rPr>
          <w:rFonts w:ascii="Calibri" w:hAnsi="Calibri" w:cs="Calibri"/>
          <w:color w:val="FF0000"/>
          <w:sz w:val="28"/>
          <w:szCs w:val="28"/>
        </w:rPr>
        <w:t>Confused:</w:t>
      </w:r>
      <w:r w:rsidRPr="00B13541">
        <w:rPr>
          <w:rFonts w:ascii="Calibri" w:hAnsi="Calibri" w:cs="Calibri"/>
          <w:sz w:val="28"/>
          <w:szCs w:val="28"/>
        </w:rPr>
        <w:t xml:space="preserve"> dedicated last 3 yrs of life to him.</w:t>
      </w:r>
      <w:r w:rsidR="00AB1221" w:rsidRPr="00B13541">
        <w:rPr>
          <w:rFonts w:ascii="Calibri" w:hAnsi="Calibri" w:cs="Calibri"/>
          <w:sz w:val="28"/>
          <w:szCs w:val="28"/>
        </w:rPr>
        <w:t xml:space="preserve"> Start of </w:t>
      </w:r>
      <w:r w:rsidR="00AB1221" w:rsidRPr="00B13541">
        <w:rPr>
          <w:rFonts w:ascii="Calibri" w:hAnsi="Calibri" w:cs="Calibri"/>
          <w:b/>
          <w:bCs/>
          <w:color w:val="00B0F0"/>
          <w:sz w:val="28"/>
          <w:szCs w:val="28"/>
        </w:rPr>
        <w:t>ch8</w:t>
      </w:r>
      <w:r w:rsidR="00AB1221" w:rsidRPr="00B13541">
        <w:rPr>
          <w:rFonts w:ascii="Calibri" w:hAnsi="Calibri" w:cs="Calibri"/>
          <w:sz w:val="28"/>
          <w:szCs w:val="28"/>
        </w:rPr>
        <w:t xml:space="preserve"> – lists several women who were supporting Jesus </w:t>
      </w:r>
      <w:r w:rsidR="00AB1221" w:rsidRPr="00B13541">
        <w:rPr>
          <w:rFonts w:ascii="Calibri" w:hAnsi="Calibri" w:cs="Calibri"/>
          <w:color w:val="00B0F0"/>
          <w:sz w:val="28"/>
          <w:szCs w:val="28"/>
        </w:rPr>
        <w:t>out of their own means</w:t>
      </w:r>
      <w:r w:rsidR="00AB1221" w:rsidRPr="00B13541">
        <w:rPr>
          <w:rFonts w:ascii="Calibri" w:hAnsi="Calibri" w:cs="Calibri"/>
          <w:sz w:val="28"/>
          <w:szCs w:val="28"/>
        </w:rPr>
        <w:t xml:space="preserve">. </w:t>
      </w:r>
      <w:r w:rsidR="0089196B" w:rsidRPr="00B13541">
        <w:rPr>
          <w:rFonts w:ascii="Calibri" w:hAnsi="Calibri" w:cs="Calibri"/>
          <w:sz w:val="28"/>
          <w:szCs w:val="28"/>
        </w:rPr>
        <w:t xml:space="preserve">Loyal supporters: worked hard to provide for J &amp; disciples. </w:t>
      </w:r>
    </w:p>
    <w:p w14:paraId="006D8A19" w14:textId="062B0D8F" w:rsidR="00B62ECD" w:rsidRPr="00B13541" w:rsidRDefault="00AB1221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Same women at tomb. Now he’s dead. Must have hurt.</w:t>
      </w:r>
    </w:p>
    <w:p w14:paraId="0EA8CF53" w14:textId="77777777" w:rsidR="0089196B" w:rsidRPr="00B13541" w:rsidRDefault="00AB1221" w:rsidP="00264140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Calibri" w:hAnsi="Calibri" w:cs="Calibri"/>
          <w:color w:val="00B0F0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Get there: tomb empty</w:t>
      </w:r>
      <w:r w:rsidR="0089196B" w:rsidRPr="00B13541">
        <w:rPr>
          <w:rFonts w:ascii="Calibri" w:hAnsi="Calibri" w:cs="Calibri"/>
          <w:sz w:val="28"/>
          <w:szCs w:val="28"/>
        </w:rPr>
        <w:t xml:space="preserve"> – stone rolled away – /body.</w:t>
      </w:r>
    </w:p>
    <w:p w14:paraId="26AD3378" w14:textId="77777777" w:rsidR="0089196B" w:rsidRPr="00B13541" w:rsidRDefault="0089196B" w:rsidP="0026414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color w:val="00B0F0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Angels – bright like lightening – fall down – faces to ground – you would!</w:t>
      </w:r>
    </w:p>
    <w:p w14:paraId="58BA0500" w14:textId="1F68B237" w:rsidR="00AB1221" w:rsidRPr="00B13541" w:rsidRDefault="00AB1221" w:rsidP="0026414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color w:val="00B0F0"/>
          <w:sz w:val="28"/>
          <w:szCs w:val="28"/>
        </w:rPr>
      </w:pPr>
      <w:proofErr w:type="gramStart"/>
      <w:r w:rsidRPr="004E103C">
        <w:rPr>
          <w:rFonts w:ascii="Calibri" w:hAnsi="Calibri" w:cs="Calibri"/>
          <w:color w:val="FF0000"/>
          <w:sz w:val="28"/>
          <w:szCs w:val="28"/>
        </w:rPr>
        <w:t>Basically</w:t>
      </w:r>
      <w:proofErr w:type="gramEnd"/>
      <w:r w:rsidRPr="004E103C">
        <w:rPr>
          <w:rFonts w:ascii="Calibri" w:hAnsi="Calibri" w:cs="Calibri"/>
          <w:color w:val="FF0000"/>
          <w:sz w:val="28"/>
          <w:szCs w:val="28"/>
        </w:rPr>
        <w:t xml:space="preserve"> get a telling off</w:t>
      </w:r>
      <w:r w:rsidRPr="00B13541">
        <w:rPr>
          <w:rFonts w:ascii="Calibri" w:hAnsi="Calibri" w:cs="Calibri"/>
          <w:sz w:val="28"/>
          <w:szCs w:val="28"/>
        </w:rPr>
        <w:t xml:space="preserve">: </w:t>
      </w:r>
      <w:r w:rsidR="0089196B" w:rsidRPr="00B13541">
        <w:rPr>
          <w:rFonts w:ascii="Calibri" w:hAnsi="Calibri" w:cs="Calibri"/>
          <w:b/>
          <w:bCs/>
          <w:color w:val="00B0F0"/>
          <w:sz w:val="28"/>
          <w:szCs w:val="28"/>
        </w:rPr>
        <w:t>v5</w:t>
      </w:r>
      <w:r w:rsidR="0089196B" w:rsidRPr="00B13541">
        <w:rPr>
          <w:rFonts w:ascii="Calibri" w:hAnsi="Calibri" w:cs="Calibri"/>
          <w:sz w:val="28"/>
          <w:szCs w:val="28"/>
        </w:rPr>
        <w:t xml:space="preserve"> </w:t>
      </w:r>
      <w:r w:rsidRPr="00B13541">
        <w:rPr>
          <w:rFonts w:ascii="Calibri" w:hAnsi="Calibri" w:cs="Calibri"/>
          <w:color w:val="00B0F0"/>
          <w:sz w:val="28"/>
          <w:szCs w:val="28"/>
        </w:rPr>
        <w:t xml:space="preserve">Why do you look for the living among the dead? He is not here; he has risen! </w:t>
      </w:r>
      <w:r w:rsidRPr="00470F7D">
        <w:rPr>
          <w:rFonts w:ascii="Calibri" w:hAnsi="Calibri" w:cs="Calibri"/>
          <w:color w:val="00B0F0"/>
          <w:sz w:val="28"/>
          <w:szCs w:val="28"/>
          <w:u w:val="single"/>
        </w:rPr>
        <w:t>Remember how he told you</w:t>
      </w:r>
    </w:p>
    <w:p w14:paraId="094AF76D" w14:textId="77777777" w:rsidR="00470F7D" w:rsidRPr="004E103C" w:rsidRDefault="00470F7D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color w:val="00B050"/>
          <w:sz w:val="28"/>
          <w:szCs w:val="28"/>
        </w:rPr>
      </w:pPr>
      <w:r w:rsidRPr="004E103C">
        <w:rPr>
          <w:rFonts w:ascii="Calibri" w:hAnsi="Calibri" w:cs="Calibri"/>
          <w:color w:val="00B050"/>
          <w:sz w:val="28"/>
          <w:szCs w:val="28"/>
        </w:rPr>
        <w:t xml:space="preserve">Burn! </w:t>
      </w:r>
    </w:p>
    <w:p w14:paraId="1FA1DD37" w14:textId="06731DCD" w:rsidR="00470F7D" w:rsidRPr="00470F7D" w:rsidRDefault="00470F7D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But how much sadness, confusion, heartache we’d avoid if only we’d take seriously what Jesus actually says.</w:t>
      </w:r>
    </w:p>
    <w:p w14:paraId="710D64F8" w14:textId="302E9305" w:rsidR="006A1449" w:rsidRPr="00B13541" w:rsidRDefault="00AB1221" w:rsidP="00470F7D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color w:val="00B0F0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Like,</w:t>
      </w:r>
      <w:r w:rsidR="00470F7D">
        <w:rPr>
          <w:rFonts w:ascii="Calibri" w:hAnsi="Calibri" w:cs="Calibri"/>
          <w:sz w:val="28"/>
          <w:szCs w:val="28"/>
        </w:rPr>
        <w:t xml:space="preserve"> Ladies,</w:t>
      </w:r>
      <w:r w:rsidRPr="00B13541">
        <w:rPr>
          <w:rFonts w:ascii="Calibri" w:hAnsi="Calibri" w:cs="Calibri"/>
          <w:sz w:val="28"/>
          <w:szCs w:val="28"/>
        </w:rPr>
        <w:t xml:space="preserve"> this should not be a surprise to you!</w:t>
      </w:r>
      <w:r w:rsidR="00677ADB" w:rsidRPr="00B13541">
        <w:rPr>
          <w:rFonts w:ascii="Calibri" w:hAnsi="Calibri" w:cs="Calibri"/>
          <w:sz w:val="28"/>
          <w:szCs w:val="28"/>
        </w:rPr>
        <w:t xml:space="preserve"> He told you this would happen! </w:t>
      </w:r>
      <w:r w:rsidR="006A1449" w:rsidRPr="00B13541">
        <w:rPr>
          <w:rFonts w:ascii="Calibri" w:hAnsi="Calibri" w:cs="Calibri"/>
          <w:color w:val="00B0F0"/>
          <w:sz w:val="28"/>
          <w:szCs w:val="28"/>
        </w:rPr>
        <w:t xml:space="preserve">The Son of Man must be delivered over to the hands of sinners, be crucified and on the third day be raised again. </w:t>
      </w:r>
    </w:p>
    <w:p w14:paraId="28658B77" w14:textId="3F8D9A25" w:rsidR="00AB1221" w:rsidRPr="00B13541" w:rsidRDefault="004E103C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TBF</w:t>
      </w:r>
      <w:r w:rsidR="00AB1221" w:rsidRPr="00B13541">
        <w:rPr>
          <w:rFonts w:ascii="Calibri" w:hAnsi="Calibri" w:cs="Calibri"/>
          <w:sz w:val="28"/>
          <w:szCs w:val="28"/>
        </w:rPr>
        <w:t xml:space="preserve"> to the women – </w:t>
      </w:r>
      <w:r w:rsidR="006A1449" w:rsidRPr="00B13541">
        <w:rPr>
          <w:rFonts w:ascii="Calibri" w:hAnsi="Calibri" w:cs="Calibri"/>
          <w:sz w:val="28"/>
          <w:szCs w:val="28"/>
        </w:rPr>
        <w:t>at least they came</w:t>
      </w:r>
      <w:r w:rsidR="00AB1221" w:rsidRPr="00B13541">
        <w:rPr>
          <w:rFonts w:ascii="Calibri" w:hAnsi="Calibri" w:cs="Calibri"/>
          <w:sz w:val="28"/>
          <w:szCs w:val="28"/>
        </w:rPr>
        <w:t xml:space="preserve"> out – men</w:t>
      </w:r>
      <w:r w:rsidR="00F26316">
        <w:rPr>
          <w:rFonts w:ascii="Calibri" w:hAnsi="Calibri" w:cs="Calibri"/>
          <w:sz w:val="28"/>
          <w:szCs w:val="28"/>
        </w:rPr>
        <w:t xml:space="preserve">: </w:t>
      </w:r>
      <w:r w:rsidR="00AB1221" w:rsidRPr="00B13541">
        <w:rPr>
          <w:rFonts w:ascii="Calibri" w:hAnsi="Calibri" w:cs="Calibri"/>
          <w:sz w:val="28"/>
          <w:szCs w:val="28"/>
        </w:rPr>
        <w:t xml:space="preserve">hiding. </w:t>
      </w:r>
    </w:p>
    <w:p w14:paraId="5A8DB7BC" w14:textId="4C755887" w:rsidR="006A1449" w:rsidRPr="00470F7D" w:rsidRDefault="006A1449" w:rsidP="00EE08F9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652487">
        <w:rPr>
          <w:rFonts w:ascii="Calibri" w:hAnsi="Calibri" w:cs="Calibri"/>
          <w:b/>
          <w:bCs/>
          <w:color w:val="FF0000"/>
          <w:sz w:val="28"/>
          <w:szCs w:val="28"/>
        </w:rPr>
        <w:t>v8</w:t>
      </w:r>
      <w:r w:rsidRPr="00652487">
        <w:rPr>
          <w:rFonts w:ascii="Calibri" w:hAnsi="Calibri" w:cs="Calibri"/>
          <w:color w:val="FF0000"/>
          <w:sz w:val="28"/>
          <w:szCs w:val="28"/>
        </w:rPr>
        <w:t xml:space="preserve"> </w:t>
      </w:r>
      <w:r w:rsidR="007A4B6C" w:rsidRPr="00652487">
        <w:rPr>
          <w:rFonts w:ascii="Calibri" w:hAnsi="Calibri" w:cs="Calibri"/>
          <w:color w:val="FF0000"/>
          <w:sz w:val="28"/>
          <w:szCs w:val="28"/>
        </w:rPr>
        <w:t xml:space="preserve">Then they </w:t>
      </w:r>
      <w:r w:rsidR="007A4B6C" w:rsidRPr="00470F7D">
        <w:rPr>
          <w:rFonts w:ascii="Calibri" w:hAnsi="Calibri" w:cs="Calibri"/>
          <w:color w:val="00B0F0"/>
          <w:sz w:val="28"/>
          <w:szCs w:val="28"/>
        </w:rPr>
        <w:t>remembered his words.</w:t>
      </w:r>
      <w:r w:rsidR="00470F7D">
        <w:rPr>
          <w:rFonts w:ascii="Calibri" w:hAnsi="Calibri" w:cs="Calibri"/>
          <w:color w:val="00B0F0"/>
          <w:sz w:val="28"/>
          <w:szCs w:val="28"/>
        </w:rPr>
        <w:t xml:space="preserve"> </w:t>
      </w:r>
      <w:r w:rsidR="007A4B6C" w:rsidRPr="00470F7D">
        <w:rPr>
          <w:rFonts w:ascii="Calibri" w:hAnsi="Calibri" w:cs="Calibri"/>
          <w:sz w:val="28"/>
          <w:szCs w:val="28"/>
        </w:rPr>
        <w:t xml:space="preserve">Suddenly it all made sense. </w:t>
      </w:r>
      <w:r w:rsidR="0047420C" w:rsidRPr="00470F7D">
        <w:rPr>
          <w:rFonts w:ascii="Calibri" w:hAnsi="Calibri" w:cs="Calibri"/>
          <w:sz w:val="28"/>
          <w:szCs w:val="28"/>
        </w:rPr>
        <w:t xml:space="preserve">He said this. And he did it. </w:t>
      </w:r>
    </w:p>
    <w:p w14:paraId="54AE3E0D" w14:textId="7D69AFE4" w:rsidR="007A4B6C" w:rsidRPr="00B13541" w:rsidRDefault="0047420C" w:rsidP="0026414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proofErr w:type="gramStart"/>
      <w:r w:rsidRPr="00B13541">
        <w:rPr>
          <w:rFonts w:ascii="Calibri" w:hAnsi="Calibri" w:cs="Calibri"/>
          <w:sz w:val="28"/>
          <w:szCs w:val="28"/>
        </w:rPr>
        <w:t>So</w:t>
      </w:r>
      <w:proofErr w:type="gramEnd"/>
      <w:r w:rsidRPr="00B13541">
        <w:rPr>
          <w:rFonts w:ascii="Calibri" w:hAnsi="Calibri" w:cs="Calibri"/>
          <w:sz w:val="28"/>
          <w:szCs w:val="28"/>
        </w:rPr>
        <w:t xml:space="preserve"> I can trust what he has said to me.</w:t>
      </w:r>
    </w:p>
    <w:p w14:paraId="26CF9A3F" w14:textId="714D97C2" w:rsidR="009D08EA" w:rsidRPr="00B13541" w:rsidRDefault="009D08EA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He has beaten death – like he said he would. </w:t>
      </w:r>
    </w:p>
    <w:p w14:paraId="1B464ECB" w14:textId="7E9D078D" w:rsidR="009D08EA" w:rsidRPr="00B13541" w:rsidRDefault="009D08EA" w:rsidP="0026414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Surely: /greater news in the whole world?</w:t>
      </w:r>
    </w:p>
    <w:p w14:paraId="18C49900" w14:textId="738AE2D3" w:rsidR="009D08EA" w:rsidRPr="00B13541" w:rsidRDefault="00325DDE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color w:val="7030A0"/>
          <w:sz w:val="28"/>
          <w:szCs w:val="28"/>
        </w:rPr>
      </w:pPr>
      <w:r w:rsidRPr="00B13541">
        <w:rPr>
          <w:rFonts w:ascii="Calibri" w:hAnsi="Calibri" w:cs="Calibri"/>
          <w:color w:val="7030A0"/>
          <w:sz w:val="28"/>
          <w:szCs w:val="28"/>
        </w:rPr>
        <w:t xml:space="preserve">Death /end. Something beyond this short, fragile, life. </w:t>
      </w:r>
    </w:p>
    <w:p w14:paraId="6B89B43E" w14:textId="0EB4006E" w:rsidR="006A1449" w:rsidRPr="00B13541" w:rsidRDefault="00325DDE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color w:val="7030A0"/>
          <w:sz w:val="28"/>
          <w:szCs w:val="28"/>
        </w:rPr>
      </w:pPr>
      <w:r w:rsidRPr="00B13541">
        <w:rPr>
          <w:rFonts w:ascii="Calibri" w:hAnsi="Calibri" w:cs="Calibri"/>
          <w:color w:val="7030A0"/>
          <w:sz w:val="28"/>
          <w:szCs w:val="28"/>
        </w:rPr>
        <w:t xml:space="preserve">Means </w:t>
      </w:r>
      <w:r w:rsidR="006A1449" w:rsidRPr="00B13541">
        <w:rPr>
          <w:rFonts w:ascii="Calibri" w:hAnsi="Calibri" w:cs="Calibri"/>
          <w:color w:val="7030A0"/>
          <w:sz w:val="28"/>
          <w:szCs w:val="28"/>
        </w:rPr>
        <w:t>if you are with him - /fear death.</w:t>
      </w:r>
    </w:p>
    <w:p w14:paraId="3A981B41" w14:textId="5FA9C2A8" w:rsidR="00A00A5F" w:rsidRPr="00B13541" w:rsidRDefault="00A00A5F" w:rsidP="00470F7D">
      <w:pPr>
        <w:pStyle w:val="ListParagraph"/>
        <w:numPr>
          <w:ilvl w:val="3"/>
          <w:numId w:val="1"/>
        </w:numPr>
        <w:spacing w:after="0" w:line="240" w:lineRule="auto"/>
        <w:contextualSpacing w:val="0"/>
        <w:rPr>
          <w:rFonts w:ascii="Calibri" w:hAnsi="Calibri" w:cs="Calibri"/>
          <w:color w:val="7030A0"/>
          <w:sz w:val="28"/>
          <w:szCs w:val="28"/>
        </w:rPr>
      </w:pPr>
      <w:r w:rsidRPr="00B13541">
        <w:rPr>
          <w:rFonts w:ascii="Calibri" w:hAnsi="Calibri" w:cs="Calibri"/>
          <w:color w:val="7030A0"/>
          <w:sz w:val="28"/>
          <w:szCs w:val="28"/>
        </w:rPr>
        <w:t xml:space="preserve">Ppl here facing death – cancer diagnosis – </w:t>
      </w:r>
      <w:r w:rsidR="00C56DB5" w:rsidRPr="00B13541">
        <w:rPr>
          <w:rFonts w:ascii="Calibri" w:hAnsi="Calibri" w:cs="Calibri"/>
          <w:color w:val="7030A0"/>
          <w:sz w:val="28"/>
          <w:szCs w:val="28"/>
        </w:rPr>
        <w:t xml:space="preserve">or reality of </w:t>
      </w:r>
      <w:r w:rsidRPr="00B13541">
        <w:rPr>
          <w:rFonts w:ascii="Calibri" w:hAnsi="Calibri" w:cs="Calibri"/>
          <w:color w:val="7030A0"/>
          <w:sz w:val="28"/>
          <w:szCs w:val="28"/>
        </w:rPr>
        <w:t>long slow decline</w:t>
      </w:r>
      <w:r w:rsidR="00C56DB5" w:rsidRPr="00B13541">
        <w:rPr>
          <w:rFonts w:ascii="Calibri" w:hAnsi="Calibri" w:cs="Calibri"/>
          <w:color w:val="7030A0"/>
          <w:sz w:val="28"/>
          <w:szCs w:val="28"/>
        </w:rPr>
        <w:t>. Y</w:t>
      </w:r>
      <w:r w:rsidRPr="00B13541">
        <w:rPr>
          <w:rFonts w:ascii="Calibri" w:hAnsi="Calibri" w:cs="Calibri"/>
          <w:color w:val="7030A0"/>
          <w:sz w:val="28"/>
          <w:szCs w:val="28"/>
        </w:rPr>
        <w:t>ou can head towards the precipice with confidence &amp; faith b/c J has gone that way before – and he will carry you through and to the other side. /Afraid.</w:t>
      </w:r>
    </w:p>
    <w:p w14:paraId="0CDBAA41" w14:textId="77777777" w:rsidR="00847D13" w:rsidRDefault="006A1449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color w:val="7030A0"/>
          <w:sz w:val="28"/>
          <w:szCs w:val="28"/>
        </w:rPr>
      </w:pPr>
      <w:r w:rsidRPr="00B13541">
        <w:rPr>
          <w:rFonts w:ascii="Calibri" w:hAnsi="Calibri" w:cs="Calibri"/>
          <w:color w:val="7030A0"/>
          <w:sz w:val="28"/>
          <w:szCs w:val="28"/>
        </w:rPr>
        <w:t>Means: t</w:t>
      </w:r>
      <w:r w:rsidR="00325DDE" w:rsidRPr="00B13541">
        <w:rPr>
          <w:rFonts w:ascii="Calibri" w:hAnsi="Calibri" w:cs="Calibri"/>
          <w:color w:val="7030A0"/>
          <w:sz w:val="28"/>
          <w:szCs w:val="28"/>
        </w:rPr>
        <w:t xml:space="preserve">he things you do – choices you make have </w:t>
      </w:r>
      <w:r w:rsidR="004D1AB7" w:rsidRPr="00B13541">
        <w:rPr>
          <w:rFonts w:ascii="Calibri" w:hAnsi="Calibri" w:cs="Calibri"/>
          <w:color w:val="7030A0"/>
          <w:sz w:val="28"/>
          <w:szCs w:val="28"/>
        </w:rPr>
        <w:t xml:space="preserve">eternal </w:t>
      </w:r>
      <w:r w:rsidR="00325DDE" w:rsidRPr="00B13541">
        <w:rPr>
          <w:rFonts w:ascii="Calibri" w:hAnsi="Calibri" w:cs="Calibri"/>
          <w:color w:val="7030A0"/>
          <w:sz w:val="28"/>
          <w:szCs w:val="28"/>
        </w:rPr>
        <w:t>significance.</w:t>
      </w:r>
      <w:r w:rsidRPr="00B13541">
        <w:rPr>
          <w:rFonts w:ascii="Calibri" w:hAnsi="Calibri" w:cs="Calibri"/>
          <w:color w:val="7030A0"/>
          <w:sz w:val="28"/>
          <w:szCs w:val="28"/>
        </w:rPr>
        <w:t xml:space="preserve"> </w:t>
      </w:r>
    </w:p>
    <w:p w14:paraId="74ABEA1E" w14:textId="1E06FB19" w:rsidR="00325DDE" w:rsidRDefault="004D1AB7" w:rsidP="00847D13">
      <w:pPr>
        <w:pStyle w:val="ListParagraph"/>
        <w:numPr>
          <w:ilvl w:val="3"/>
          <w:numId w:val="1"/>
        </w:numPr>
        <w:spacing w:after="0" w:line="240" w:lineRule="auto"/>
        <w:contextualSpacing w:val="0"/>
        <w:rPr>
          <w:rFonts w:ascii="Calibri" w:hAnsi="Calibri" w:cs="Calibri"/>
          <w:color w:val="7030A0"/>
          <w:sz w:val="28"/>
          <w:szCs w:val="28"/>
        </w:rPr>
      </w:pPr>
      <w:r w:rsidRPr="00B13541">
        <w:rPr>
          <w:rFonts w:ascii="Calibri" w:hAnsi="Calibri" w:cs="Calibri"/>
          <w:color w:val="7030A0"/>
          <w:sz w:val="28"/>
          <w:szCs w:val="28"/>
        </w:rPr>
        <w:t xml:space="preserve">/Just </w:t>
      </w:r>
      <w:r w:rsidR="00470F7D">
        <w:rPr>
          <w:rFonts w:ascii="Calibri" w:hAnsi="Calibri" w:cs="Calibri"/>
          <w:color w:val="7030A0"/>
          <w:sz w:val="28"/>
          <w:szCs w:val="28"/>
        </w:rPr>
        <w:t>a few short years of trying to have a good time and try to pass on your genes to next generation.</w:t>
      </w:r>
    </w:p>
    <w:p w14:paraId="15DDFFA2" w14:textId="4ACA19B2" w:rsidR="00847D13" w:rsidRPr="00847D13" w:rsidRDefault="00847D13" w:rsidP="00847D13">
      <w:pPr>
        <w:pStyle w:val="ListParagraph"/>
        <w:numPr>
          <w:ilvl w:val="3"/>
          <w:numId w:val="1"/>
        </w:numPr>
        <w:spacing w:after="0" w:line="240" w:lineRule="auto"/>
        <w:contextualSpacing w:val="0"/>
        <w:rPr>
          <w:rFonts w:ascii="Calibri" w:hAnsi="Calibri" w:cs="Calibri"/>
          <w:color w:val="7030A0"/>
          <w:sz w:val="28"/>
          <w:szCs w:val="28"/>
        </w:rPr>
      </w:pPr>
      <w:r>
        <w:rPr>
          <w:rFonts w:ascii="Calibri" w:hAnsi="Calibri" w:cs="Calibri"/>
          <w:color w:val="7030A0"/>
          <w:sz w:val="28"/>
          <w:szCs w:val="28"/>
        </w:rPr>
        <w:t xml:space="preserve">Means what you do </w:t>
      </w:r>
      <w:r w:rsidR="003E0573">
        <w:rPr>
          <w:rFonts w:ascii="Calibri" w:hAnsi="Calibri" w:cs="Calibri"/>
          <w:color w:val="7030A0"/>
          <w:sz w:val="28"/>
          <w:szCs w:val="28"/>
        </w:rPr>
        <w:t xml:space="preserve">here matters </w:t>
      </w:r>
      <w:r>
        <w:rPr>
          <w:rFonts w:ascii="Calibri" w:hAnsi="Calibri" w:cs="Calibri"/>
          <w:color w:val="7030A0"/>
          <w:sz w:val="28"/>
          <w:szCs w:val="28"/>
        </w:rPr>
        <w:t xml:space="preserve">– </w:t>
      </w:r>
      <w:r w:rsidR="003E0573">
        <w:rPr>
          <w:rFonts w:ascii="Calibri" w:hAnsi="Calibri" w:cs="Calibri"/>
          <w:color w:val="7030A0"/>
          <w:sz w:val="28"/>
          <w:szCs w:val="28"/>
        </w:rPr>
        <w:t xml:space="preserve">what you </w:t>
      </w:r>
      <w:r>
        <w:rPr>
          <w:rFonts w:ascii="Calibri" w:hAnsi="Calibri" w:cs="Calibri"/>
          <w:color w:val="7030A0"/>
          <w:sz w:val="28"/>
          <w:szCs w:val="28"/>
        </w:rPr>
        <w:t>believe</w:t>
      </w:r>
      <w:r w:rsidR="003E0573">
        <w:rPr>
          <w:rFonts w:ascii="Calibri" w:hAnsi="Calibri" w:cs="Calibri"/>
          <w:color w:val="7030A0"/>
          <w:sz w:val="28"/>
          <w:szCs w:val="28"/>
        </w:rPr>
        <w:t xml:space="preserve"> matters</w:t>
      </w:r>
      <w:r>
        <w:rPr>
          <w:rFonts w:ascii="Calibri" w:hAnsi="Calibri" w:cs="Calibri"/>
          <w:color w:val="7030A0"/>
          <w:sz w:val="28"/>
          <w:szCs w:val="28"/>
        </w:rPr>
        <w:t xml:space="preserve"> – </w:t>
      </w:r>
      <w:r w:rsidR="003E0573">
        <w:rPr>
          <w:rFonts w:ascii="Calibri" w:hAnsi="Calibri" w:cs="Calibri"/>
          <w:color w:val="7030A0"/>
          <w:sz w:val="28"/>
          <w:szCs w:val="28"/>
        </w:rPr>
        <w:t xml:space="preserve">there is </w:t>
      </w:r>
      <w:r>
        <w:rPr>
          <w:rFonts w:ascii="Calibri" w:hAnsi="Calibri" w:cs="Calibri"/>
          <w:color w:val="7030A0"/>
          <w:sz w:val="28"/>
          <w:szCs w:val="28"/>
        </w:rPr>
        <w:t xml:space="preserve">eternal significance. </w:t>
      </w:r>
    </w:p>
    <w:p w14:paraId="609A313B" w14:textId="77777777" w:rsidR="003E0573" w:rsidRDefault="00D80DEE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color w:val="7030A0"/>
          <w:sz w:val="28"/>
          <w:szCs w:val="28"/>
        </w:rPr>
      </w:pPr>
      <w:r>
        <w:rPr>
          <w:rFonts w:ascii="Calibri" w:hAnsi="Calibri" w:cs="Calibri"/>
          <w:color w:val="7030A0"/>
          <w:sz w:val="28"/>
          <w:szCs w:val="28"/>
        </w:rPr>
        <w:lastRenderedPageBreak/>
        <w:t>Means</w:t>
      </w:r>
      <w:r w:rsidR="00847D13">
        <w:rPr>
          <w:rFonts w:ascii="Calibri" w:hAnsi="Calibri" w:cs="Calibri"/>
          <w:color w:val="7030A0"/>
          <w:sz w:val="28"/>
          <w:szCs w:val="28"/>
        </w:rPr>
        <w:t>:</w:t>
      </w:r>
      <w:r>
        <w:rPr>
          <w:rFonts w:ascii="Calibri" w:hAnsi="Calibri" w:cs="Calibri"/>
          <w:color w:val="7030A0"/>
          <w:sz w:val="28"/>
          <w:szCs w:val="28"/>
        </w:rPr>
        <w:t xml:space="preserve"> everything else Jesus said and did is true. Everything Jsaid about G</w:t>
      </w:r>
      <w:r w:rsidR="003E0573">
        <w:rPr>
          <w:rFonts w:ascii="Calibri" w:hAnsi="Calibri" w:cs="Calibri"/>
          <w:color w:val="7030A0"/>
          <w:sz w:val="28"/>
          <w:szCs w:val="28"/>
        </w:rPr>
        <w:t>o</w:t>
      </w:r>
      <w:r>
        <w:rPr>
          <w:rFonts w:ascii="Calibri" w:hAnsi="Calibri" w:cs="Calibri"/>
          <w:color w:val="7030A0"/>
          <w:sz w:val="28"/>
          <w:szCs w:val="28"/>
        </w:rPr>
        <w:t xml:space="preserve">d, scriptures, us, world, sin, judgement, eternal life, heaven, hell, ethics, sexuality, salvation: </w:t>
      </w:r>
      <w:proofErr w:type="gramStart"/>
      <w:r>
        <w:rPr>
          <w:rFonts w:ascii="Calibri" w:hAnsi="Calibri" w:cs="Calibri"/>
          <w:color w:val="7030A0"/>
          <w:sz w:val="28"/>
          <w:szCs w:val="28"/>
        </w:rPr>
        <w:t>also</w:t>
      </w:r>
      <w:proofErr w:type="gramEnd"/>
      <w:r>
        <w:rPr>
          <w:rFonts w:ascii="Calibri" w:hAnsi="Calibri" w:cs="Calibri"/>
          <w:color w:val="7030A0"/>
          <w:sz w:val="28"/>
          <w:szCs w:val="28"/>
        </w:rPr>
        <w:t xml:space="preserve"> true. </w:t>
      </w:r>
    </w:p>
    <w:p w14:paraId="1F297881" w14:textId="6D11D80C" w:rsidR="00D80DEE" w:rsidRDefault="00D80DEE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color w:val="7030A0"/>
          <w:sz w:val="28"/>
          <w:szCs w:val="28"/>
        </w:rPr>
      </w:pPr>
      <w:r>
        <w:rPr>
          <w:rFonts w:ascii="Calibri" w:hAnsi="Calibri" w:cs="Calibri"/>
          <w:color w:val="7030A0"/>
          <w:sz w:val="28"/>
          <w:szCs w:val="28"/>
        </w:rPr>
        <w:t>You can trust the guy who has risen from the dead!</w:t>
      </w:r>
    </w:p>
    <w:p w14:paraId="230C0538" w14:textId="77777777" w:rsidR="00847D13" w:rsidRDefault="00D80DEE" w:rsidP="00847D13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color w:val="7030A0"/>
          <w:sz w:val="28"/>
          <w:szCs w:val="28"/>
        </w:rPr>
      </w:pPr>
      <w:r>
        <w:rPr>
          <w:rFonts w:ascii="Calibri" w:hAnsi="Calibri" w:cs="Calibri"/>
          <w:color w:val="7030A0"/>
          <w:sz w:val="28"/>
          <w:szCs w:val="28"/>
        </w:rPr>
        <w:t xml:space="preserve">So much </w:t>
      </w:r>
      <w:r w:rsidR="00847D13">
        <w:rPr>
          <w:rFonts w:ascii="Calibri" w:hAnsi="Calibri" w:cs="Calibri"/>
          <w:color w:val="7030A0"/>
          <w:sz w:val="28"/>
          <w:szCs w:val="28"/>
        </w:rPr>
        <w:t xml:space="preserve">bigger &amp; </w:t>
      </w:r>
      <w:r>
        <w:rPr>
          <w:rFonts w:ascii="Calibri" w:hAnsi="Calibri" w:cs="Calibri"/>
          <w:color w:val="7030A0"/>
          <w:sz w:val="28"/>
          <w:szCs w:val="28"/>
        </w:rPr>
        <w:t xml:space="preserve">better </w:t>
      </w:r>
      <w:r w:rsidR="00847D13">
        <w:rPr>
          <w:rFonts w:ascii="Calibri" w:hAnsi="Calibri" w:cs="Calibri"/>
          <w:color w:val="7030A0"/>
          <w:sz w:val="28"/>
          <w:szCs w:val="28"/>
        </w:rPr>
        <w:t xml:space="preserve">&amp; more meaningful </w:t>
      </w:r>
      <w:r>
        <w:rPr>
          <w:rFonts w:ascii="Calibri" w:hAnsi="Calibri" w:cs="Calibri"/>
          <w:color w:val="7030A0"/>
          <w:sz w:val="28"/>
          <w:szCs w:val="28"/>
        </w:rPr>
        <w:t>than secular Easter:</w:t>
      </w:r>
    </w:p>
    <w:p w14:paraId="5B187084" w14:textId="1C953481" w:rsidR="00D80DEE" w:rsidRPr="003E0573" w:rsidRDefault="00D80DEE" w:rsidP="00847D13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color w:val="00B050"/>
          <w:sz w:val="28"/>
          <w:szCs w:val="28"/>
        </w:rPr>
      </w:pPr>
      <w:r w:rsidRPr="003E0573">
        <w:rPr>
          <w:rFonts w:ascii="Calibri" w:hAnsi="Calibri" w:cs="Calibri"/>
          <w:color w:val="00B050"/>
          <w:sz w:val="28"/>
          <w:szCs w:val="28"/>
        </w:rPr>
        <w:t>load of chocolate and watching snooker on telly.</w:t>
      </w:r>
    </w:p>
    <w:p w14:paraId="2EB65E7C" w14:textId="098058BB" w:rsidR="00B45654" w:rsidRPr="00B13541" w:rsidRDefault="004B3E21" w:rsidP="00264140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proofErr w:type="gramStart"/>
      <w:r w:rsidRPr="00B13541">
        <w:rPr>
          <w:rFonts w:ascii="Calibri" w:hAnsi="Calibri" w:cs="Calibri"/>
          <w:sz w:val="28"/>
          <w:szCs w:val="28"/>
        </w:rPr>
        <w:t>So</w:t>
      </w:r>
      <w:proofErr w:type="gramEnd"/>
      <w:r w:rsidRPr="00B13541">
        <w:rPr>
          <w:rFonts w:ascii="Calibri" w:hAnsi="Calibri" w:cs="Calibri"/>
          <w:sz w:val="28"/>
          <w:szCs w:val="28"/>
        </w:rPr>
        <w:t xml:space="preserve"> they</w:t>
      </w:r>
      <w:r w:rsidR="00B45654" w:rsidRPr="00B13541">
        <w:rPr>
          <w:rFonts w:ascii="Calibri" w:hAnsi="Calibri" w:cs="Calibri"/>
          <w:sz w:val="28"/>
          <w:szCs w:val="28"/>
        </w:rPr>
        <w:t xml:space="preserve"> “remembered his words”</w:t>
      </w:r>
      <w:r w:rsidRPr="00B13541">
        <w:rPr>
          <w:rFonts w:ascii="Calibri" w:hAnsi="Calibri" w:cs="Calibri"/>
          <w:sz w:val="28"/>
          <w:szCs w:val="28"/>
        </w:rPr>
        <w:t xml:space="preserve">. They believe. First thing they do? </w:t>
      </w:r>
      <w:r w:rsidRPr="00B13541">
        <w:rPr>
          <w:rFonts w:ascii="Calibri" w:hAnsi="Calibri" w:cs="Calibri"/>
          <w:color w:val="00B0F0"/>
          <w:sz w:val="28"/>
          <w:szCs w:val="28"/>
          <w:shd w:val="clear" w:color="auto" w:fill="FFFFFF"/>
        </w:rPr>
        <w:t>When they came back from the tomb, they told all these things to the Eleven and to all the others.</w:t>
      </w:r>
    </w:p>
    <w:p w14:paraId="0EEBC386" w14:textId="246016AE" w:rsidR="00B45654" w:rsidRDefault="0047420C" w:rsidP="0026414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Go and tell</w:t>
      </w:r>
      <w:r w:rsidR="003D47BE" w:rsidRPr="00B13541">
        <w:rPr>
          <w:rFonts w:ascii="Calibri" w:hAnsi="Calibri" w:cs="Calibri"/>
          <w:sz w:val="28"/>
          <w:szCs w:val="28"/>
        </w:rPr>
        <w:t xml:space="preserve"> </w:t>
      </w:r>
      <w:r w:rsidR="00791973" w:rsidRPr="00B13541">
        <w:rPr>
          <w:rFonts w:ascii="Calibri" w:hAnsi="Calibri" w:cs="Calibri"/>
          <w:sz w:val="28"/>
          <w:szCs w:val="28"/>
        </w:rPr>
        <w:t xml:space="preserve">– </w:t>
      </w:r>
      <w:r w:rsidR="003D47BE" w:rsidRPr="00B13541">
        <w:rPr>
          <w:rFonts w:ascii="Calibri" w:hAnsi="Calibri" w:cs="Calibri"/>
          <w:sz w:val="28"/>
          <w:szCs w:val="28"/>
        </w:rPr>
        <w:t xml:space="preserve">the </w:t>
      </w:r>
      <w:r w:rsidR="00791973" w:rsidRPr="00B13541">
        <w:rPr>
          <w:rFonts w:ascii="Calibri" w:hAnsi="Calibri" w:cs="Calibri"/>
          <w:sz w:val="28"/>
          <w:szCs w:val="28"/>
        </w:rPr>
        <w:t>guys</w:t>
      </w:r>
      <w:r w:rsidR="00B45654" w:rsidRPr="00B13541">
        <w:rPr>
          <w:rFonts w:ascii="Calibri" w:hAnsi="Calibri" w:cs="Calibri"/>
          <w:sz w:val="28"/>
          <w:szCs w:val="28"/>
        </w:rPr>
        <w:t>.</w:t>
      </w:r>
      <w:r w:rsidR="004D1AB7" w:rsidRPr="00B13541">
        <w:rPr>
          <w:rFonts w:ascii="Calibri" w:hAnsi="Calibri" w:cs="Calibri"/>
          <w:sz w:val="28"/>
          <w:szCs w:val="28"/>
        </w:rPr>
        <w:t xml:space="preserve"> Their friends.</w:t>
      </w:r>
    </w:p>
    <w:p w14:paraId="6B9186A8" w14:textId="733426FA" w:rsidR="004F3E01" w:rsidRDefault="004F3E01" w:rsidP="00A51472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Got good news – want to share it!</w:t>
      </w:r>
    </w:p>
    <w:p w14:paraId="5DCBF58D" w14:textId="77777777" w:rsidR="00416B8E" w:rsidRPr="00B13541" w:rsidRDefault="00416B8E" w:rsidP="00416B8E">
      <w:pPr>
        <w:pStyle w:val="ListParagraph"/>
        <w:spacing w:after="0" w:line="240" w:lineRule="auto"/>
        <w:ind w:left="1440"/>
        <w:contextualSpacing w:val="0"/>
        <w:rPr>
          <w:rFonts w:ascii="Calibri" w:hAnsi="Calibri" w:cs="Calibri"/>
          <w:sz w:val="28"/>
          <w:szCs w:val="28"/>
        </w:rPr>
      </w:pPr>
    </w:p>
    <w:p w14:paraId="5817F178" w14:textId="299C2865" w:rsidR="003D47BE" w:rsidRPr="00A526BD" w:rsidRDefault="00452271" w:rsidP="000C1DBB">
      <w:pPr>
        <w:spacing w:after="0" w:line="240" w:lineRule="auto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A526BD">
        <w:rPr>
          <w:rFonts w:ascii="Calibri" w:hAnsi="Calibri" w:cs="Calibri"/>
          <w:b/>
          <w:bCs/>
          <w:color w:val="FF0000"/>
          <w:sz w:val="28"/>
          <w:szCs w:val="28"/>
        </w:rPr>
        <w:t xml:space="preserve">Challenge to </w:t>
      </w:r>
      <w:proofErr w:type="spellStart"/>
      <w:r w:rsidRPr="00A526BD">
        <w:rPr>
          <w:rFonts w:ascii="Calibri" w:hAnsi="Calibri" w:cs="Calibri"/>
          <w:b/>
          <w:bCs/>
          <w:color w:val="FF0000"/>
          <w:sz w:val="28"/>
          <w:szCs w:val="28"/>
        </w:rPr>
        <w:t>Xns</w:t>
      </w:r>
      <w:proofErr w:type="spellEnd"/>
      <w:r w:rsidRPr="00A526BD">
        <w:rPr>
          <w:rFonts w:ascii="Calibri" w:hAnsi="Calibri" w:cs="Calibri"/>
          <w:b/>
          <w:bCs/>
          <w:color w:val="FF0000"/>
          <w:sz w:val="28"/>
          <w:szCs w:val="28"/>
        </w:rPr>
        <w:t xml:space="preserve"> here: go and tell s/o.</w:t>
      </w:r>
    </w:p>
    <w:p w14:paraId="164B7EB1" w14:textId="1F14A87F" w:rsidR="004B3E21" w:rsidRPr="00B13541" w:rsidRDefault="004B3E21" w:rsidP="000C1DBB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Great news: Jesus is alive. </w:t>
      </w:r>
    </w:p>
    <w:p w14:paraId="2D6A9027" w14:textId="531E8670" w:rsidR="004B3E21" w:rsidRPr="00B13541" w:rsidRDefault="004B3E21" w:rsidP="000C1DBB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No-one else has beaten death. </w:t>
      </w:r>
    </w:p>
    <w:p w14:paraId="1E7239A7" w14:textId="77777777" w:rsidR="004B3E21" w:rsidRPr="00B13541" w:rsidRDefault="004B3E21" w:rsidP="000C1DBB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color w:val="00B050"/>
          <w:sz w:val="28"/>
          <w:szCs w:val="28"/>
        </w:rPr>
      </w:pPr>
      <w:r w:rsidRPr="00B13541">
        <w:rPr>
          <w:rFonts w:ascii="Calibri" w:hAnsi="Calibri" w:cs="Calibri"/>
          <w:color w:val="00B050"/>
          <w:sz w:val="28"/>
          <w:szCs w:val="28"/>
        </w:rPr>
        <w:t xml:space="preserve">Confucius is dead. Buddha is dead. Mohammed is dead. Moses is dead. Ghandi is dead. Karl Marx is dead. </w:t>
      </w:r>
    </w:p>
    <w:p w14:paraId="67AC3487" w14:textId="6E140EAB" w:rsidR="00452271" w:rsidRPr="00B13541" w:rsidRDefault="004B3E21" w:rsidP="000C1DBB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color w:val="00B050"/>
          <w:sz w:val="28"/>
          <w:szCs w:val="28"/>
        </w:rPr>
      </w:pPr>
      <w:r w:rsidRPr="00B13541">
        <w:rPr>
          <w:rFonts w:ascii="Calibri" w:hAnsi="Calibri" w:cs="Calibri"/>
          <w:color w:val="00B050"/>
          <w:sz w:val="28"/>
          <w:szCs w:val="28"/>
        </w:rPr>
        <w:t xml:space="preserve">Every celebrity and every hero – every famous person this world </w:t>
      </w:r>
      <w:proofErr w:type="gramStart"/>
      <w:r w:rsidRPr="00B13541">
        <w:rPr>
          <w:rFonts w:ascii="Calibri" w:hAnsi="Calibri" w:cs="Calibri"/>
          <w:color w:val="00B050"/>
          <w:sz w:val="28"/>
          <w:szCs w:val="28"/>
        </w:rPr>
        <w:t>has</w:t>
      </w:r>
      <w:proofErr w:type="gramEnd"/>
      <w:r w:rsidRPr="00B13541">
        <w:rPr>
          <w:rFonts w:ascii="Calibri" w:hAnsi="Calibri" w:cs="Calibri"/>
          <w:color w:val="00B050"/>
          <w:sz w:val="28"/>
          <w:szCs w:val="28"/>
        </w:rPr>
        <w:t xml:space="preserve"> ever known is dead – or soon will be.</w:t>
      </w:r>
    </w:p>
    <w:p w14:paraId="6232BD1B" w14:textId="49A3B3B5" w:rsidR="004B3E21" w:rsidRPr="00B13541" w:rsidRDefault="004B3E21" w:rsidP="004B3E21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color w:val="00B050"/>
          <w:sz w:val="28"/>
          <w:szCs w:val="28"/>
        </w:rPr>
      </w:pPr>
      <w:r w:rsidRPr="00B13541">
        <w:rPr>
          <w:rFonts w:ascii="Calibri" w:hAnsi="Calibri" w:cs="Calibri"/>
          <w:color w:val="00B050"/>
          <w:sz w:val="28"/>
          <w:szCs w:val="28"/>
        </w:rPr>
        <w:t>But Jesus is ALIVE!</w:t>
      </w:r>
    </w:p>
    <w:p w14:paraId="222AEEEF" w14:textId="7015130F" w:rsidR="004B3E21" w:rsidRPr="00B13541" w:rsidRDefault="004B3E21" w:rsidP="000C1DBB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color w:val="7030A0"/>
          <w:sz w:val="28"/>
          <w:szCs w:val="28"/>
        </w:rPr>
      </w:pPr>
      <w:r w:rsidRPr="00B13541">
        <w:rPr>
          <w:rFonts w:ascii="Calibri" w:hAnsi="Calibri" w:cs="Calibri"/>
          <w:color w:val="7030A0"/>
          <w:sz w:val="28"/>
          <w:szCs w:val="28"/>
        </w:rPr>
        <w:t>Will you put it on your social media today of all days? Jesus is Alive.</w:t>
      </w:r>
    </w:p>
    <w:p w14:paraId="4E90FCB7" w14:textId="77777777" w:rsidR="004D1AB7" w:rsidRPr="00B13541" w:rsidRDefault="004B3E21" w:rsidP="0026414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color w:val="7030A0"/>
          <w:sz w:val="28"/>
          <w:szCs w:val="28"/>
        </w:rPr>
      </w:pPr>
      <w:r w:rsidRPr="00B13541">
        <w:rPr>
          <w:rFonts w:ascii="Calibri" w:hAnsi="Calibri" w:cs="Calibri"/>
          <w:color w:val="7030A0"/>
          <w:sz w:val="28"/>
          <w:szCs w:val="28"/>
        </w:rPr>
        <w:t>Do it right now if you want!</w:t>
      </w:r>
    </w:p>
    <w:p w14:paraId="600EB312" w14:textId="0BAEDE40" w:rsidR="00452271" w:rsidRPr="00B13541" w:rsidRDefault="004D1AB7" w:rsidP="000C1DBB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Best news in world.</w:t>
      </w:r>
    </w:p>
    <w:p w14:paraId="6BAF4CDA" w14:textId="277ACBFF" w:rsidR="00C56DB5" w:rsidRPr="00B13541" w:rsidRDefault="00C56DB5" w:rsidP="000C1DBB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sz w:val="28"/>
          <w:szCs w:val="28"/>
        </w:rPr>
      </w:pPr>
      <w:proofErr w:type="gramStart"/>
      <w:r w:rsidRPr="00B13541">
        <w:rPr>
          <w:rFonts w:ascii="Calibri" w:hAnsi="Calibri" w:cs="Calibri"/>
          <w:sz w:val="28"/>
          <w:szCs w:val="28"/>
        </w:rPr>
        <w:t>So</w:t>
      </w:r>
      <w:proofErr w:type="gramEnd"/>
      <w:r w:rsidRPr="00B13541">
        <w:rPr>
          <w:rFonts w:ascii="Calibri" w:hAnsi="Calibri" w:cs="Calibri"/>
          <w:sz w:val="28"/>
          <w:szCs w:val="28"/>
        </w:rPr>
        <w:t xml:space="preserve"> the women go back and tell the others. Reaction?</w:t>
      </w:r>
    </w:p>
    <w:p w14:paraId="2804AA2A" w14:textId="732F4F78" w:rsidR="00C56DB5" w:rsidRPr="00B13541" w:rsidRDefault="00C56DB5" w:rsidP="000C1DBB">
      <w:pPr>
        <w:pStyle w:val="ListParagraph"/>
        <w:numPr>
          <w:ilvl w:val="1"/>
          <w:numId w:val="1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They all cheered and fell on their knees praising the Lord?</w:t>
      </w:r>
    </w:p>
    <w:p w14:paraId="5C380484" w14:textId="480EAB0A" w:rsidR="00C56DB5" w:rsidRPr="00B13541" w:rsidRDefault="00C56DB5" w:rsidP="000C1DBB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cs="Calibri"/>
          <w:color w:val="00B0F0"/>
          <w:sz w:val="28"/>
          <w:szCs w:val="28"/>
          <w:shd w:val="clear" w:color="auto" w:fill="FFFFFF"/>
        </w:rPr>
      </w:pPr>
      <w:r w:rsidRPr="001A2F60">
        <w:rPr>
          <w:rFonts w:ascii="Calibri" w:hAnsi="Calibri" w:cs="Calibri"/>
          <w:color w:val="FF0000"/>
          <w:sz w:val="28"/>
          <w:szCs w:val="28"/>
        </w:rPr>
        <w:t xml:space="preserve">Nope: </w:t>
      </w:r>
      <w:r w:rsidR="00E33E41" w:rsidRPr="00B13541">
        <w:rPr>
          <w:rFonts w:ascii="Calibri" w:hAnsi="Calibri" w:cs="Calibri"/>
          <w:color w:val="00B0F0"/>
          <w:sz w:val="28"/>
          <w:szCs w:val="28"/>
          <w:shd w:val="clear" w:color="auto" w:fill="FFFFFF"/>
        </w:rPr>
        <w:t>they did not believe the women, because their words seemed to them like nonsense.</w:t>
      </w:r>
    </w:p>
    <w:p w14:paraId="3430A706" w14:textId="3E21BDB7" w:rsidR="00E33E41" w:rsidRPr="00B13541" w:rsidRDefault="00E33E41" w:rsidP="000C1DBB">
      <w:pPr>
        <w:pStyle w:val="ListParagraph"/>
        <w:numPr>
          <w:ilvl w:val="1"/>
          <w:numId w:val="1"/>
        </w:numPr>
        <w:spacing w:after="0" w:line="240" w:lineRule="auto"/>
        <w:rPr>
          <w:rFonts w:ascii="Calibri" w:hAnsi="Calibri" w:cs="Calibri"/>
          <w:sz w:val="28"/>
          <w:szCs w:val="28"/>
          <w:shd w:val="clear" w:color="auto" w:fill="FFFFFF"/>
        </w:rPr>
      </w:pPr>
      <w:r w:rsidRPr="00B13541">
        <w:rPr>
          <w:rFonts w:ascii="Calibri" w:hAnsi="Calibri" w:cs="Calibri"/>
          <w:sz w:val="28"/>
          <w:szCs w:val="28"/>
          <w:shd w:val="clear" w:color="auto" w:fill="FFFFFF"/>
        </w:rPr>
        <w:t xml:space="preserve">How discouraging! Been there? </w:t>
      </w:r>
    </w:p>
    <w:p w14:paraId="23BB15C7" w14:textId="7762B03F" w:rsidR="00E33E41" w:rsidRPr="00B13541" w:rsidRDefault="00E33E41" w:rsidP="000C1DBB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cs="Calibri"/>
          <w:sz w:val="28"/>
          <w:szCs w:val="28"/>
          <w:shd w:val="clear" w:color="auto" w:fill="FFFFFF"/>
        </w:rPr>
      </w:pPr>
      <w:r w:rsidRPr="00B13541">
        <w:rPr>
          <w:rFonts w:ascii="Calibri" w:hAnsi="Calibri" w:cs="Calibri"/>
          <w:sz w:val="28"/>
          <w:szCs w:val="28"/>
          <w:shd w:val="clear" w:color="auto" w:fill="FFFFFF"/>
        </w:rPr>
        <w:t xml:space="preserve">Tell s/o </w:t>
      </w:r>
      <w:r w:rsidR="002B7BC1" w:rsidRPr="00B13541">
        <w:rPr>
          <w:rFonts w:ascii="Calibri" w:hAnsi="Calibri" w:cs="Calibri"/>
          <w:sz w:val="28"/>
          <w:szCs w:val="28"/>
          <w:shd w:val="clear" w:color="auto" w:fill="FFFFFF"/>
        </w:rPr>
        <w:t>best news ever – forgiveness – freedom - eternal life there for taking.</w:t>
      </w:r>
    </w:p>
    <w:p w14:paraId="2F6F40D8" w14:textId="7CC1BDCA" w:rsidR="002B7BC1" w:rsidRPr="00B13541" w:rsidRDefault="002B7BC1" w:rsidP="000C1DBB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cs="Calibri"/>
          <w:sz w:val="28"/>
          <w:szCs w:val="28"/>
          <w:shd w:val="clear" w:color="auto" w:fill="FFFFFF"/>
        </w:rPr>
      </w:pPr>
      <w:r w:rsidRPr="00B13541">
        <w:rPr>
          <w:rFonts w:ascii="Calibri" w:hAnsi="Calibri" w:cs="Calibri"/>
          <w:sz w:val="28"/>
          <w:szCs w:val="28"/>
          <w:shd w:val="clear" w:color="auto" w:fill="FFFFFF"/>
        </w:rPr>
        <w:t>Nothing. Apathy. Disbelief. Talking nonsense.</w:t>
      </w:r>
    </w:p>
    <w:p w14:paraId="19F95D13" w14:textId="0B5E7B86" w:rsidR="00900612" w:rsidRPr="00B13541" w:rsidRDefault="00F33A70" w:rsidP="000C1DBB">
      <w:pPr>
        <w:pStyle w:val="ListParagraph"/>
        <w:numPr>
          <w:ilvl w:val="1"/>
          <w:numId w:val="1"/>
        </w:numPr>
        <w:spacing w:after="0" w:line="240" w:lineRule="auto"/>
        <w:rPr>
          <w:rFonts w:ascii="Calibri" w:hAnsi="Calibri" w:cs="Calibri"/>
          <w:sz w:val="28"/>
          <w:szCs w:val="28"/>
          <w:shd w:val="clear" w:color="auto" w:fill="FFFFFF"/>
        </w:rPr>
      </w:pPr>
      <w:r w:rsidRPr="00B13541">
        <w:rPr>
          <w:rFonts w:ascii="Calibri" w:hAnsi="Calibri" w:cs="Calibri"/>
          <w:sz w:val="28"/>
          <w:szCs w:val="28"/>
          <w:shd w:val="clear" w:color="auto" w:fill="FFFFFF"/>
        </w:rPr>
        <w:t>Give you some encouragement:</w:t>
      </w:r>
    </w:p>
    <w:p w14:paraId="76AADEA2" w14:textId="0DE366F5" w:rsidR="00C56DB5" w:rsidRPr="00B13541" w:rsidRDefault="00F33A70" w:rsidP="000C1DBB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cs="Calibri"/>
          <w:sz w:val="28"/>
          <w:szCs w:val="28"/>
          <w:shd w:val="clear" w:color="auto" w:fill="FFFFFF"/>
        </w:rPr>
      </w:pPr>
      <w:r w:rsidRPr="001A2F60">
        <w:rPr>
          <w:rFonts w:ascii="Calibri" w:hAnsi="Calibri" w:cs="Calibri"/>
          <w:color w:val="FF0000"/>
          <w:sz w:val="28"/>
          <w:szCs w:val="28"/>
          <w:shd w:val="clear" w:color="auto" w:fill="FFFFFF"/>
        </w:rPr>
        <w:t xml:space="preserve">One person there in that room </w:t>
      </w:r>
      <w:r w:rsidRPr="00B13541">
        <w:rPr>
          <w:rFonts w:ascii="Calibri" w:hAnsi="Calibri" w:cs="Calibri"/>
          <w:sz w:val="28"/>
          <w:szCs w:val="28"/>
          <w:shd w:val="clear" w:color="auto" w:fill="FFFFFF"/>
        </w:rPr>
        <w:t>- /think it sounded like nonsense.</w:t>
      </w:r>
    </w:p>
    <w:p w14:paraId="25731378" w14:textId="1246AC30" w:rsidR="00F33A70" w:rsidRPr="00B13541" w:rsidRDefault="00F33A70" w:rsidP="000C1DBB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cs="Calibri"/>
          <w:sz w:val="28"/>
          <w:szCs w:val="28"/>
          <w:shd w:val="clear" w:color="auto" w:fill="FFFFFF"/>
        </w:rPr>
      </w:pPr>
      <w:r w:rsidRPr="00B13541">
        <w:rPr>
          <w:rFonts w:ascii="Calibri" w:hAnsi="Calibri" w:cs="Calibri"/>
          <w:sz w:val="28"/>
          <w:szCs w:val="28"/>
          <w:shd w:val="clear" w:color="auto" w:fill="FFFFFF"/>
        </w:rPr>
        <w:t xml:space="preserve">Sounded </w:t>
      </w:r>
      <w:proofErr w:type="spellStart"/>
      <w:r w:rsidRPr="00B13541">
        <w:rPr>
          <w:rFonts w:ascii="Calibri" w:hAnsi="Calibri" w:cs="Calibri"/>
          <w:sz w:val="28"/>
          <w:szCs w:val="28"/>
          <w:shd w:val="clear" w:color="auto" w:fill="FFFFFF"/>
        </w:rPr>
        <w:t>impt</w:t>
      </w:r>
      <w:proofErr w:type="spellEnd"/>
      <w:r w:rsidRPr="00B13541">
        <w:rPr>
          <w:rFonts w:ascii="Calibri" w:hAnsi="Calibri" w:cs="Calibri"/>
          <w:sz w:val="28"/>
          <w:szCs w:val="28"/>
          <w:shd w:val="clear" w:color="auto" w:fill="FFFFFF"/>
        </w:rPr>
        <w:t xml:space="preserve"> enough: go and investigate. </w:t>
      </w:r>
    </w:p>
    <w:p w14:paraId="3E61D233" w14:textId="7EA31485" w:rsidR="00F33A70" w:rsidRPr="00B13541" w:rsidRDefault="004701E6" w:rsidP="000C1DBB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cs="Calibri"/>
          <w:sz w:val="28"/>
          <w:szCs w:val="28"/>
          <w:shd w:val="clear" w:color="auto" w:fill="FFFFFF"/>
        </w:rPr>
      </w:pPr>
      <w:r>
        <w:rPr>
          <w:rFonts w:ascii="Calibri" w:hAnsi="Calibri" w:cs="Calibri"/>
          <w:sz w:val="28"/>
          <w:szCs w:val="28"/>
          <w:shd w:val="clear" w:color="auto" w:fill="FFFFFF"/>
        </w:rPr>
        <w:t>Peter h</w:t>
      </w:r>
      <w:r w:rsidR="00F33A70" w:rsidRPr="00B13541">
        <w:rPr>
          <w:rFonts w:ascii="Calibri" w:hAnsi="Calibri" w:cs="Calibri"/>
          <w:sz w:val="28"/>
          <w:szCs w:val="28"/>
          <w:shd w:val="clear" w:color="auto" w:fill="FFFFFF"/>
        </w:rPr>
        <w:t>ear</w:t>
      </w:r>
      <w:r>
        <w:rPr>
          <w:rFonts w:ascii="Calibri" w:hAnsi="Calibri" w:cs="Calibri"/>
          <w:sz w:val="28"/>
          <w:szCs w:val="28"/>
          <w:shd w:val="clear" w:color="auto" w:fill="FFFFFF"/>
        </w:rPr>
        <w:t>d</w:t>
      </w:r>
      <w:r w:rsidR="00F33A70" w:rsidRPr="00B13541">
        <w:rPr>
          <w:rFonts w:ascii="Calibri" w:hAnsi="Calibri" w:cs="Calibri"/>
          <w:sz w:val="28"/>
          <w:szCs w:val="28"/>
          <w:shd w:val="clear" w:color="auto" w:fill="FFFFFF"/>
        </w:rPr>
        <w:t xml:space="preserve"> the testimony of the women – knows them - trusts them. If it had been a random stranger who told him – maybe /gone to investigate. </w:t>
      </w:r>
    </w:p>
    <w:p w14:paraId="0D061337" w14:textId="3E6B1BCE" w:rsidR="00F33A70" w:rsidRPr="00B13541" w:rsidRDefault="00F33A70" w:rsidP="000C1DBB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cs="Calibri"/>
          <w:sz w:val="28"/>
          <w:szCs w:val="28"/>
          <w:shd w:val="clear" w:color="auto" w:fill="FFFFFF"/>
        </w:rPr>
      </w:pPr>
      <w:r w:rsidRPr="00B13541">
        <w:rPr>
          <w:rFonts w:ascii="Calibri" w:hAnsi="Calibri" w:cs="Calibri"/>
          <w:sz w:val="28"/>
          <w:szCs w:val="28"/>
          <w:shd w:val="clear" w:color="auto" w:fill="FFFFFF"/>
        </w:rPr>
        <w:lastRenderedPageBreak/>
        <w:t xml:space="preserve">But these are his friends – supporters – knows /lie. </w:t>
      </w:r>
    </w:p>
    <w:p w14:paraId="2E159AE1" w14:textId="0D6223E2" w:rsidR="00F33A70" w:rsidRPr="00B13541" w:rsidRDefault="00F33A70" w:rsidP="000C1DBB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Far more likely that ppl will explore </w:t>
      </w:r>
      <w:proofErr w:type="spellStart"/>
      <w:r w:rsidRPr="00B13541">
        <w:rPr>
          <w:rFonts w:ascii="Calibri" w:hAnsi="Calibri" w:cs="Calibri"/>
          <w:sz w:val="28"/>
          <w:szCs w:val="28"/>
        </w:rPr>
        <w:t>Xn</w:t>
      </w:r>
      <w:proofErr w:type="spellEnd"/>
      <w:r w:rsidRPr="00B13541">
        <w:rPr>
          <w:rFonts w:ascii="Calibri" w:hAnsi="Calibri" w:cs="Calibri"/>
          <w:sz w:val="28"/>
          <w:szCs w:val="28"/>
        </w:rPr>
        <w:t xml:space="preserve"> if </w:t>
      </w:r>
      <w:r w:rsidRPr="00B13541">
        <w:rPr>
          <w:rFonts w:ascii="Calibri" w:hAnsi="Calibri" w:cs="Calibri"/>
          <w:sz w:val="28"/>
          <w:szCs w:val="28"/>
          <w:u w:val="single"/>
        </w:rPr>
        <w:t>you</w:t>
      </w:r>
      <w:r w:rsidRPr="00B13541">
        <w:rPr>
          <w:rFonts w:ascii="Calibri" w:hAnsi="Calibri" w:cs="Calibri"/>
          <w:sz w:val="28"/>
          <w:szCs w:val="28"/>
        </w:rPr>
        <w:t xml:space="preserve"> tell them about it.</w:t>
      </w:r>
    </w:p>
    <w:p w14:paraId="12A89CA5" w14:textId="77777777" w:rsidR="000C1DBB" w:rsidRPr="00B13541" w:rsidRDefault="00F33A70" w:rsidP="000C1DBB">
      <w:pPr>
        <w:pStyle w:val="ListParagraph"/>
        <w:numPr>
          <w:ilvl w:val="1"/>
          <w:numId w:val="1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Your family trust you. Work colleagues trust you. </w:t>
      </w:r>
    </w:p>
    <w:p w14:paraId="77475800" w14:textId="4F087621" w:rsidR="00F33A70" w:rsidRPr="00B13541" w:rsidRDefault="00F33A70" w:rsidP="000C1DBB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Hopefully know /lie - /greedy - /manipulative – love them &amp; want best for them. </w:t>
      </w:r>
    </w:p>
    <w:p w14:paraId="01A84FFA" w14:textId="3B686B59" w:rsidR="00F33A70" w:rsidRPr="00B13541" w:rsidRDefault="00F33A70" w:rsidP="000C1DBB">
      <w:pPr>
        <w:pStyle w:val="ListParagraph"/>
        <w:numPr>
          <w:ilvl w:val="1"/>
          <w:numId w:val="1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If </w:t>
      </w:r>
      <w:r w:rsidRPr="00B13541">
        <w:rPr>
          <w:rFonts w:ascii="Calibri" w:hAnsi="Calibri" w:cs="Calibri"/>
          <w:sz w:val="28"/>
          <w:szCs w:val="28"/>
          <w:u w:val="single"/>
        </w:rPr>
        <w:t>you</w:t>
      </w:r>
      <w:r w:rsidRPr="00B13541">
        <w:rPr>
          <w:rFonts w:ascii="Calibri" w:hAnsi="Calibri" w:cs="Calibri"/>
          <w:sz w:val="28"/>
          <w:szCs w:val="28"/>
        </w:rPr>
        <w:t xml:space="preserve"> tell them: far more likely to at least consider the claims of X.</w:t>
      </w:r>
    </w:p>
    <w:p w14:paraId="3F06213F" w14:textId="77777777" w:rsidR="000E16C8" w:rsidRPr="004701E6" w:rsidRDefault="000E16C8" w:rsidP="000C1DBB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cs="Calibri"/>
          <w:color w:val="7030A0"/>
          <w:sz w:val="28"/>
          <w:szCs w:val="28"/>
        </w:rPr>
      </w:pPr>
      <w:r w:rsidRPr="001A2F60">
        <w:rPr>
          <w:rFonts w:ascii="Calibri" w:hAnsi="Calibri" w:cs="Calibri"/>
          <w:color w:val="FF0000"/>
          <w:sz w:val="28"/>
          <w:szCs w:val="28"/>
        </w:rPr>
        <w:t xml:space="preserve">31% of non-churchgoers: </w:t>
      </w:r>
      <w:r w:rsidRPr="004701E6">
        <w:rPr>
          <w:rFonts w:ascii="Calibri" w:hAnsi="Calibri" w:cs="Calibri"/>
          <w:color w:val="7030A0"/>
          <w:sz w:val="28"/>
          <w:szCs w:val="28"/>
        </w:rPr>
        <w:t xml:space="preserve">go to </w:t>
      </w:r>
      <w:proofErr w:type="spellStart"/>
      <w:r w:rsidRPr="004701E6">
        <w:rPr>
          <w:rFonts w:ascii="Calibri" w:hAnsi="Calibri" w:cs="Calibri"/>
          <w:color w:val="7030A0"/>
          <w:sz w:val="28"/>
          <w:szCs w:val="28"/>
        </w:rPr>
        <w:t>ch</w:t>
      </w:r>
      <w:proofErr w:type="spellEnd"/>
      <w:r w:rsidRPr="004701E6">
        <w:rPr>
          <w:rFonts w:ascii="Calibri" w:hAnsi="Calibri" w:cs="Calibri"/>
          <w:color w:val="7030A0"/>
          <w:sz w:val="28"/>
          <w:szCs w:val="28"/>
        </w:rPr>
        <w:t xml:space="preserve"> </w:t>
      </w:r>
      <w:r w:rsidRPr="004701E6">
        <w:rPr>
          <w:rFonts w:ascii="Calibri" w:hAnsi="Calibri" w:cs="Calibri"/>
          <w:color w:val="7030A0"/>
          <w:sz w:val="28"/>
          <w:szCs w:val="28"/>
          <w:u w:val="single"/>
        </w:rPr>
        <w:t>if</w:t>
      </w:r>
      <w:r w:rsidRPr="004701E6">
        <w:rPr>
          <w:rFonts w:ascii="Calibri" w:hAnsi="Calibri" w:cs="Calibri"/>
          <w:color w:val="7030A0"/>
          <w:sz w:val="28"/>
          <w:szCs w:val="28"/>
        </w:rPr>
        <w:t xml:space="preserve"> invited by a friend or family member.</w:t>
      </w:r>
    </w:p>
    <w:p w14:paraId="5F4B6031" w14:textId="641A77B5" w:rsidR="000E16C8" w:rsidRPr="004701E6" w:rsidRDefault="000E16C8" w:rsidP="000C1DBB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cs="Calibri"/>
          <w:color w:val="7030A0"/>
          <w:sz w:val="28"/>
          <w:szCs w:val="28"/>
        </w:rPr>
      </w:pPr>
      <w:r w:rsidRPr="004701E6">
        <w:rPr>
          <w:rFonts w:ascii="Calibri" w:hAnsi="Calibri" w:cs="Calibri"/>
          <w:color w:val="7030A0"/>
          <w:sz w:val="28"/>
          <w:szCs w:val="28"/>
        </w:rPr>
        <w:t>A bit more: younger ppl – and retired ppl.</w:t>
      </w:r>
    </w:p>
    <w:p w14:paraId="1B22CEDD" w14:textId="2D4C239E" w:rsidR="000E16C8" w:rsidRPr="004701E6" w:rsidRDefault="000E16C8" w:rsidP="000C1DBB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cs="Calibri"/>
          <w:color w:val="7030A0"/>
          <w:sz w:val="28"/>
          <w:szCs w:val="28"/>
        </w:rPr>
      </w:pPr>
      <w:r w:rsidRPr="004701E6">
        <w:rPr>
          <w:rFonts w:ascii="Calibri" w:hAnsi="Calibri" w:cs="Calibri"/>
          <w:color w:val="7030A0"/>
          <w:sz w:val="28"/>
          <w:szCs w:val="28"/>
        </w:rPr>
        <w:t xml:space="preserve">Realise that? 1 in 3 of friends would come to </w:t>
      </w:r>
      <w:proofErr w:type="spellStart"/>
      <w:r w:rsidRPr="004701E6">
        <w:rPr>
          <w:rFonts w:ascii="Calibri" w:hAnsi="Calibri" w:cs="Calibri"/>
          <w:color w:val="7030A0"/>
          <w:sz w:val="28"/>
          <w:szCs w:val="28"/>
        </w:rPr>
        <w:t>ch</w:t>
      </w:r>
      <w:proofErr w:type="spellEnd"/>
      <w:r w:rsidRPr="004701E6">
        <w:rPr>
          <w:rFonts w:ascii="Calibri" w:hAnsi="Calibri" w:cs="Calibri"/>
          <w:color w:val="7030A0"/>
          <w:sz w:val="28"/>
          <w:szCs w:val="28"/>
        </w:rPr>
        <w:t xml:space="preserve"> w you if you asked them?</w:t>
      </w:r>
    </w:p>
    <w:p w14:paraId="473CF93F" w14:textId="1860D13F" w:rsidR="000E16C8" w:rsidRPr="00B13541" w:rsidRDefault="000E16C8" w:rsidP="000C1DBB">
      <w:pPr>
        <w:pStyle w:val="ListParagraph"/>
        <w:numPr>
          <w:ilvl w:val="1"/>
          <w:numId w:val="1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Have you asked?</w:t>
      </w:r>
    </w:p>
    <w:p w14:paraId="4A83DACD" w14:textId="563EC498" w:rsidR="000E16C8" w:rsidRPr="004701E6" w:rsidRDefault="00BB7838" w:rsidP="000C1DBB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cs="Calibri"/>
          <w:color w:val="7030A0"/>
          <w:sz w:val="28"/>
          <w:szCs w:val="28"/>
        </w:rPr>
      </w:pPr>
      <w:r w:rsidRPr="004701E6">
        <w:rPr>
          <w:rFonts w:ascii="Calibri" w:hAnsi="Calibri" w:cs="Calibri"/>
          <w:color w:val="7030A0"/>
          <w:sz w:val="28"/>
          <w:szCs w:val="28"/>
        </w:rPr>
        <w:t xml:space="preserve">Only 13% would go b/c some celebrity said so. Your friends 3x more likely to investigate claims of J if </w:t>
      </w:r>
      <w:r w:rsidRPr="004701E6">
        <w:rPr>
          <w:rFonts w:ascii="Calibri" w:hAnsi="Calibri" w:cs="Calibri"/>
          <w:color w:val="7030A0"/>
          <w:sz w:val="28"/>
          <w:szCs w:val="28"/>
          <w:u w:val="single"/>
        </w:rPr>
        <w:t>you</w:t>
      </w:r>
      <w:r w:rsidRPr="004701E6">
        <w:rPr>
          <w:rFonts w:ascii="Calibri" w:hAnsi="Calibri" w:cs="Calibri"/>
          <w:color w:val="7030A0"/>
          <w:sz w:val="28"/>
          <w:szCs w:val="28"/>
        </w:rPr>
        <w:t xml:space="preserve"> ask them.</w:t>
      </w:r>
    </w:p>
    <w:p w14:paraId="59AE29AC" w14:textId="77777777" w:rsidR="000C1DBB" w:rsidRPr="00B13541" w:rsidRDefault="00BB7838" w:rsidP="000C1DBB">
      <w:pPr>
        <w:pStyle w:val="ListParagraph"/>
        <w:numPr>
          <w:ilvl w:val="1"/>
          <w:numId w:val="1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That was Peter’s experience. Trusted friends went and told him </w:t>
      </w:r>
      <w:proofErr w:type="spellStart"/>
      <w:r w:rsidRPr="00B13541">
        <w:rPr>
          <w:rFonts w:ascii="Calibri" w:hAnsi="Calibri" w:cs="Calibri"/>
          <w:sz w:val="28"/>
          <w:szCs w:val="28"/>
        </w:rPr>
        <w:t>abt</w:t>
      </w:r>
      <w:proofErr w:type="spellEnd"/>
      <w:r w:rsidRPr="00B13541">
        <w:rPr>
          <w:rFonts w:ascii="Calibri" w:hAnsi="Calibri" w:cs="Calibri"/>
          <w:sz w:val="28"/>
          <w:szCs w:val="28"/>
        </w:rPr>
        <w:t xml:space="preserve"> best news ever. </w:t>
      </w:r>
    </w:p>
    <w:p w14:paraId="1636BCA1" w14:textId="0BAF286A" w:rsidR="005C3B1D" w:rsidRPr="00B13541" w:rsidRDefault="00BB7838" w:rsidP="000C1DBB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G</w:t>
      </w:r>
      <w:r w:rsidR="005C3B1D" w:rsidRPr="00B13541">
        <w:rPr>
          <w:rFonts w:ascii="Calibri" w:hAnsi="Calibri" w:cs="Calibri"/>
          <w:sz w:val="28"/>
          <w:szCs w:val="28"/>
        </w:rPr>
        <w:t xml:space="preserve">ets up – runs to the tomb. Finds it empty. Burial cloths on floor. </w:t>
      </w:r>
    </w:p>
    <w:p w14:paraId="4B81FA58" w14:textId="6F142660" w:rsidR="005C3B1D" w:rsidRPr="00B13541" w:rsidRDefault="005C3B1D" w:rsidP="000C1DBB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Goes away wondering to himself what had happened.</w:t>
      </w:r>
    </w:p>
    <w:p w14:paraId="26527D73" w14:textId="39AA623C" w:rsidR="000C1DBB" w:rsidRPr="00B13541" w:rsidRDefault="000C1DBB" w:rsidP="000C1DBB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/Understand it all. Full of questions. Doubts. Fears. But he’s investigating. And it doesn’t take long before he finds answers.</w:t>
      </w:r>
    </w:p>
    <w:p w14:paraId="6861DCBE" w14:textId="77777777" w:rsidR="00470F7D" w:rsidRDefault="00470F7D" w:rsidP="00470F7D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40A7B333" w14:textId="14003E47" w:rsidR="00F33A70" w:rsidRPr="00A526BD" w:rsidRDefault="00F33A70" w:rsidP="00470F7D">
      <w:pPr>
        <w:spacing w:after="0" w:line="240" w:lineRule="auto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A526BD">
        <w:rPr>
          <w:rFonts w:ascii="Calibri" w:hAnsi="Calibri" w:cs="Calibri"/>
          <w:b/>
          <w:bCs/>
          <w:color w:val="FF0000"/>
          <w:sz w:val="28"/>
          <w:szCs w:val="28"/>
        </w:rPr>
        <w:t>Challenge to non-</w:t>
      </w:r>
      <w:proofErr w:type="spellStart"/>
      <w:r w:rsidRPr="00A526BD">
        <w:rPr>
          <w:rFonts w:ascii="Calibri" w:hAnsi="Calibri" w:cs="Calibri"/>
          <w:b/>
          <w:bCs/>
          <w:color w:val="FF0000"/>
          <w:sz w:val="28"/>
          <w:szCs w:val="28"/>
        </w:rPr>
        <w:t>Xns</w:t>
      </w:r>
      <w:proofErr w:type="spellEnd"/>
      <w:r w:rsidRPr="00A526BD">
        <w:rPr>
          <w:rFonts w:ascii="Calibri" w:hAnsi="Calibri" w:cs="Calibri"/>
          <w:b/>
          <w:bCs/>
          <w:color w:val="FF0000"/>
          <w:sz w:val="28"/>
          <w:szCs w:val="28"/>
        </w:rPr>
        <w:t>: Come and see</w:t>
      </w:r>
    </w:p>
    <w:p w14:paraId="589784D6" w14:textId="58FA8F4D" w:rsidR="00452271" w:rsidRPr="00B13541" w:rsidRDefault="00452271" w:rsidP="00470F7D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Challenge: Try it. </w:t>
      </w:r>
      <w:r w:rsidR="00470F7D">
        <w:rPr>
          <w:rFonts w:ascii="Calibri" w:hAnsi="Calibri" w:cs="Calibri"/>
          <w:sz w:val="28"/>
          <w:szCs w:val="28"/>
        </w:rPr>
        <w:t>What to lose? All to gain!</w:t>
      </w:r>
    </w:p>
    <w:p w14:paraId="5B5C5736" w14:textId="77777777" w:rsidR="000C1DBB" w:rsidRPr="00B13541" w:rsidRDefault="005C3B1D" w:rsidP="000C1DBB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Try reading the Bible.</w:t>
      </w:r>
      <w:r w:rsidR="00AB58CD" w:rsidRPr="00B13541">
        <w:rPr>
          <w:rFonts w:ascii="Calibri" w:hAnsi="Calibri" w:cs="Calibri"/>
          <w:sz w:val="28"/>
          <w:szCs w:val="28"/>
        </w:rPr>
        <w:t xml:space="preserve"> Start: w Mark’s gospel or Luke’s.</w:t>
      </w:r>
      <w:r w:rsidR="009F74AA" w:rsidRPr="00B13541">
        <w:rPr>
          <w:rFonts w:ascii="Calibri" w:hAnsi="Calibri" w:cs="Calibri"/>
          <w:sz w:val="28"/>
          <w:szCs w:val="28"/>
        </w:rPr>
        <w:t xml:space="preserve"> </w:t>
      </w:r>
    </w:p>
    <w:p w14:paraId="5E15D7DB" w14:textId="77777777" w:rsidR="000C1DBB" w:rsidRPr="00B13541" w:rsidRDefault="009F74AA" w:rsidP="000C1DBB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As you open it: just assume for a moment that it’s true. </w:t>
      </w:r>
    </w:p>
    <w:p w14:paraId="58E2006C" w14:textId="008A8B7D" w:rsidR="005C3B1D" w:rsidRPr="00B13541" w:rsidRDefault="000C1DBB" w:rsidP="000C1DBB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Try</w:t>
      </w:r>
      <w:r w:rsidR="009F74AA" w:rsidRPr="00B13541">
        <w:rPr>
          <w:rFonts w:ascii="Calibri" w:hAnsi="Calibri" w:cs="Calibri"/>
          <w:sz w:val="28"/>
          <w:szCs w:val="28"/>
        </w:rPr>
        <w:t xml:space="preserve"> pray</w:t>
      </w:r>
      <w:r w:rsidRPr="00B13541">
        <w:rPr>
          <w:rFonts w:ascii="Calibri" w:hAnsi="Calibri" w:cs="Calibri"/>
          <w:sz w:val="28"/>
          <w:szCs w:val="28"/>
        </w:rPr>
        <w:t>ing</w:t>
      </w:r>
      <w:r w:rsidR="009F74AA" w:rsidRPr="00B13541">
        <w:rPr>
          <w:rFonts w:ascii="Calibri" w:hAnsi="Calibri" w:cs="Calibri"/>
          <w:sz w:val="28"/>
          <w:szCs w:val="28"/>
        </w:rPr>
        <w:t>: God would speak to you through it. If it’s true, /unreasonable thing to ask, right?</w:t>
      </w:r>
    </w:p>
    <w:p w14:paraId="277C2BD2" w14:textId="516A8C68" w:rsidR="005C3B1D" w:rsidRPr="00B13541" w:rsidRDefault="005C3B1D" w:rsidP="000C1DBB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Try joining a small group – discuss Bible with Christians. See how they do it. </w:t>
      </w:r>
    </w:p>
    <w:p w14:paraId="50E10757" w14:textId="2C2C5AB7" w:rsidR="005C3B1D" w:rsidRPr="00B13541" w:rsidRDefault="005C3B1D" w:rsidP="000C1DBB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 xml:space="preserve">Always say: </w:t>
      </w:r>
      <w:proofErr w:type="spellStart"/>
      <w:r w:rsidRPr="00B13541">
        <w:rPr>
          <w:rFonts w:ascii="Calibri" w:hAnsi="Calibri" w:cs="Calibri"/>
          <w:sz w:val="28"/>
          <w:szCs w:val="28"/>
        </w:rPr>
        <w:t>Xn</w:t>
      </w:r>
      <w:proofErr w:type="spellEnd"/>
      <w:r w:rsidRPr="00B13541">
        <w:rPr>
          <w:rFonts w:ascii="Calibri" w:hAnsi="Calibri" w:cs="Calibri"/>
          <w:sz w:val="28"/>
          <w:szCs w:val="28"/>
        </w:rPr>
        <w:t xml:space="preserve"> best done in community. B knows nothing of me-myself-and-I faith. Always in community. </w:t>
      </w:r>
    </w:p>
    <w:p w14:paraId="6FFF53F9" w14:textId="17245F27" w:rsidR="000C1DBB" w:rsidRPr="00B13541" w:rsidRDefault="000C1DBB" w:rsidP="000C1DBB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Try praying. Maybe start by saying sorry. See what happens.</w:t>
      </w:r>
    </w:p>
    <w:p w14:paraId="4F2DAF46" w14:textId="77777777" w:rsidR="000C1DBB" w:rsidRPr="00B13541" w:rsidRDefault="00AB58CD" w:rsidP="00264140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Watching online</w:t>
      </w:r>
      <w:r w:rsidR="000C1DBB" w:rsidRPr="00B13541">
        <w:rPr>
          <w:rFonts w:ascii="Calibri" w:hAnsi="Calibri" w:cs="Calibri"/>
          <w:sz w:val="28"/>
          <w:szCs w:val="28"/>
        </w:rPr>
        <w:t>?</w:t>
      </w:r>
    </w:p>
    <w:p w14:paraId="2131379A" w14:textId="5A6F2435" w:rsidR="00AB58CD" w:rsidRPr="00B13541" w:rsidRDefault="000C1DBB" w:rsidP="000C1DBB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B13541">
        <w:rPr>
          <w:rFonts w:ascii="Calibri" w:hAnsi="Calibri" w:cs="Calibri"/>
          <w:sz w:val="28"/>
          <w:szCs w:val="28"/>
        </w:rPr>
        <w:t>T</w:t>
      </w:r>
      <w:r w:rsidR="00AB58CD" w:rsidRPr="00B13541">
        <w:rPr>
          <w:rFonts w:ascii="Calibri" w:hAnsi="Calibri" w:cs="Calibri"/>
          <w:sz w:val="28"/>
          <w:szCs w:val="28"/>
        </w:rPr>
        <w:t>ry it. Come and see</w:t>
      </w:r>
      <w:r w:rsidR="000F59FC">
        <w:rPr>
          <w:rFonts w:ascii="Calibri" w:hAnsi="Calibri" w:cs="Calibri"/>
          <w:sz w:val="28"/>
          <w:szCs w:val="28"/>
        </w:rPr>
        <w:t xml:space="preserve"> for yourself. </w:t>
      </w:r>
      <w:r w:rsidR="003873C2">
        <w:rPr>
          <w:rFonts w:ascii="Calibri" w:hAnsi="Calibri" w:cs="Calibri"/>
          <w:sz w:val="28"/>
          <w:szCs w:val="28"/>
        </w:rPr>
        <w:t>Deffo 2</w:t>
      </w:r>
      <w:r w:rsidR="003873C2" w:rsidRPr="003873C2">
        <w:rPr>
          <w:rFonts w:ascii="Calibri" w:hAnsi="Calibri" w:cs="Calibri"/>
          <w:sz w:val="28"/>
          <w:szCs w:val="28"/>
          <w:vertAlign w:val="superscript"/>
        </w:rPr>
        <w:t>nd</w:t>
      </w:r>
      <w:r w:rsidR="003873C2">
        <w:rPr>
          <w:rFonts w:ascii="Calibri" w:hAnsi="Calibri" w:cs="Calibri"/>
          <w:sz w:val="28"/>
          <w:szCs w:val="28"/>
        </w:rPr>
        <w:t xml:space="preserve"> best. </w:t>
      </w:r>
    </w:p>
    <w:p w14:paraId="64CC6610" w14:textId="54D8B0D8" w:rsidR="009F74AA" w:rsidRPr="00B87A05" w:rsidRDefault="009F74AA" w:rsidP="003873C2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Calibri" w:hAnsi="Calibri" w:cs="Calibri"/>
          <w:color w:val="FF0000"/>
          <w:sz w:val="28"/>
          <w:szCs w:val="28"/>
        </w:rPr>
      </w:pPr>
      <w:r w:rsidRPr="00B87A05">
        <w:rPr>
          <w:rFonts w:ascii="Calibri" w:hAnsi="Calibri" w:cs="Calibri"/>
          <w:color w:val="FF0000"/>
          <w:sz w:val="28"/>
          <w:szCs w:val="28"/>
        </w:rPr>
        <w:t xml:space="preserve">Hope Explored – 3 </w:t>
      </w:r>
      <w:r w:rsidR="009F7612" w:rsidRPr="00B87A05">
        <w:rPr>
          <w:rFonts w:ascii="Calibri" w:hAnsi="Calibri" w:cs="Calibri"/>
          <w:color w:val="FF0000"/>
          <w:sz w:val="28"/>
          <w:szCs w:val="28"/>
        </w:rPr>
        <w:t>sessions.</w:t>
      </w:r>
    </w:p>
    <w:p w14:paraId="077E3564" w14:textId="77777777" w:rsidR="00B45654" w:rsidRDefault="00B45654" w:rsidP="00264140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38483040" w14:textId="09D8B077" w:rsidR="007E4EB7" w:rsidRDefault="00992C5B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 w:rsidRPr="00992C5B">
        <w:rPr>
          <w:rFonts w:ascii="Calibri" w:hAnsi="Calibri" w:cs="Calibri"/>
          <w:b/>
          <w:bCs/>
          <w:sz w:val="28"/>
          <w:szCs w:val="28"/>
        </w:rPr>
        <w:t xml:space="preserve">Sing: If Christ Is Mine </w:t>
      </w:r>
      <w:r w:rsidRPr="007E4EB7">
        <w:rPr>
          <w:rFonts w:ascii="Calibri" w:hAnsi="Calibri" w:cs="Calibri"/>
          <w:sz w:val="28"/>
          <w:szCs w:val="28"/>
        </w:rPr>
        <w:t xml:space="preserve">– </w:t>
      </w:r>
      <w:r w:rsidR="007E4EB7" w:rsidRPr="007E4EB7">
        <w:rPr>
          <w:rFonts w:ascii="Calibri" w:hAnsi="Calibri" w:cs="Calibri"/>
          <w:sz w:val="28"/>
          <w:szCs w:val="28"/>
        </w:rPr>
        <w:t>bound to him – walk through life and death with him – everything is ours – most privileged ppl on earth!</w:t>
      </w:r>
    </w:p>
    <w:p w14:paraId="0BFFCD3E" w14:textId="3C29E6E3" w:rsidR="006F3958" w:rsidRDefault="007E4EB7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lastRenderedPageBreak/>
        <w:t>D</w:t>
      </w:r>
      <w:r w:rsidR="00992C5B" w:rsidRPr="00992C5B">
        <w:rPr>
          <w:rFonts w:ascii="Calibri" w:hAnsi="Calibri" w:cs="Calibri"/>
          <w:b/>
          <w:bCs/>
          <w:sz w:val="28"/>
          <w:szCs w:val="28"/>
        </w:rPr>
        <w:t>uring: remove covers.</w:t>
      </w:r>
    </w:p>
    <w:p w14:paraId="7AEFDB70" w14:textId="77777777" w:rsidR="00C93802" w:rsidRDefault="00C93802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5FEC4092" w14:textId="77777777" w:rsidR="00C93802" w:rsidRDefault="00C93802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1E8A48D9" w14:textId="77777777" w:rsidR="00C93802" w:rsidRDefault="00C93802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72B6028A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60416E64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0AB731B8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2974B5BB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4B57FDFD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6836FEBA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77ABBBCA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29ADB3DD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4C6316BE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27A051DD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311C9E05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03C59A69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68F3A327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1BDA1869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7615F9DF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14EF5AE8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545D5308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19282F11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2EEAC69C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39B9FA2C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78AB5D91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408983EC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10382955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022A632F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3BCC694B" w14:textId="77777777" w:rsidR="00A526BD" w:rsidRDefault="00A526BD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7A7C6946" w14:textId="77777777" w:rsidR="00C93802" w:rsidRDefault="00C93802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49F0A3E0" w14:textId="77777777" w:rsidR="00C93802" w:rsidRDefault="00C93802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53FC3B56" w14:textId="77777777" w:rsidR="00C93802" w:rsidRPr="00B4753E" w:rsidRDefault="00C93802" w:rsidP="00C93802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Calibri" w:hAnsi="Calibri" w:cs="Calibri"/>
          <w:color w:val="00B050"/>
          <w:sz w:val="28"/>
          <w:szCs w:val="28"/>
        </w:rPr>
      </w:pPr>
      <w:r w:rsidRPr="00B4753E">
        <w:rPr>
          <w:rFonts w:ascii="Calibri" w:hAnsi="Calibri" w:cs="Calibri"/>
          <w:color w:val="00B050"/>
          <w:sz w:val="28"/>
          <w:szCs w:val="28"/>
        </w:rPr>
        <w:t>Story in OT – 2Kings 7 – terrifying army getting ready to attack.</w:t>
      </w:r>
    </w:p>
    <w:p w14:paraId="0E7D2C3C" w14:textId="77777777" w:rsidR="00C93802" w:rsidRPr="00B4753E" w:rsidRDefault="00C93802" w:rsidP="00C93802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color w:val="00B050"/>
          <w:sz w:val="28"/>
          <w:szCs w:val="28"/>
        </w:rPr>
      </w:pPr>
      <w:r w:rsidRPr="00B4753E">
        <w:rPr>
          <w:rFonts w:ascii="Calibri" w:hAnsi="Calibri" w:cs="Calibri"/>
          <w:color w:val="00B050"/>
          <w:sz w:val="28"/>
          <w:szCs w:val="28"/>
        </w:rPr>
        <w:t xml:space="preserve">4 guys – surrender – famine anyway – die anyway. Give selves up – find camp abandoned. </w:t>
      </w:r>
    </w:p>
    <w:p w14:paraId="7316B30A" w14:textId="77777777" w:rsidR="00C93802" w:rsidRPr="00B4753E" w:rsidRDefault="00C93802" w:rsidP="00C93802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Calibri" w:hAnsi="Calibri" w:cs="Calibri"/>
          <w:color w:val="00B050"/>
          <w:sz w:val="28"/>
          <w:szCs w:val="28"/>
        </w:rPr>
      </w:pPr>
      <w:r w:rsidRPr="00B4753E">
        <w:rPr>
          <w:rFonts w:ascii="Calibri" w:hAnsi="Calibri" w:cs="Calibri"/>
          <w:color w:val="00B050"/>
          <w:sz w:val="28"/>
          <w:szCs w:val="28"/>
        </w:rPr>
        <w:t>Vast quantities of food – clothes – gold – silver. Suddenly: got everything. At first: celebrate. Wow!</w:t>
      </w:r>
    </w:p>
    <w:p w14:paraId="48DF7E25" w14:textId="77777777" w:rsidR="00C93802" w:rsidRPr="00B4753E" w:rsidRDefault="00C93802" w:rsidP="00C93802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cstheme="minorHAnsi"/>
          <w:color w:val="00B0F0"/>
          <w:sz w:val="32"/>
          <w:szCs w:val="32"/>
        </w:rPr>
      </w:pPr>
      <w:r w:rsidRPr="00B4753E">
        <w:rPr>
          <w:rFonts w:cstheme="minorHAnsi"/>
          <w:b/>
          <w:bCs/>
          <w:color w:val="00B0F0"/>
          <w:sz w:val="28"/>
          <w:szCs w:val="28"/>
          <w:shd w:val="clear" w:color="auto" w:fill="FFFFFF"/>
        </w:rPr>
        <w:t>2Kings 7:9</w:t>
      </w:r>
      <w:r>
        <w:rPr>
          <w:rFonts w:cstheme="minorHAnsi"/>
          <w:color w:val="00B0F0"/>
          <w:sz w:val="28"/>
          <w:szCs w:val="28"/>
          <w:shd w:val="clear" w:color="auto" w:fill="FFFFFF"/>
        </w:rPr>
        <w:t xml:space="preserve"> </w:t>
      </w:r>
      <w:r w:rsidRPr="00B4753E">
        <w:rPr>
          <w:rFonts w:cstheme="minorHAnsi"/>
          <w:color w:val="00B0F0"/>
          <w:sz w:val="28"/>
          <w:szCs w:val="28"/>
          <w:shd w:val="clear" w:color="auto" w:fill="FFFFFF"/>
        </w:rPr>
        <w:t>What we’re doing is not right. This is a day of good news and we are keeping it to ourselves.</w:t>
      </w:r>
    </w:p>
    <w:p w14:paraId="40F7207E" w14:textId="77777777" w:rsidR="00C93802" w:rsidRPr="00B4753E" w:rsidRDefault="00C93802" w:rsidP="00C93802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cstheme="minorHAnsi"/>
          <w:color w:val="7030A0"/>
          <w:sz w:val="32"/>
          <w:szCs w:val="32"/>
        </w:rPr>
      </w:pPr>
      <w:r w:rsidRPr="00B4753E">
        <w:rPr>
          <w:rFonts w:cstheme="minorHAnsi"/>
          <w:color w:val="7030A0"/>
          <w:sz w:val="28"/>
          <w:szCs w:val="28"/>
          <w:shd w:val="clear" w:color="auto" w:fill="FFFFFF"/>
        </w:rPr>
        <w:lastRenderedPageBreak/>
        <w:t>If you believe: best news in all world – if thru X – have everything. /Keep it to yourself. Never been easier and world /more receptive!</w:t>
      </w:r>
    </w:p>
    <w:p w14:paraId="30072194" w14:textId="77777777" w:rsidR="00C93802" w:rsidRDefault="00C93802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4111692A" w14:textId="77777777" w:rsidR="00C93802" w:rsidRPr="003873C2" w:rsidRDefault="00C93802" w:rsidP="00264140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sectPr w:rsidR="00C93802" w:rsidRPr="003873C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4BC22" w14:textId="77777777" w:rsidR="00D6319F" w:rsidRDefault="00D6319F" w:rsidP="006614BB">
      <w:pPr>
        <w:spacing w:after="0" w:line="240" w:lineRule="auto"/>
      </w:pPr>
      <w:r>
        <w:separator/>
      </w:r>
    </w:p>
  </w:endnote>
  <w:endnote w:type="continuationSeparator" w:id="0">
    <w:p w14:paraId="46C081D6" w14:textId="77777777" w:rsidR="00D6319F" w:rsidRDefault="00D6319F" w:rsidP="006614BB">
      <w:pPr>
        <w:spacing w:after="0" w:line="240" w:lineRule="auto"/>
      </w:pPr>
      <w:r>
        <w:continuationSeparator/>
      </w:r>
    </w:p>
  </w:endnote>
  <w:endnote w:id="1">
    <w:p w14:paraId="670AE2F5" w14:textId="3B7FEA97" w:rsidR="000E16C8" w:rsidRDefault="000E16C8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1" w:history="1">
        <w:r w:rsidRPr="00383C11">
          <w:rPr>
            <w:rStyle w:val="Hyperlink"/>
          </w:rPr>
          <w:t>https://www.biblesociety.org.uk/research/quiet-revival/download</w:t>
        </w:r>
      </w:hyperlink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7D890" w14:textId="77777777" w:rsidR="00D6319F" w:rsidRDefault="00D6319F" w:rsidP="006614BB">
      <w:pPr>
        <w:spacing w:after="0" w:line="240" w:lineRule="auto"/>
      </w:pPr>
      <w:r>
        <w:separator/>
      </w:r>
    </w:p>
  </w:footnote>
  <w:footnote w:type="continuationSeparator" w:id="0">
    <w:p w14:paraId="4A695D33" w14:textId="77777777" w:rsidR="00D6319F" w:rsidRDefault="00D6319F" w:rsidP="00661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3924340"/>
      <w:docPartObj>
        <w:docPartGallery w:val="Page Numbers (Top of Page)"/>
        <w:docPartUnique/>
      </w:docPartObj>
    </w:sdtPr>
    <w:sdtContent>
      <w:p w14:paraId="3C35A172" w14:textId="77777777" w:rsidR="006614BB" w:rsidRDefault="006614BB">
        <w:pPr>
          <w:pStyle w:val="Header"/>
          <w:jc w:val="center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  <w:p w14:paraId="5327861E" w14:textId="77777777" w:rsidR="006614BB" w:rsidRDefault="006614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33A40"/>
    <w:multiLevelType w:val="hybridMultilevel"/>
    <w:tmpl w:val="AF48D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36149B"/>
    <w:multiLevelType w:val="hybridMultilevel"/>
    <w:tmpl w:val="3E1E99B6"/>
    <w:lvl w:ilvl="0" w:tplc="9C501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85CC82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7B32BC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308084">
    <w:abstractNumId w:val="1"/>
  </w:num>
  <w:num w:numId="2" w16cid:durableId="882063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3D0"/>
    <w:rsid w:val="00034D04"/>
    <w:rsid w:val="000C1DBB"/>
    <w:rsid w:val="000C647A"/>
    <w:rsid w:val="000E16C8"/>
    <w:rsid w:val="000F59FC"/>
    <w:rsid w:val="00152A9D"/>
    <w:rsid w:val="00162227"/>
    <w:rsid w:val="0016692A"/>
    <w:rsid w:val="001777E4"/>
    <w:rsid w:val="001A2F60"/>
    <w:rsid w:val="00264140"/>
    <w:rsid w:val="002655AF"/>
    <w:rsid w:val="002B7BC1"/>
    <w:rsid w:val="00325DDE"/>
    <w:rsid w:val="00351B38"/>
    <w:rsid w:val="003873C2"/>
    <w:rsid w:val="003D47BE"/>
    <w:rsid w:val="003E0573"/>
    <w:rsid w:val="003F3381"/>
    <w:rsid w:val="00416B8E"/>
    <w:rsid w:val="00452271"/>
    <w:rsid w:val="00457A5C"/>
    <w:rsid w:val="004701E6"/>
    <w:rsid w:val="00470F7D"/>
    <w:rsid w:val="0047420C"/>
    <w:rsid w:val="004767F9"/>
    <w:rsid w:val="004B3E21"/>
    <w:rsid w:val="004D1AB7"/>
    <w:rsid w:val="004E103C"/>
    <w:rsid w:val="004F3E01"/>
    <w:rsid w:val="00501003"/>
    <w:rsid w:val="00530571"/>
    <w:rsid w:val="005C3B1D"/>
    <w:rsid w:val="005E66CD"/>
    <w:rsid w:val="006004AF"/>
    <w:rsid w:val="00652487"/>
    <w:rsid w:val="006614BB"/>
    <w:rsid w:val="0066309A"/>
    <w:rsid w:val="00677ADB"/>
    <w:rsid w:val="006A1449"/>
    <w:rsid w:val="006E44F7"/>
    <w:rsid w:val="006E718E"/>
    <w:rsid w:val="006F3958"/>
    <w:rsid w:val="007872AB"/>
    <w:rsid w:val="00791973"/>
    <w:rsid w:val="007A4B6C"/>
    <w:rsid w:val="007E4EB7"/>
    <w:rsid w:val="008432EB"/>
    <w:rsid w:val="00847D13"/>
    <w:rsid w:val="00852A74"/>
    <w:rsid w:val="008653D0"/>
    <w:rsid w:val="0089196B"/>
    <w:rsid w:val="00900612"/>
    <w:rsid w:val="00935FA1"/>
    <w:rsid w:val="00992C5B"/>
    <w:rsid w:val="009D08EA"/>
    <w:rsid w:val="009F74AA"/>
    <w:rsid w:val="009F7612"/>
    <w:rsid w:val="00A00A5F"/>
    <w:rsid w:val="00A112E4"/>
    <w:rsid w:val="00A51472"/>
    <w:rsid w:val="00A526BD"/>
    <w:rsid w:val="00A735DE"/>
    <w:rsid w:val="00AB1221"/>
    <w:rsid w:val="00AB58CD"/>
    <w:rsid w:val="00AC7F6A"/>
    <w:rsid w:val="00B13541"/>
    <w:rsid w:val="00B45654"/>
    <w:rsid w:val="00B4753E"/>
    <w:rsid w:val="00B62ECD"/>
    <w:rsid w:val="00B87A05"/>
    <w:rsid w:val="00BB485B"/>
    <w:rsid w:val="00BB7838"/>
    <w:rsid w:val="00C13A95"/>
    <w:rsid w:val="00C3164B"/>
    <w:rsid w:val="00C34C65"/>
    <w:rsid w:val="00C56DB5"/>
    <w:rsid w:val="00C93802"/>
    <w:rsid w:val="00CC696E"/>
    <w:rsid w:val="00D21855"/>
    <w:rsid w:val="00D6319F"/>
    <w:rsid w:val="00D80DEE"/>
    <w:rsid w:val="00E33E41"/>
    <w:rsid w:val="00E63B03"/>
    <w:rsid w:val="00F02EB9"/>
    <w:rsid w:val="00F26316"/>
    <w:rsid w:val="00F33A70"/>
    <w:rsid w:val="00F5043B"/>
    <w:rsid w:val="00F607F5"/>
    <w:rsid w:val="00F8531A"/>
    <w:rsid w:val="00F975C5"/>
    <w:rsid w:val="00FC04D9"/>
    <w:rsid w:val="00FE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C418E"/>
  <w15:chartTrackingRefBased/>
  <w15:docId w15:val="{38FC5460-6F87-4BB1-A97D-4A121C9DA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5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5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53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5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53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53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53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53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53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53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53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53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53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53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53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53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53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53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53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5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53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5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5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53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53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53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3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3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53D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14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4BB"/>
  </w:style>
  <w:style w:type="paragraph" w:styleId="Footer">
    <w:name w:val="footer"/>
    <w:basedOn w:val="Normal"/>
    <w:link w:val="FooterChar"/>
    <w:uiPriority w:val="99"/>
    <w:unhideWhenUsed/>
    <w:rsid w:val="006614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4BB"/>
  </w:style>
  <w:style w:type="paragraph" w:styleId="EndnoteText">
    <w:name w:val="endnote text"/>
    <w:basedOn w:val="Normal"/>
    <w:link w:val="EndnoteTextChar"/>
    <w:uiPriority w:val="99"/>
    <w:semiHidden/>
    <w:unhideWhenUsed/>
    <w:rsid w:val="000E16C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E16C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E16C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E16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1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6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iblesociety.org.uk/research/quiet-revival/downlo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83B7F-ECB3-47D7-A3B5-81F36A7A6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2295</TotalTime>
  <Pages>7</Pages>
  <Words>1386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Mason</dc:creator>
  <cp:keywords/>
  <dc:description/>
  <cp:lastModifiedBy>Jon Mason</cp:lastModifiedBy>
  <cp:revision>76</cp:revision>
  <dcterms:created xsi:type="dcterms:W3CDTF">2025-04-16T10:39:00Z</dcterms:created>
  <dcterms:modified xsi:type="dcterms:W3CDTF">2025-04-20T06:57:00Z</dcterms:modified>
</cp:coreProperties>
</file>