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B96D" w14:textId="0A977A6F" w:rsidR="00081C09" w:rsidRPr="001562B0" w:rsidRDefault="00D9023D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1562B0">
        <w:rPr>
          <w:rFonts w:cstheme="minorHAnsi"/>
          <w:b/>
          <w:bCs/>
          <w:sz w:val="28"/>
          <w:szCs w:val="28"/>
        </w:rPr>
        <w:t>#1</w:t>
      </w:r>
      <w:r w:rsidR="003F3071">
        <w:rPr>
          <w:rFonts w:cstheme="minorHAnsi"/>
          <w:b/>
          <w:bCs/>
          <w:sz w:val="28"/>
          <w:szCs w:val="28"/>
        </w:rPr>
        <w:t>7</w:t>
      </w:r>
      <w:r w:rsidRPr="001562B0">
        <w:rPr>
          <w:rFonts w:cstheme="minorHAnsi"/>
          <w:b/>
          <w:bCs/>
          <w:sz w:val="28"/>
          <w:szCs w:val="28"/>
        </w:rPr>
        <w:t xml:space="preserve"> </w:t>
      </w:r>
      <w:r w:rsidR="003F3071">
        <w:rPr>
          <w:rFonts w:cstheme="minorHAnsi"/>
          <w:b/>
          <w:bCs/>
          <w:sz w:val="28"/>
          <w:szCs w:val="28"/>
        </w:rPr>
        <w:t>One New Humanity (2v11-17)</w:t>
      </w:r>
    </w:p>
    <w:p w14:paraId="23DE824F" w14:textId="77777777" w:rsidR="00960B67" w:rsidRDefault="00960B67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59C209C8" w14:textId="1C58CC74" w:rsidR="003958BD" w:rsidRPr="00036233" w:rsidRDefault="000F637F" w:rsidP="0043017B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036233">
        <w:rPr>
          <w:rFonts w:cstheme="minorHAnsi"/>
          <w:color w:val="00B050"/>
          <w:sz w:val="28"/>
          <w:szCs w:val="28"/>
        </w:rPr>
        <w:t>Can there ever be peace</w:t>
      </w:r>
      <w:r w:rsidR="00CA543E" w:rsidRPr="00036233">
        <w:rPr>
          <w:rFonts w:cstheme="minorHAnsi"/>
          <w:color w:val="00B050"/>
          <w:sz w:val="28"/>
          <w:szCs w:val="28"/>
        </w:rPr>
        <w:t xml:space="preserve"> in our world</w:t>
      </w:r>
      <w:r w:rsidRPr="00036233">
        <w:rPr>
          <w:rFonts w:cstheme="minorHAnsi"/>
          <w:color w:val="00B050"/>
          <w:sz w:val="28"/>
          <w:szCs w:val="28"/>
        </w:rPr>
        <w:t>?</w:t>
      </w:r>
    </w:p>
    <w:p w14:paraId="4E70D5BA" w14:textId="77777777" w:rsidR="00DA1295" w:rsidRPr="00036233" w:rsidRDefault="00DA1295" w:rsidP="000F637F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036233">
        <w:rPr>
          <w:rFonts w:cstheme="minorHAnsi"/>
          <w:color w:val="00B050"/>
          <w:sz w:val="28"/>
          <w:szCs w:val="28"/>
        </w:rPr>
        <w:t xml:space="preserve">See all around us: </w:t>
      </w:r>
    </w:p>
    <w:p w14:paraId="4D89355A" w14:textId="292FD688" w:rsidR="000F637F" w:rsidRPr="00036233" w:rsidRDefault="00DA1295" w:rsidP="00DA1295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56A33">
        <w:rPr>
          <w:rFonts w:cstheme="minorHAnsi"/>
          <w:color w:val="FF0000"/>
          <w:sz w:val="28"/>
          <w:szCs w:val="28"/>
        </w:rPr>
        <w:t>Families</w:t>
      </w:r>
      <w:r w:rsidR="001B205F">
        <w:rPr>
          <w:rFonts w:cstheme="minorHAnsi"/>
          <w:color w:val="00B050"/>
          <w:sz w:val="28"/>
          <w:szCs w:val="28"/>
        </w:rPr>
        <w:t xml:space="preserve"> – your family?</w:t>
      </w:r>
      <w:r w:rsidR="00380759">
        <w:rPr>
          <w:rFonts w:cstheme="minorHAnsi"/>
          <w:color w:val="00B050"/>
          <w:sz w:val="28"/>
          <w:szCs w:val="28"/>
        </w:rPr>
        <w:t xml:space="preserve"> This family?</w:t>
      </w:r>
    </w:p>
    <w:p w14:paraId="4962846E" w14:textId="7317549B" w:rsidR="00DA1295" w:rsidRPr="00036233" w:rsidRDefault="00DA1295" w:rsidP="00DA1295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56A33">
        <w:rPr>
          <w:rFonts w:cstheme="minorHAnsi"/>
          <w:color w:val="FF0000"/>
          <w:sz w:val="28"/>
          <w:szCs w:val="28"/>
        </w:rPr>
        <w:t>Nations</w:t>
      </w:r>
      <w:r w:rsidR="001B205F">
        <w:rPr>
          <w:rFonts w:cstheme="minorHAnsi"/>
          <w:color w:val="00B050"/>
          <w:sz w:val="28"/>
          <w:szCs w:val="28"/>
        </w:rPr>
        <w:t xml:space="preserve"> – </w:t>
      </w:r>
      <w:r w:rsidR="00453A83">
        <w:rPr>
          <w:rFonts w:cstheme="minorHAnsi"/>
          <w:color w:val="00B050"/>
          <w:sz w:val="28"/>
          <w:szCs w:val="28"/>
        </w:rPr>
        <w:t xml:space="preserve">USA - </w:t>
      </w:r>
      <w:r w:rsidR="001B205F">
        <w:rPr>
          <w:rFonts w:cstheme="minorHAnsi"/>
          <w:color w:val="00B050"/>
          <w:sz w:val="28"/>
          <w:szCs w:val="28"/>
        </w:rPr>
        <w:t>your nation?</w:t>
      </w:r>
    </w:p>
    <w:p w14:paraId="6AED9A1B" w14:textId="5C73984E" w:rsidR="00DA1295" w:rsidRPr="00036233" w:rsidRDefault="00DA1295" w:rsidP="00DA1295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56A33">
        <w:rPr>
          <w:rFonts w:cstheme="minorHAnsi"/>
          <w:color w:val="FF0000"/>
          <w:sz w:val="28"/>
          <w:szCs w:val="28"/>
        </w:rPr>
        <w:t>World</w:t>
      </w:r>
      <w:r w:rsidR="00656A33">
        <w:rPr>
          <w:rFonts w:cstheme="minorHAnsi"/>
          <w:color w:val="FF0000"/>
          <w:sz w:val="28"/>
          <w:szCs w:val="28"/>
        </w:rPr>
        <w:t xml:space="preserve"> </w:t>
      </w:r>
      <w:r w:rsidR="00656A33" w:rsidRPr="00656A33">
        <w:rPr>
          <w:rFonts w:cstheme="minorHAnsi"/>
          <w:color w:val="00B050"/>
          <w:sz w:val="28"/>
          <w:szCs w:val="28"/>
        </w:rPr>
        <w:t>- conflicts</w:t>
      </w:r>
    </w:p>
    <w:p w14:paraId="454E3B04" w14:textId="59F56655" w:rsidR="003958BD" w:rsidRDefault="00656A33" w:rsidP="00DA1295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656A33">
        <w:rPr>
          <w:rFonts w:cstheme="minorHAnsi"/>
          <w:color w:val="FF0000"/>
          <w:sz w:val="28"/>
          <w:szCs w:val="28"/>
        </w:rPr>
        <w:t>Say together:</w:t>
      </w:r>
      <w:r w:rsidRPr="00656A33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DA1295" w:rsidRPr="00DA1295">
        <w:rPr>
          <w:rFonts w:cstheme="minorHAnsi"/>
          <w:b/>
          <w:bCs/>
          <w:color w:val="00B0F0"/>
          <w:sz w:val="28"/>
          <w:szCs w:val="28"/>
        </w:rPr>
        <w:t>2:14</w:t>
      </w:r>
      <w:r w:rsidR="00DA1295" w:rsidRPr="00DA1295">
        <w:rPr>
          <w:rFonts w:cstheme="minorHAnsi"/>
          <w:color w:val="00B0F0"/>
          <w:sz w:val="28"/>
          <w:szCs w:val="28"/>
        </w:rPr>
        <w:t xml:space="preserve"> </w:t>
      </w:r>
      <w:r w:rsidR="00DA1295" w:rsidRPr="00DA1295">
        <w:rPr>
          <w:rFonts w:cstheme="minorHAnsi"/>
          <w:color w:val="00B0F0"/>
          <w:sz w:val="28"/>
          <w:szCs w:val="28"/>
        </w:rPr>
        <w:t>For he himself is our peace, who has made the two groups one and has destroyed the barrier, the dividing wall of hostility</w:t>
      </w:r>
      <w:r w:rsidR="00DA1295" w:rsidRPr="00DA1295">
        <w:rPr>
          <w:rFonts w:cstheme="minorHAnsi"/>
          <w:color w:val="00B0F0"/>
          <w:sz w:val="28"/>
          <w:szCs w:val="28"/>
        </w:rPr>
        <w:t>.</w:t>
      </w:r>
    </w:p>
    <w:p w14:paraId="7355CB9B" w14:textId="32BC18EB" w:rsidR="00CA543E" w:rsidRDefault="00CA543E" w:rsidP="00DA1295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Massive claim! Jesus destroys the barriers btw ppl. </w:t>
      </w:r>
    </w:p>
    <w:p w14:paraId="5466C91C" w14:textId="15A8446D" w:rsidR="00DA1295" w:rsidRPr="00DA1295" w:rsidRDefault="00DA1295" w:rsidP="00DA1295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A1295">
        <w:rPr>
          <w:rFonts w:cstheme="minorHAnsi"/>
          <w:sz w:val="28"/>
          <w:szCs w:val="28"/>
        </w:rPr>
        <w:t>See today: Jesus: ultimate peace-maker.</w:t>
      </w:r>
    </w:p>
    <w:p w14:paraId="5FB20EAD" w14:textId="653AE7D6" w:rsidR="003F3071" w:rsidRPr="0043017B" w:rsidRDefault="003F3071" w:rsidP="0043017B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Three Sundays left in Ephesians -&gt; Christmas. Where going?</w:t>
      </w:r>
    </w:p>
    <w:p w14:paraId="22EF847E" w14:textId="35327D6C" w:rsidR="003F3071" w:rsidRPr="0043017B" w:rsidRDefault="003F3071" w:rsidP="0043017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Talking </w:t>
      </w:r>
      <w:proofErr w:type="spellStart"/>
      <w:r w:rsidRPr="0043017B">
        <w:rPr>
          <w:rFonts w:cstheme="minorHAnsi"/>
          <w:sz w:val="28"/>
          <w:szCs w:val="28"/>
        </w:rPr>
        <w:t>abt</w:t>
      </w:r>
      <w:proofErr w:type="spellEnd"/>
      <w:r w:rsidRPr="0043017B">
        <w:rPr>
          <w:rFonts w:cstheme="minorHAnsi"/>
          <w:sz w:val="28"/>
          <w:szCs w:val="28"/>
        </w:rPr>
        <w:t xml:space="preserve"> salvation. What you were before X – natural human state:</w:t>
      </w:r>
    </w:p>
    <w:p w14:paraId="23B99C23" w14:textId="77777777" w:rsidR="003F3071" w:rsidRPr="0043017B" w:rsidRDefault="003F3071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spiritually dead</w:t>
      </w:r>
    </w:p>
    <w:p w14:paraId="5DC7B495" w14:textId="77777777" w:rsidR="003F3071" w:rsidRPr="0043017B" w:rsidRDefault="003F3071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enslaved by the world – flesh – devil</w:t>
      </w:r>
    </w:p>
    <w:p w14:paraId="2DA7F76E" w14:textId="08E895CE" w:rsidR="003F3071" w:rsidRPr="0043017B" w:rsidRDefault="003F3071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deserving God’s wrath b/c of our sin.</w:t>
      </w:r>
    </w:p>
    <w:p w14:paraId="0AFFF6DB" w14:textId="6DCEF320" w:rsidR="003F3071" w:rsidRPr="0043017B" w:rsidRDefault="003F3071" w:rsidP="0043017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In X: alive – new life – freedom – hope – purpose.</w:t>
      </w:r>
    </w:p>
    <w:p w14:paraId="625004B2" w14:textId="63374E29" w:rsidR="003F3071" w:rsidRPr="0043017B" w:rsidRDefault="003F3071" w:rsidP="0043017B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What notice? All </w:t>
      </w:r>
      <w:proofErr w:type="spellStart"/>
      <w:r w:rsidRPr="0043017B">
        <w:rPr>
          <w:rFonts w:cstheme="minorHAnsi"/>
          <w:sz w:val="28"/>
          <w:szCs w:val="28"/>
        </w:rPr>
        <w:t>abt</w:t>
      </w:r>
      <w:proofErr w:type="spellEnd"/>
      <w:r w:rsidRPr="0043017B">
        <w:rPr>
          <w:rFonts w:cstheme="minorHAnsi"/>
          <w:sz w:val="28"/>
          <w:szCs w:val="28"/>
        </w:rPr>
        <w:t xml:space="preserve"> you. Your </w:t>
      </w:r>
      <w:proofErr w:type="spellStart"/>
      <w:r w:rsidRPr="0043017B">
        <w:rPr>
          <w:rFonts w:cstheme="minorHAnsi"/>
          <w:sz w:val="28"/>
          <w:szCs w:val="28"/>
        </w:rPr>
        <w:t>rel</w:t>
      </w:r>
      <w:proofErr w:type="spellEnd"/>
      <w:r w:rsidRPr="0043017B">
        <w:rPr>
          <w:rFonts w:cstheme="minorHAnsi"/>
          <w:sz w:val="28"/>
          <w:szCs w:val="28"/>
        </w:rPr>
        <w:t xml:space="preserve"> to God.</w:t>
      </w:r>
      <w:r w:rsidR="00944A5D">
        <w:rPr>
          <w:rFonts w:cstheme="minorHAnsi"/>
          <w:sz w:val="28"/>
          <w:szCs w:val="28"/>
        </w:rPr>
        <w:t xml:space="preserve"> Vertical.</w:t>
      </w:r>
    </w:p>
    <w:p w14:paraId="25CFC633" w14:textId="15D7E89A" w:rsidR="003F3071" w:rsidRPr="0043017B" w:rsidRDefault="003F3071" w:rsidP="0043017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Next 3</w:t>
      </w:r>
      <w:r w:rsidR="0043017B">
        <w:rPr>
          <w:rFonts w:cstheme="minorHAnsi"/>
          <w:sz w:val="28"/>
          <w:szCs w:val="28"/>
        </w:rPr>
        <w:t xml:space="preserve"> sermons</w:t>
      </w:r>
      <w:r w:rsidRPr="0043017B">
        <w:rPr>
          <w:rFonts w:cstheme="minorHAnsi"/>
          <w:sz w:val="28"/>
          <w:szCs w:val="28"/>
        </w:rPr>
        <w:t xml:space="preserve">: </w:t>
      </w:r>
      <w:proofErr w:type="spellStart"/>
      <w:r w:rsidRPr="0043017B">
        <w:rPr>
          <w:rFonts w:cstheme="minorHAnsi"/>
          <w:sz w:val="28"/>
          <w:szCs w:val="28"/>
        </w:rPr>
        <w:t>rel</w:t>
      </w:r>
      <w:proofErr w:type="spellEnd"/>
      <w:r w:rsidRPr="0043017B">
        <w:rPr>
          <w:rFonts w:cstheme="minorHAnsi"/>
          <w:sz w:val="28"/>
          <w:szCs w:val="28"/>
        </w:rPr>
        <w:t xml:space="preserve"> w </w:t>
      </w:r>
      <w:proofErr w:type="gramStart"/>
      <w:r w:rsidRPr="0043017B">
        <w:rPr>
          <w:rFonts w:cstheme="minorHAnsi"/>
          <w:sz w:val="28"/>
          <w:szCs w:val="28"/>
        </w:rPr>
        <w:t>other</w:t>
      </w:r>
      <w:proofErr w:type="gramEnd"/>
      <w:r w:rsidRPr="0043017B">
        <w:rPr>
          <w:rFonts w:cstheme="minorHAnsi"/>
          <w:sz w:val="28"/>
          <w:szCs w:val="28"/>
        </w:rPr>
        <w:t xml:space="preserve"> ppl.</w:t>
      </w:r>
    </w:p>
    <w:p w14:paraId="501B1617" w14:textId="5DC7F406" w:rsidR="003F3071" w:rsidRPr="0043017B" w:rsidRDefault="003F3071" w:rsidP="0043017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One follows on from other: </w:t>
      </w:r>
      <w:r w:rsidRPr="0043017B">
        <w:rPr>
          <w:rFonts w:cstheme="minorHAnsi"/>
          <w:color w:val="00B0F0"/>
          <w:sz w:val="28"/>
          <w:szCs w:val="28"/>
        </w:rPr>
        <w:t>Therefore</w:t>
      </w:r>
      <w:r w:rsidRPr="0043017B">
        <w:rPr>
          <w:rFonts w:cstheme="minorHAnsi"/>
          <w:sz w:val="28"/>
          <w:szCs w:val="28"/>
        </w:rPr>
        <w:t xml:space="preserve"> (</w:t>
      </w:r>
      <w:r w:rsidRPr="0043017B">
        <w:rPr>
          <w:rFonts w:cstheme="minorHAnsi"/>
          <w:b/>
          <w:bCs/>
          <w:color w:val="00B0F0"/>
          <w:sz w:val="28"/>
          <w:szCs w:val="28"/>
        </w:rPr>
        <w:t>v11</w:t>
      </w:r>
      <w:r w:rsidRPr="0043017B">
        <w:rPr>
          <w:rFonts w:cstheme="minorHAnsi"/>
          <w:sz w:val="28"/>
          <w:szCs w:val="28"/>
        </w:rPr>
        <w:t>)</w:t>
      </w:r>
    </w:p>
    <w:p w14:paraId="7338B609" w14:textId="77777777" w:rsidR="00CA543E" w:rsidRDefault="003F3071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B/c </w:t>
      </w:r>
      <w:r w:rsidR="00CA543E">
        <w:rPr>
          <w:rFonts w:cstheme="minorHAnsi"/>
          <w:sz w:val="28"/>
          <w:szCs w:val="28"/>
        </w:rPr>
        <w:t xml:space="preserve">that is true – this is also true: </w:t>
      </w:r>
    </w:p>
    <w:p w14:paraId="30678F05" w14:textId="77777777" w:rsidR="00CA543E" w:rsidRDefault="003F3071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God has saved you -&gt; has implications for life. </w:t>
      </w:r>
    </w:p>
    <w:p w14:paraId="3C72E9D1" w14:textId="61AC773F" w:rsidR="003F3071" w:rsidRPr="0043017B" w:rsidRDefault="003F3071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Vert – </w:t>
      </w:r>
      <w:proofErr w:type="spellStart"/>
      <w:r w:rsidRPr="0043017B">
        <w:rPr>
          <w:rFonts w:cstheme="minorHAnsi"/>
          <w:sz w:val="28"/>
          <w:szCs w:val="28"/>
        </w:rPr>
        <w:t>Horiz</w:t>
      </w:r>
      <w:proofErr w:type="spellEnd"/>
      <w:r w:rsidRPr="0043017B">
        <w:rPr>
          <w:rFonts w:cstheme="minorHAnsi"/>
          <w:sz w:val="28"/>
          <w:szCs w:val="28"/>
        </w:rPr>
        <w:t>.</w:t>
      </w:r>
    </w:p>
    <w:p w14:paraId="240077DF" w14:textId="1BCB7661" w:rsidR="003F3071" w:rsidRPr="0043017B" w:rsidRDefault="003F3071" w:rsidP="0043017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4732CE">
        <w:rPr>
          <w:rFonts w:cstheme="minorHAnsi"/>
          <w:b/>
          <w:bCs/>
          <w:color w:val="FF0000"/>
          <w:sz w:val="28"/>
          <w:szCs w:val="28"/>
        </w:rPr>
        <w:t>mid</w:t>
      </w:r>
      <w:r w:rsidRPr="004732CE">
        <w:rPr>
          <w:rFonts w:cstheme="minorHAnsi"/>
          <w:color w:val="FF0000"/>
          <w:sz w:val="28"/>
          <w:szCs w:val="28"/>
        </w:rPr>
        <w:t xml:space="preserve"> </w:t>
      </w:r>
      <w:r w:rsidRPr="004732CE">
        <w:rPr>
          <w:rFonts w:cstheme="minorHAnsi"/>
          <w:b/>
          <w:bCs/>
          <w:color w:val="FF0000"/>
          <w:sz w:val="28"/>
          <w:szCs w:val="28"/>
        </w:rPr>
        <w:t>v15</w:t>
      </w:r>
      <w:r w:rsidRPr="004732CE">
        <w:rPr>
          <w:rFonts w:cstheme="minorHAnsi"/>
          <w:color w:val="FF0000"/>
          <w:sz w:val="28"/>
          <w:szCs w:val="28"/>
        </w:rPr>
        <w:t xml:space="preserve"> His purpose was to </w:t>
      </w:r>
      <w:r w:rsidRPr="0043017B">
        <w:rPr>
          <w:rFonts w:cstheme="minorHAnsi"/>
          <w:color w:val="00B0F0"/>
          <w:sz w:val="28"/>
          <w:szCs w:val="28"/>
        </w:rPr>
        <w:t>create in himself one new humanity</w:t>
      </w:r>
      <w:r w:rsidR="004F6DD5" w:rsidRPr="0043017B">
        <w:rPr>
          <w:rFonts w:cstheme="minorHAnsi"/>
          <w:color w:val="00B0F0"/>
          <w:sz w:val="28"/>
          <w:szCs w:val="28"/>
        </w:rPr>
        <w:t xml:space="preserve">. </w:t>
      </w:r>
    </w:p>
    <w:p w14:paraId="1F4E5C5A" w14:textId="57AB6717" w:rsidR="004F6DD5" w:rsidRPr="0043017B" w:rsidRDefault="004F6DD5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Jesus’ life – death – </w:t>
      </w:r>
      <w:proofErr w:type="spellStart"/>
      <w:r w:rsidRPr="0043017B">
        <w:rPr>
          <w:rFonts w:cstheme="minorHAnsi"/>
          <w:sz w:val="28"/>
          <w:szCs w:val="28"/>
        </w:rPr>
        <w:t>resn</w:t>
      </w:r>
      <w:proofErr w:type="spellEnd"/>
      <w:r w:rsidRPr="0043017B">
        <w:rPr>
          <w:rFonts w:cstheme="minorHAnsi"/>
          <w:sz w:val="28"/>
          <w:szCs w:val="28"/>
        </w:rPr>
        <w:t xml:space="preserve">: /just to save you - /individualistic. </w:t>
      </w:r>
    </w:p>
    <w:p w14:paraId="152053B7" w14:textId="058A0020" w:rsidR="004F6DD5" w:rsidRPr="0043017B" w:rsidRDefault="004F6DD5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 xml:space="preserve">Purpose: far bigger: create a whole new human race! </w:t>
      </w:r>
    </w:p>
    <w:p w14:paraId="42723335" w14:textId="798EC33F" w:rsidR="004F6DD5" w:rsidRPr="0043017B" w:rsidRDefault="004F6DD5" w:rsidP="0043017B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New?</w:t>
      </w:r>
      <w:r w:rsidR="0025553F">
        <w:rPr>
          <w:rFonts w:cstheme="minorHAnsi"/>
          <w:sz w:val="28"/>
          <w:szCs w:val="28"/>
        </w:rPr>
        <w:t xml:space="preserve"> Characterised by p</w:t>
      </w:r>
      <w:r w:rsidRPr="0043017B">
        <w:rPr>
          <w:rFonts w:cstheme="minorHAnsi"/>
          <w:sz w:val="28"/>
          <w:szCs w:val="28"/>
        </w:rPr>
        <w:t>eace</w:t>
      </w:r>
      <w:r w:rsidR="0025553F">
        <w:rPr>
          <w:rFonts w:cstheme="minorHAnsi"/>
          <w:sz w:val="28"/>
          <w:szCs w:val="28"/>
        </w:rPr>
        <w:t>: w</w:t>
      </w:r>
      <w:r w:rsidRPr="0043017B">
        <w:rPr>
          <w:rFonts w:cstheme="minorHAnsi"/>
          <w:sz w:val="28"/>
          <w:szCs w:val="28"/>
        </w:rPr>
        <w:t xml:space="preserve"> God and w EO.</w:t>
      </w:r>
    </w:p>
    <w:p w14:paraId="0C313049" w14:textId="77777777" w:rsidR="003F3071" w:rsidRDefault="003F3071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5AD0461D" w14:textId="7BAB7547" w:rsidR="008646B6" w:rsidRPr="00770E85" w:rsidRDefault="008646B6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770E85">
        <w:rPr>
          <w:rFonts w:cstheme="minorHAnsi"/>
          <w:b/>
          <w:bCs/>
          <w:color w:val="FF0000"/>
          <w:sz w:val="28"/>
          <w:szCs w:val="28"/>
        </w:rPr>
        <w:t xml:space="preserve">Let me take you to C1 Israel – Jerusalem. </w:t>
      </w:r>
    </w:p>
    <w:p w14:paraId="00DF6132" w14:textId="6C2A58B2" w:rsidR="007B296F" w:rsidRPr="00FB79FD" w:rsidRDefault="009A64CC" w:rsidP="00DE5CF4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 xml:space="preserve">International cosmopolitan city – traders from all over Europe – Africa – India. Focus of city: Temple. Magnificent. Huge. </w:t>
      </w:r>
    </w:p>
    <w:p w14:paraId="3966846D" w14:textId="556E9E52" w:rsidR="00627405" w:rsidRPr="00FB79FD" w:rsidRDefault="00627405" w:rsidP="00DE5CF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 xml:space="preserve">Two types of ppl in Jerusalem: Jews &amp; Gentiles. </w:t>
      </w:r>
    </w:p>
    <w:p w14:paraId="6F857FAA" w14:textId="77777777" w:rsidR="00627405" w:rsidRPr="00FB79FD" w:rsidRDefault="009A64CC" w:rsidP="00DE5CF4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 xml:space="preserve">Let’s say: </w:t>
      </w:r>
      <w:r w:rsidR="00627405" w:rsidRPr="00FB79FD">
        <w:rPr>
          <w:rFonts w:cstheme="minorHAnsi"/>
          <w:color w:val="00B050"/>
          <w:sz w:val="28"/>
          <w:szCs w:val="28"/>
        </w:rPr>
        <w:t xml:space="preserve">/Jewish – gentile. </w:t>
      </w:r>
    </w:p>
    <w:p w14:paraId="42D66096" w14:textId="59961263" w:rsidR="00627405" w:rsidRPr="00FB79FD" w:rsidRDefault="00627405" w:rsidP="00DE5CF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>Fed up with your pagan gods: multiplicity of gods: blood – gore – sex – greed.</w:t>
      </w:r>
    </w:p>
    <w:p w14:paraId="4FD8FB62" w14:textId="77777777" w:rsidR="00DE5CF4" w:rsidRPr="00FB79FD" w:rsidRDefault="00627405" w:rsidP="00DE5CF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>Come to admire the God of the Bible</w:t>
      </w:r>
      <w:r w:rsidR="00DE5CF4" w:rsidRPr="00FB79FD">
        <w:rPr>
          <w:rFonts w:cstheme="minorHAnsi"/>
          <w:color w:val="00B050"/>
          <w:sz w:val="28"/>
          <w:szCs w:val="28"/>
        </w:rPr>
        <w:t xml:space="preserve">: </w:t>
      </w:r>
    </w:p>
    <w:p w14:paraId="65D64C03" w14:textId="5216CD90" w:rsidR="00627405" w:rsidRPr="00FB79FD" w:rsidRDefault="00627405" w:rsidP="00DE5CF4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 xml:space="preserve">Maybe read scriptures: One God – creator of all things – </w:t>
      </w:r>
      <w:r w:rsidRPr="00DE5CF4">
        <w:rPr>
          <w:rFonts w:cstheme="minorHAnsi"/>
          <w:color w:val="00B0F0"/>
          <w:sz w:val="28"/>
          <w:szCs w:val="28"/>
        </w:rPr>
        <w:t>god of Gods and the Lord of kings</w:t>
      </w:r>
      <w:r>
        <w:rPr>
          <w:rStyle w:val="EndnoteReference"/>
          <w:rFonts w:cstheme="minorHAnsi"/>
          <w:sz w:val="28"/>
          <w:szCs w:val="28"/>
        </w:rPr>
        <w:endnoteReference w:id="1"/>
      </w:r>
      <w:r w:rsidRPr="00DE5CF4">
        <w:rPr>
          <w:rFonts w:cstheme="minorHAnsi"/>
          <w:sz w:val="28"/>
          <w:szCs w:val="28"/>
        </w:rPr>
        <w:t xml:space="preserve">. </w:t>
      </w:r>
      <w:r w:rsidRPr="00FB79FD">
        <w:rPr>
          <w:rFonts w:cstheme="minorHAnsi"/>
          <w:color w:val="00B050"/>
          <w:sz w:val="28"/>
          <w:szCs w:val="28"/>
        </w:rPr>
        <w:t>Supreme.</w:t>
      </w:r>
    </w:p>
    <w:p w14:paraId="46FBFA11" w14:textId="5049830B" w:rsidR="00627405" w:rsidRPr="00FB79FD" w:rsidRDefault="00627405" w:rsidP="00DE5CF4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lastRenderedPageBreak/>
        <w:t xml:space="preserve">/Only Supreme – but also good! High moral standards. </w:t>
      </w:r>
    </w:p>
    <w:p w14:paraId="305DA9B2" w14:textId="51C57D75" w:rsidR="00627405" w:rsidRPr="00FB79FD" w:rsidRDefault="00627405" w:rsidP="00DE5CF4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B79FD">
        <w:rPr>
          <w:rFonts w:cstheme="minorHAnsi"/>
          <w:color w:val="00B050"/>
          <w:sz w:val="28"/>
          <w:szCs w:val="28"/>
        </w:rPr>
        <w:t xml:space="preserve">Decide: </w:t>
      </w:r>
      <w:r w:rsidR="00FB79FD">
        <w:rPr>
          <w:rFonts w:cstheme="minorHAnsi"/>
          <w:color w:val="00B050"/>
          <w:sz w:val="28"/>
          <w:szCs w:val="28"/>
        </w:rPr>
        <w:t>worship</w:t>
      </w:r>
      <w:r w:rsidRPr="00FB79FD">
        <w:rPr>
          <w:rFonts w:cstheme="minorHAnsi"/>
          <w:color w:val="00B050"/>
          <w:sz w:val="28"/>
          <w:szCs w:val="28"/>
        </w:rPr>
        <w:t xml:space="preserve"> him. </w:t>
      </w:r>
    </w:p>
    <w:p w14:paraId="13376DDC" w14:textId="4CB6FC4E" w:rsidR="00627405" w:rsidRPr="004632D0" w:rsidRDefault="00627405" w:rsidP="00DE5CF4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632D0">
        <w:rPr>
          <w:rFonts w:cstheme="minorHAnsi"/>
          <w:color w:val="00B050"/>
          <w:sz w:val="28"/>
          <w:szCs w:val="28"/>
        </w:rPr>
        <w:t>So go to T – in all sincerity - to pr. Wander through courtyards.</w:t>
      </w:r>
    </w:p>
    <w:p w14:paraId="312683FA" w14:textId="77777777" w:rsidR="00DE5CF4" w:rsidRPr="004632D0" w:rsidRDefault="00627405" w:rsidP="00DE5CF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632D0">
        <w:rPr>
          <w:rFonts w:cstheme="minorHAnsi"/>
          <w:color w:val="00B050"/>
          <w:sz w:val="28"/>
          <w:szCs w:val="28"/>
        </w:rPr>
        <w:t xml:space="preserve">Find: wall. Find: gentile: /pass. You can go no closer. </w:t>
      </w:r>
    </w:p>
    <w:p w14:paraId="46D69848" w14:textId="65443B6A" w:rsidR="00627405" w:rsidRPr="004632D0" w:rsidRDefault="00627405" w:rsidP="00DE5CF4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632D0">
        <w:rPr>
          <w:rFonts w:cstheme="minorHAnsi"/>
          <w:color w:val="00B050"/>
          <w:sz w:val="28"/>
          <w:szCs w:val="28"/>
        </w:rPr>
        <w:t>Your ethnicity stops you from entering.</w:t>
      </w:r>
      <w:r w:rsidR="00DE5CF4" w:rsidRPr="004632D0">
        <w:rPr>
          <w:rFonts w:cstheme="minorHAnsi"/>
          <w:color w:val="00B050"/>
          <w:sz w:val="28"/>
          <w:szCs w:val="28"/>
        </w:rPr>
        <w:t xml:space="preserve"> /Jewish.</w:t>
      </w:r>
    </w:p>
    <w:p w14:paraId="6AF9F856" w14:textId="223468BE" w:rsidR="00627405" w:rsidRPr="00DE5CF4" w:rsidRDefault="00627405" w:rsidP="00DE5CF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732CE">
        <w:rPr>
          <w:rFonts w:cstheme="minorHAnsi"/>
          <w:color w:val="FF0000"/>
          <w:sz w:val="28"/>
          <w:szCs w:val="28"/>
        </w:rPr>
        <w:t>Signs posted at each entrance to T</w:t>
      </w:r>
      <w:r w:rsidR="00C402E9" w:rsidRPr="004732CE">
        <w:rPr>
          <w:rFonts w:cstheme="minorHAnsi"/>
          <w:color w:val="FF0000"/>
          <w:sz w:val="28"/>
          <w:szCs w:val="28"/>
        </w:rPr>
        <w:t xml:space="preserve"> </w:t>
      </w:r>
      <w:r w:rsidR="00C402E9" w:rsidRPr="004632D0">
        <w:rPr>
          <w:rFonts w:cstheme="minorHAnsi"/>
          <w:color w:val="00B050"/>
          <w:sz w:val="28"/>
          <w:szCs w:val="28"/>
        </w:rPr>
        <w:t xml:space="preserve">– Istanbul Archaeological </w:t>
      </w:r>
      <w:r w:rsidR="00DE5CF4" w:rsidRPr="004632D0">
        <w:rPr>
          <w:rFonts w:cstheme="minorHAnsi"/>
          <w:color w:val="00B050"/>
          <w:sz w:val="28"/>
          <w:szCs w:val="28"/>
        </w:rPr>
        <w:t>M</w:t>
      </w:r>
      <w:r w:rsidR="00C402E9" w:rsidRPr="004632D0">
        <w:rPr>
          <w:rFonts w:cstheme="minorHAnsi"/>
          <w:color w:val="00B050"/>
          <w:sz w:val="28"/>
          <w:szCs w:val="28"/>
        </w:rPr>
        <w:t>useum</w:t>
      </w:r>
      <w:r w:rsidR="00CB1A9E" w:rsidRPr="004632D0">
        <w:rPr>
          <w:rFonts w:cstheme="minorHAnsi"/>
          <w:color w:val="00B050"/>
          <w:sz w:val="28"/>
          <w:szCs w:val="28"/>
        </w:rPr>
        <w:t xml:space="preserve"> - Latin &amp; Greek:</w:t>
      </w:r>
      <w:r w:rsidR="00C402E9" w:rsidRPr="004632D0">
        <w:rPr>
          <w:rFonts w:cstheme="minorHAnsi"/>
          <w:color w:val="00B050"/>
          <w:sz w:val="28"/>
          <w:szCs w:val="28"/>
        </w:rPr>
        <w:t xml:space="preserve"> </w:t>
      </w:r>
      <w:r w:rsidR="00C402E9" w:rsidRPr="00DE5CF4">
        <w:rPr>
          <w:rFonts w:cstheme="minorHAnsi"/>
          <w:i/>
          <w:iCs/>
          <w:sz w:val="28"/>
          <w:szCs w:val="28"/>
        </w:rPr>
        <w:t>“</w:t>
      </w:r>
      <w:r w:rsidR="00C402E9" w:rsidRPr="00DE5CF4">
        <w:rPr>
          <w:rFonts w:cstheme="minorHAnsi"/>
          <w:i/>
          <w:iCs/>
          <w:sz w:val="28"/>
          <w:szCs w:val="28"/>
        </w:rPr>
        <w:t>No stranger is to enter within the balustrade round the temple and enclosure. Whoever is caught will be himself responsible for his ensuing death.”</w:t>
      </w:r>
    </w:p>
    <w:p w14:paraId="5E03A4FD" w14:textId="3854EDA4" w:rsidR="00627405" w:rsidRDefault="00C402E9" w:rsidP="00DE5CF4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 xml:space="preserve">As a foreigner – stranger – gentile: excluded - /welcome. </w:t>
      </w:r>
    </w:p>
    <w:p w14:paraId="1E06B19F" w14:textId="6FBB300D" w:rsidR="00EC6D09" w:rsidRPr="00EC6D09" w:rsidRDefault="00EC6D09" w:rsidP="00EC6D09">
      <w:pPr>
        <w:pStyle w:val="ListParagraph"/>
        <w:numPr>
          <w:ilvl w:val="2"/>
          <w:numId w:val="26"/>
        </w:numPr>
        <w:rPr>
          <w:rFonts w:cstheme="minorHAnsi"/>
          <w:sz w:val="28"/>
          <w:szCs w:val="28"/>
        </w:rPr>
      </w:pPr>
      <w:r w:rsidRPr="00EC6D09">
        <w:rPr>
          <w:rFonts w:cstheme="minorHAnsi"/>
          <w:b/>
          <w:bCs/>
          <w:color w:val="00B0F0"/>
          <w:sz w:val="28"/>
          <w:szCs w:val="28"/>
        </w:rPr>
        <w:t>2:11</w:t>
      </w:r>
      <w:r w:rsidRPr="00EC6D09">
        <w:rPr>
          <w:rFonts w:cstheme="minorHAnsi"/>
          <w:color w:val="00B0F0"/>
          <w:sz w:val="28"/>
          <w:szCs w:val="28"/>
        </w:rPr>
        <w:t xml:space="preserve"> </w:t>
      </w:r>
      <w:r w:rsidRPr="00EC6D09">
        <w:rPr>
          <w:rFonts w:cstheme="minorHAnsi"/>
          <w:sz w:val="28"/>
          <w:szCs w:val="28"/>
        </w:rPr>
        <w:t>…</w:t>
      </w:r>
      <w:r>
        <w:rPr>
          <w:rFonts w:cstheme="minorHAnsi"/>
          <w:sz w:val="28"/>
          <w:szCs w:val="28"/>
        </w:rPr>
        <w:t xml:space="preserve">Ephesians written to Gentile believers in Jesus: </w:t>
      </w:r>
      <w:r w:rsidRPr="00EC6D09">
        <w:rPr>
          <w:rFonts w:cstheme="minorHAnsi"/>
          <w:color w:val="00B0F0"/>
          <w:sz w:val="28"/>
          <w:szCs w:val="28"/>
        </w:rPr>
        <w:t xml:space="preserve">remember that at that time you were </w:t>
      </w:r>
      <w:r w:rsidRPr="00770E85">
        <w:rPr>
          <w:rFonts w:cstheme="minorHAnsi"/>
          <w:color w:val="00B0F0"/>
          <w:sz w:val="28"/>
          <w:szCs w:val="28"/>
          <w:u w:val="single"/>
        </w:rPr>
        <w:t>separate</w:t>
      </w:r>
      <w:r w:rsidRPr="00EC6D09">
        <w:rPr>
          <w:rFonts w:cstheme="minorHAnsi"/>
          <w:color w:val="00B0F0"/>
          <w:sz w:val="28"/>
          <w:szCs w:val="28"/>
        </w:rPr>
        <w:t xml:space="preserve"> from Christ, </w:t>
      </w:r>
      <w:r w:rsidRPr="00770E85">
        <w:rPr>
          <w:rFonts w:cstheme="minorHAnsi"/>
          <w:color w:val="00B0F0"/>
          <w:sz w:val="28"/>
          <w:szCs w:val="28"/>
          <w:u w:val="single"/>
        </w:rPr>
        <w:t>excluded</w:t>
      </w:r>
      <w:r w:rsidRPr="00EC6D09">
        <w:rPr>
          <w:rFonts w:cstheme="minorHAnsi"/>
          <w:color w:val="00B0F0"/>
          <w:sz w:val="28"/>
          <w:szCs w:val="28"/>
        </w:rPr>
        <w:t xml:space="preserve"> from citizenship in Israel and </w:t>
      </w:r>
      <w:r w:rsidRPr="00770E85">
        <w:rPr>
          <w:rFonts w:cstheme="minorHAnsi"/>
          <w:color w:val="00B0F0"/>
          <w:sz w:val="28"/>
          <w:szCs w:val="28"/>
          <w:u w:val="single"/>
        </w:rPr>
        <w:t>foreigners</w:t>
      </w:r>
      <w:r w:rsidRPr="00EC6D09">
        <w:rPr>
          <w:rFonts w:cstheme="minorHAnsi"/>
          <w:color w:val="00B0F0"/>
          <w:sz w:val="28"/>
          <w:szCs w:val="28"/>
        </w:rPr>
        <w:t xml:space="preserve"> to the covenants of the promise, </w:t>
      </w:r>
      <w:r w:rsidRPr="00770E85">
        <w:rPr>
          <w:rFonts w:cstheme="minorHAnsi"/>
          <w:color w:val="00B0F0"/>
          <w:sz w:val="28"/>
          <w:szCs w:val="28"/>
          <w:u w:val="single"/>
        </w:rPr>
        <w:t>without hope</w:t>
      </w:r>
      <w:r w:rsidRPr="00EC6D09">
        <w:rPr>
          <w:rFonts w:cstheme="minorHAnsi"/>
          <w:color w:val="00B0F0"/>
          <w:sz w:val="28"/>
          <w:szCs w:val="28"/>
        </w:rPr>
        <w:t xml:space="preserve"> and </w:t>
      </w:r>
      <w:r w:rsidRPr="00770E85">
        <w:rPr>
          <w:rFonts w:cstheme="minorHAnsi"/>
          <w:color w:val="00B0F0"/>
          <w:sz w:val="28"/>
          <w:szCs w:val="28"/>
          <w:u w:val="single"/>
        </w:rPr>
        <w:t>without God</w:t>
      </w:r>
      <w:r w:rsidRPr="00EC6D09">
        <w:rPr>
          <w:rFonts w:cstheme="minorHAnsi"/>
          <w:color w:val="00B0F0"/>
          <w:sz w:val="28"/>
          <w:szCs w:val="28"/>
        </w:rPr>
        <w:t xml:space="preserve"> in the world. </w:t>
      </w:r>
    </w:p>
    <w:p w14:paraId="7C603D01" w14:textId="77777777" w:rsidR="00EC6D09" w:rsidRPr="00DE5CF4" w:rsidRDefault="00EC6D09" w:rsidP="00EC6D09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>If you want to worship God – King of kings and Lord of lords – difficult process to go through.</w:t>
      </w:r>
    </w:p>
    <w:p w14:paraId="13113D83" w14:textId="77777777" w:rsidR="00EC6D09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 xml:space="preserve">To become Jewish: first step - men: circumcision. </w:t>
      </w:r>
    </w:p>
    <w:p w14:paraId="17717EAB" w14:textId="77777777" w:rsidR="00EC6D09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 xml:space="preserve">Pretty high barrier to entry. </w:t>
      </w:r>
    </w:p>
    <w:p w14:paraId="1994CBEF" w14:textId="76098E7F" w:rsidR="00EC6D09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>Just start: All kinds of studying – rituals – processes</w:t>
      </w:r>
      <w:r>
        <w:rPr>
          <w:rStyle w:val="EndnoteReference"/>
          <w:rFonts w:cstheme="minorHAnsi"/>
          <w:sz w:val="28"/>
          <w:szCs w:val="28"/>
        </w:rPr>
        <w:endnoteReference w:id="2"/>
      </w:r>
      <w:r w:rsidRPr="00DE5CF4">
        <w:rPr>
          <w:rFonts w:cstheme="minorHAnsi"/>
          <w:sz w:val="28"/>
          <w:szCs w:val="28"/>
        </w:rPr>
        <w:t>. Multiple barriers.</w:t>
      </w:r>
    </w:p>
    <w:p w14:paraId="1A513626" w14:textId="214538A0" w:rsidR="00EC6D09" w:rsidRPr="004732CE" w:rsidRDefault="00EC6D09" w:rsidP="00EC6D09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4732CE">
        <w:rPr>
          <w:rFonts w:cstheme="minorHAnsi"/>
          <w:b/>
          <w:bCs/>
          <w:color w:val="FF0000"/>
          <w:sz w:val="28"/>
          <w:szCs w:val="28"/>
        </w:rPr>
        <w:t>Now imagine: Jewish: right ethnicity.</w:t>
      </w:r>
    </w:p>
    <w:p w14:paraId="1200B7BE" w14:textId="77777777" w:rsidR="00273EB8" w:rsidRPr="00DE5CF4" w:rsidRDefault="00273EB8" w:rsidP="00123220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>citizens of the chosen nation</w:t>
      </w:r>
    </w:p>
    <w:p w14:paraId="4095A76D" w14:textId="77777777" w:rsidR="00273EB8" w:rsidRDefault="00273EB8" w:rsidP="00273EB8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>All these promises of OT belong to you. Stand on them.</w:t>
      </w:r>
    </w:p>
    <w:p w14:paraId="4844CB4D" w14:textId="77777777" w:rsidR="00273EB8" w:rsidRPr="00DE5CF4" w:rsidRDefault="00273EB8" w:rsidP="00273EB8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Looking forward to Messiah coming.</w:t>
      </w:r>
    </w:p>
    <w:p w14:paraId="5BF550F3" w14:textId="693A3967" w:rsidR="00EC6D09" w:rsidRPr="00FB79FD" w:rsidRDefault="00E203E0" w:rsidP="00EC6D09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Much nearer – but still so far off</w:t>
      </w:r>
      <w:r w:rsidR="00EC6D09" w:rsidRPr="00FB79FD">
        <w:rPr>
          <w:rFonts w:cstheme="minorHAnsi"/>
          <w:bCs/>
          <w:sz w:val="28"/>
          <w:szCs w:val="28"/>
        </w:rPr>
        <w:t xml:space="preserve">: </w:t>
      </w:r>
    </w:p>
    <w:p w14:paraId="6D2F5191" w14:textId="77777777" w:rsidR="00EC6D09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 xml:space="preserve">Women could only go so far. </w:t>
      </w:r>
    </w:p>
    <w:p w14:paraId="4B5918F8" w14:textId="77777777" w:rsidR="00EC6D09" w:rsidRPr="00DE5CF4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>Men a bit further.</w:t>
      </w:r>
    </w:p>
    <w:p w14:paraId="341FAE26" w14:textId="77777777" w:rsidR="00EC6D09" w:rsidRPr="00DE5CF4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 xml:space="preserve">After that: priest. </w:t>
      </w:r>
    </w:p>
    <w:p w14:paraId="3E68A94B" w14:textId="77777777" w:rsidR="00EC6D09" w:rsidRPr="00DE5CF4" w:rsidRDefault="00EC6D09" w:rsidP="00EC6D09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E5CF4">
        <w:rPr>
          <w:rFonts w:cstheme="minorHAnsi"/>
          <w:sz w:val="28"/>
          <w:szCs w:val="28"/>
        </w:rPr>
        <w:t xml:space="preserve">Centre: </w:t>
      </w:r>
      <w:r w:rsidRPr="00DE5CF4">
        <w:rPr>
          <w:rFonts w:cstheme="minorHAnsi"/>
          <w:color w:val="00B0F0"/>
          <w:sz w:val="28"/>
          <w:szCs w:val="28"/>
        </w:rPr>
        <w:t>only the high priest … and that only once a year</w:t>
      </w:r>
      <w:r>
        <w:rPr>
          <w:rStyle w:val="EndnoteReference"/>
          <w:rFonts w:cstheme="minorHAnsi"/>
          <w:sz w:val="28"/>
          <w:szCs w:val="28"/>
        </w:rPr>
        <w:endnoteReference w:id="3"/>
      </w:r>
      <w:r w:rsidRPr="00DE5CF4">
        <w:rPr>
          <w:rFonts w:cstheme="minorHAnsi"/>
          <w:sz w:val="28"/>
          <w:szCs w:val="28"/>
        </w:rPr>
        <w:t>.</w:t>
      </w:r>
    </w:p>
    <w:p w14:paraId="393F126E" w14:textId="7ADF2122" w:rsidR="00EC6D09" w:rsidRDefault="00EC6D09" w:rsidP="00EC6D09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spellStart"/>
      <w:r w:rsidRPr="00DE5CF4">
        <w:rPr>
          <w:rFonts w:cstheme="minorHAnsi"/>
          <w:sz w:val="28"/>
          <w:szCs w:val="28"/>
        </w:rPr>
        <w:t>Msg</w:t>
      </w:r>
      <w:proofErr w:type="spellEnd"/>
      <w:r w:rsidRPr="00DE5CF4">
        <w:rPr>
          <w:rFonts w:cstheme="minorHAnsi"/>
          <w:sz w:val="28"/>
          <w:szCs w:val="28"/>
        </w:rPr>
        <w:t xml:space="preserve">: v clear: stay out. Holiness of God: too much for you. Unclean. Polluted. </w:t>
      </w:r>
    </w:p>
    <w:p w14:paraId="70CD7D32" w14:textId="47CCB6FB" w:rsidR="00EC6D09" w:rsidRPr="00EC6D09" w:rsidRDefault="00EC6D09" w:rsidP="00273EB8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Stay at a distance.</w:t>
      </w:r>
    </w:p>
    <w:p w14:paraId="34CE0936" w14:textId="01E92648" w:rsidR="00EC6D09" w:rsidRPr="00123220" w:rsidRDefault="00FB79FD" w:rsidP="0012322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123220">
        <w:rPr>
          <w:rFonts w:cstheme="minorHAnsi"/>
          <w:b/>
          <w:bCs/>
          <w:sz w:val="28"/>
          <w:szCs w:val="28"/>
        </w:rPr>
        <w:t xml:space="preserve">That wall </w:t>
      </w:r>
      <w:r w:rsidR="00EC6D09" w:rsidRPr="00123220">
        <w:rPr>
          <w:rFonts w:cstheme="minorHAnsi"/>
          <w:b/>
          <w:bCs/>
          <w:sz w:val="28"/>
          <w:szCs w:val="28"/>
        </w:rPr>
        <w:t>was hugely symbolic:</w:t>
      </w:r>
    </w:p>
    <w:p w14:paraId="0A3B96C6" w14:textId="637D4DA9" w:rsidR="00273EB8" w:rsidRDefault="00273EB8" w:rsidP="00123220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Symbolised separation from </w:t>
      </w:r>
      <w:r>
        <w:rPr>
          <w:rFonts w:cstheme="minorHAnsi"/>
          <w:sz w:val="28"/>
          <w:szCs w:val="28"/>
        </w:rPr>
        <w:t>God</w:t>
      </w:r>
    </w:p>
    <w:p w14:paraId="4CB47678" w14:textId="77777777" w:rsidR="00122C75" w:rsidRDefault="00273EB8" w:rsidP="00E95361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</w:t>
      </w:r>
      <w:r w:rsidR="00FB79FD">
        <w:rPr>
          <w:rFonts w:cstheme="minorHAnsi"/>
          <w:sz w:val="28"/>
          <w:szCs w:val="28"/>
        </w:rPr>
        <w:t xml:space="preserve">ymbolised massive division between </w:t>
      </w:r>
      <w:r w:rsidR="00FB79FD" w:rsidRPr="00DE5CF4">
        <w:rPr>
          <w:rFonts w:cstheme="minorHAnsi"/>
          <w:sz w:val="28"/>
          <w:szCs w:val="28"/>
        </w:rPr>
        <w:t>two sides</w:t>
      </w:r>
    </w:p>
    <w:p w14:paraId="10335D32" w14:textId="6FD35770" w:rsidR="00866461" w:rsidRPr="00866461" w:rsidRDefault="00866461" w:rsidP="0086646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 w:rsidRPr="00866461">
        <w:rPr>
          <w:rFonts w:cstheme="minorHAnsi"/>
          <w:b/>
          <w:bCs/>
          <w:color w:val="FF0000"/>
          <w:sz w:val="28"/>
          <w:szCs w:val="28"/>
        </w:rPr>
        <w:t xml:space="preserve">Jesus’ death destroyed </w:t>
      </w:r>
      <w:r>
        <w:rPr>
          <w:rFonts w:cstheme="minorHAnsi"/>
          <w:b/>
          <w:bCs/>
          <w:color w:val="FF0000"/>
          <w:sz w:val="28"/>
          <w:szCs w:val="28"/>
        </w:rPr>
        <w:t xml:space="preserve">all </w:t>
      </w:r>
      <w:r w:rsidRPr="00866461">
        <w:rPr>
          <w:rFonts w:cstheme="minorHAnsi"/>
          <w:b/>
          <w:bCs/>
          <w:color w:val="FF0000"/>
          <w:sz w:val="28"/>
          <w:szCs w:val="28"/>
        </w:rPr>
        <w:t xml:space="preserve">the barriers to coming to God </w:t>
      </w:r>
    </w:p>
    <w:p w14:paraId="4A33694E" w14:textId="74F25853" w:rsidR="00122C75" w:rsidRPr="00122C75" w:rsidRDefault="00122C75" w:rsidP="00866461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When Jesus died – curtain of temple was torn in two</w:t>
      </w:r>
      <w:r>
        <w:rPr>
          <w:rFonts w:cstheme="minorHAnsi"/>
          <w:sz w:val="28"/>
          <w:szCs w:val="28"/>
        </w:rPr>
        <w:t>:</w:t>
      </w:r>
      <w:r w:rsidRPr="00122C75">
        <w:rPr>
          <w:rFonts w:cstheme="minorHAnsi"/>
          <w:b/>
          <w:bCs/>
          <w:color w:val="00B0F0"/>
          <w:sz w:val="28"/>
          <w:szCs w:val="28"/>
        </w:rPr>
        <w:t xml:space="preserve"> </w:t>
      </w:r>
    </w:p>
    <w:p w14:paraId="0623F739" w14:textId="77777777" w:rsidR="00122C75" w:rsidRPr="00122C75" w:rsidRDefault="00122C75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 xml:space="preserve">Top to bottom – so that all ppl everywhere </w:t>
      </w:r>
      <w:proofErr w:type="gramStart"/>
      <w:r w:rsidRPr="00122C75">
        <w:rPr>
          <w:rFonts w:cstheme="minorHAnsi"/>
          <w:sz w:val="28"/>
          <w:szCs w:val="28"/>
        </w:rPr>
        <w:t>have</w:t>
      </w:r>
      <w:proofErr w:type="gramEnd"/>
      <w:r w:rsidRPr="00122C75">
        <w:rPr>
          <w:rFonts w:cstheme="minorHAnsi"/>
          <w:sz w:val="28"/>
          <w:szCs w:val="28"/>
        </w:rPr>
        <w:t xml:space="preserve"> access to God. </w:t>
      </w:r>
    </w:p>
    <w:p w14:paraId="010ADDF2" w14:textId="77777777" w:rsidR="00122C75" w:rsidRPr="00122C75" w:rsidRDefault="00122C75" w:rsidP="00122C75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lastRenderedPageBreak/>
        <w:t xml:space="preserve">In that moment: all the T rituals – sacrifices – priesthood – courtyards – all obsolete. </w:t>
      </w:r>
    </w:p>
    <w:p w14:paraId="18F139F3" w14:textId="77777777" w:rsidR="00122C75" w:rsidRPr="00122C75" w:rsidRDefault="00122C75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The way to God was clear: And now God, in X says, come to me – way is clear.</w:t>
      </w:r>
    </w:p>
    <w:p w14:paraId="3F1897D5" w14:textId="3685E874" w:rsidR="00273EB8" w:rsidRPr="00122C75" w:rsidRDefault="00B77D9E" w:rsidP="00122C75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b/>
          <w:bCs/>
          <w:color w:val="00B0F0"/>
          <w:sz w:val="28"/>
          <w:szCs w:val="28"/>
        </w:rPr>
        <w:t>v13</w:t>
      </w:r>
      <w:r w:rsidR="00D67471" w:rsidRPr="00122C75">
        <w:rPr>
          <w:rFonts w:cstheme="minorHAnsi"/>
          <w:color w:val="00B0F0"/>
          <w:sz w:val="28"/>
          <w:szCs w:val="28"/>
        </w:rPr>
        <w:t xml:space="preserve"> now in Christ Jesus you who once were far away have been brought near by the blood of Christ.</w:t>
      </w:r>
    </w:p>
    <w:p w14:paraId="18B18969" w14:textId="594C2447" w:rsidR="00E95361" w:rsidRPr="00122C75" w:rsidRDefault="00E95361" w:rsidP="00122C75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His blood spilled at the cross – means we can come before God with sins forgiven. Pure – holy – cleansed.</w:t>
      </w:r>
    </w:p>
    <w:p w14:paraId="114B42BA" w14:textId="1323B531" w:rsidR="00227EC7" w:rsidRPr="00122C75" w:rsidRDefault="00E95361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 xml:space="preserve">And it’s for all people – every nation – every ethnicity. </w:t>
      </w:r>
    </w:p>
    <w:p w14:paraId="0FF0437D" w14:textId="49A90936" w:rsidR="00E95361" w:rsidRPr="00122C75" w:rsidRDefault="00E95361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/Longer have to become Jewish to access the God of heaven.</w:t>
      </w:r>
    </w:p>
    <w:p w14:paraId="13D5C9F7" w14:textId="77777777" w:rsidR="00E95361" w:rsidRDefault="00E95361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AA0BF11" w14:textId="77777777" w:rsidR="00866461" w:rsidRPr="00866461" w:rsidRDefault="00866461" w:rsidP="0077637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866461">
        <w:rPr>
          <w:rFonts w:cstheme="minorHAnsi"/>
          <w:b/>
          <w:bCs/>
          <w:color w:val="FF0000"/>
          <w:sz w:val="28"/>
          <w:szCs w:val="28"/>
        </w:rPr>
        <w:t>Jesus’ death destroyed the barriers between us</w:t>
      </w:r>
    </w:p>
    <w:p w14:paraId="4943A083" w14:textId="3AAE452E" w:rsidR="0077637B" w:rsidRPr="00866461" w:rsidRDefault="00E72AD4" w:rsidP="0086646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66461">
        <w:rPr>
          <w:rFonts w:cstheme="minorHAnsi"/>
          <w:sz w:val="28"/>
          <w:szCs w:val="28"/>
        </w:rPr>
        <w:t xml:space="preserve">When you have peace with God – vertically – affects everything horizontally too: or it should! </w:t>
      </w:r>
    </w:p>
    <w:p w14:paraId="40CF5EDA" w14:textId="40AAFB1D" w:rsidR="00E72AD4" w:rsidRPr="00122C75" w:rsidRDefault="00E72AD4" w:rsidP="00122C75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Listen to the logic:</w:t>
      </w:r>
      <w:r w:rsidR="0077637B" w:rsidRPr="00122C75">
        <w:rPr>
          <w:rFonts w:cstheme="minorHAnsi"/>
          <w:sz w:val="28"/>
          <w:szCs w:val="28"/>
        </w:rPr>
        <w:t xml:space="preserve"> </w:t>
      </w:r>
      <w:r w:rsidR="00E95361" w:rsidRPr="00122C75">
        <w:rPr>
          <w:rFonts w:cstheme="minorHAnsi"/>
          <w:b/>
          <w:bCs/>
          <w:color w:val="00B0F0"/>
          <w:sz w:val="28"/>
          <w:szCs w:val="28"/>
        </w:rPr>
        <w:t>v14</w:t>
      </w:r>
      <w:r w:rsidR="00E95361" w:rsidRPr="00122C75">
        <w:rPr>
          <w:rFonts w:cstheme="minorHAnsi"/>
          <w:color w:val="00B0F0"/>
          <w:sz w:val="28"/>
          <w:szCs w:val="28"/>
        </w:rPr>
        <w:t xml:space="preserve"> </w:t>
      </w:r>
      <w:proofErr w:type="gramStart"/>
      <w:r w:rsidR="00E95361" w:rsidRPr="00122C75">
        <w:rPr>
          <w:rFonts w:cstheme="minorHAnsi"/>
          <w:color w:val="00B0F0"/>
          <w:sz w:val="28"/>
          <w:szCs w:val="28"/>
        </w:rPr>
        <w:t>For</w:t>
      </w:r>
      <w:proofErr w:type="gramEnd"/>
      <w:r w:rsidR="00E95361" w:rsidRPr="00122C75">
        <w:rPr>
          <w:rFonts w:cstheme="minorHAnsi"/>
          <w:color w:val="00B0F0"/>
          <w:sz w:val="28"/>
          <w:szCs w:val="28"/>
        </w:rPr>
        <w:t xml:space="preserve"> he himself is our peace</w:t>
      </w:r>
      <w:r w:rsidR="00E95361" w:rsidRPr="00122C75">
        <w:rPr>
          <w:rFonts w:cstheme="minorHAnsi"/>
          <w:color w:val="00B0F0"/>
          <w:sz w:val="28"/>
          <w:szCs w:val="28"/>
        </w:rPr>
        <w:t xml:space="preserve">, </w:t>
      </w:r>
      <w:r w:rsidR="00E95361" w:rsidRPr="00122C75">
        <w:rPr>
          <w:rFonts w:cstheme="minorHAnsi"/>
          <w:color w:val="00B0F0"/>
          <w:sz w:val="28"/>
          <w:szCs w:val="28"/>
        </w:rPr>
        <w:t xml:space="preserve">who has made the two groups one and has destroyed the barrier, the dividing wall of hostility, by setting aside in his flesh the law with its commands and regulations. </w:t>
      </w:r>
    </w:p>
    <w:p w14:paraId="574D63CE" w14:textId="0A5CA526" w:rsidR="00E72AD4" w:rsidRPr="00122C75" w:rsidRDefault="00E72AD4" w:rsidP="00122C75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Destroyed the barriers for all of us to come to God. In doing so, also destroyed the hostility between ppl.</w:t>
      </w:r>
    </w:p>
    <w:p w14:paraId="17942747" w14:textId="77777777" w:rsidR="008B030F" w:rsidRPr="00122C75" w:rsidRDefault="008B030F" w:rsidP="008B030F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 xml:space="preserve">I come to you Jesus: please will you be my peace with God. </w:t>
      </w:r>
    </w:p>
    <w:p w14:paraId="2F506007" w14:textId="12E8CF72" w:rsidR="00E72AD4" w:rsidRPr="00122C75" w:rsidRDefault="00E72AD4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Great leveller. Jew &amp; Gentile come to God in the same way, by grace, through faith in Jesus.</w:t>
      </w:r>
    </w:p>
    <w:p w14:paraId="452EE7B8" w14:textId="6564D30A" w:rsidR="0077637B" w:rsidRPr="00122C75" w:rsidRDefault="0077637B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All same, whether we were far off or near. All undeserving. All incapable of saving ourselves.</w:t>
      </w:r>
    </w:p>
    <w:p w14:paraId="1D8E6651" w14:textId="77777777" w:rsidR="0077637B" w:rsidRPr="00122C75" w:rsidRDefault="0077637B" w:rsidP="00122C75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All equal. /Boasting - /showing-off.</w:t>
      </w:r>
    </w:p>
    <w:p w14:paraId="4AC5928F" w14:textId="77777777" w:rsidR="00866461" w:rsidRPr="00122C75" w:rsidRDefault="00866461" w:rsidP="00866461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>In X, hostility between ppl is put to death.</w:t>
      </w:r>
    </w:p>
    <w:p w14:paraId="18945E61" w14:textId="77777777" w:rsidR="00866461" w:rsidRPr="00122C75" w:rsidRDefault="00866461" w:rsidP="00866461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22C75">
        <w:rPr>
          <w:rFonts w:cstheme="minorHAnsi"/>
          <w:color w:val="7030A0"/>
          <w:sz w:val="28"/>
          <w:szCs w:val="28"/>
        </w:rPr>
        <w:t>How can you hate s/o you have so much in common with?</w:t>
      </w:r>
    </w:p>
    <w:p w14:paraId="0EF56E55" w14:textId="77777777" w:rsidR="00866461" w:rsidRPr="00122C75" w:rsidRDefault="00866461" w:rsidP="00866461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22C75">
        <w:rPr>
          <w:rFonts w:cstheme="minorHAnsi"/>
          <w:color w:val="7030A0"/>
          <w:sz w:val="28"/>
          <w:szCs w:val="28"/>
        </w:rPr>
        <w:t xml:space="preserve">You’re a sinner saved by God’s unfathomable grace? Me too! </w:t>
      </w:r>
    </w:p>
    <w:p w14:paraId="7896641B" w14:textId="77777777" w:rsidR="00866461" w:rsidRPr="00122C75" w:rsidRDefault="00866461" w:rsidP="00866461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22C75">
        <w:rPr>
          <w:rFonts w:cstheme="minorHAnsi"/>
          <w:color w:val="7030A0"/>
          <w:sz w:val="28"/>
          <w:szCs w:val="28"/>
        </w:rPr>
        <w:t>Love Lord Jesus b/c saved you? Me too!</w:t>
      </w:r>
    </w:p>
    <w:p w14:paraId="3C8B469C" w14:textId="77777777" w:rsidR="00866461" w:rsidRPr="00122C75" w:rsidRDefault="00866461" w:rsidP="00866461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22C75">
        <w:rPr>
          <w:rFonts w:cstheme="minorHAnsi"/>
          <w:color w:val="7030A0"/>
          <w:sz w:val="28"/>
          <w:szCs w:val="28"/>
        </w:rPr>
        <w:t>The cross of Jesus unites us on a deeper level than everything that divides us.</w:t>
      </w:r>
    </w:p>
    <w:p w14:paraId="2F28033C" w14:textId="6BE41F07" w:rsidR="00866461" w:rsidRPr="00122C75" w:rsidRDefault="00866461" w:rsidP="00866461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proofErr w:type="gramStart"/>
      <w:r w:rsidRPr="00122C75">
        <w:rPr>
          <w:rFonts w:cstheme="minorHAnsi"/>
          <w:color w:val="7030A0"/>
          <w:sz w:val="28"/>
          <w:szCs w:val="28"/>
        </w:rPr>
        <w:t>So</w:t>
      </w:r>
      <w:proofErr w:type="gramEnd"/>
      <w:r w:rsidRPr="00122C75">
        <w:rPr>
          <w:rFonts w:cstheme="minorHAnsi"/>
          <w:color w:val="7030A0"/>
          <w:sz w:val="28"/>
          <w:szCs w:val="28"/>
        </w:rPr>
        <w:t xml:space="preserve"> Jesus brings together Jew &amp; Gentile</w:t>
      </w:r>
      <w:r>
        <w:rPr>
          <w:rFonts w:cstheme="minorHAnsi"/>
          <w:color w:val="7030A0"/>
          <w:sz w:val="28"/>
          <w:szCs w:val="28"/>
        </w:rPr>
        <w:t xml:space="preserve"> &amp; every </w:t>
      </w:r>
      <w:r w:rsidRPr="00122C75">
        <w:rPr>
          <w:rFonts w:cstheme="minorHAnsi"/>
          <w:color w:val="7030A0"/>
          <w:sz w:val="28"/>
          <w:szCs w:val="28"/>
        </w:rPr>
        <w:t xml:space="preserve">ethnic background – </w:t>
      </w:r>
      <w:r>
        <w:rPr>
          <w:rFonts w:cstheme="minorHAnsi"/>
          <w:color w:val="7030A0"/>
          <w:sz w:val="28"/>
          <w:szCs w:val="28"/>
        </w:rPr>
        <w:t xml:space="preserve">whatever </w:t>
      </w:r>
      <w:r w:rsidRPr="00122C75">
        <w:rPr>
          <w:rFonts w:cstheme="minorHAnsi"/>
          <w:color w:val="7030A0"/>
          <w:sz w:val="28"/>
          <w:szCs w:val="28"/>
        </w:rPr>
        <w:t>social background – male &amp; female – language – sexuality - skin colour – job – saved by grace &amp; grace alone.</w:t>
      </w:r>
    </w:p>
    <w:p w14:paraId="7DCE3648" w14:textId="31DBF4EE" w:rsidR="0077637B" w:rsidRPr="002B00C9" w:rsidRDefault="0077637B" w:rsidP="00737DB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B00C9">
        <w:rPr>
          <w:rFonts w:cstheme="minorHAnsi"/>
          <w:sz w:val="28"/>
          <w:szCs w:val="28"/>
        </w:rPr>
        <w:t xml:space="preserve">What he’s done: </w:t>
      </w:r>
      <w:r w:rsidR="002B00C9" w:rsidRPr="002B00C9">
        <w:rPr>
          <w:rFonts w:cstheme="minorHAnsi"/>
          <w:color w:val="FF0000"/>
          <w:sz w:val="28"/>
          <w:szCs w:val="28"/>
        </w:rPr>
        <w:t>Created the global church:</w:t>
      </w:r>
      <w:r w:rsidR="006E5223" w:rsidRPr="002B00C9">
        <w:rPr>
          <w:rFonts w:cstheme="minorHAnsi"/>
          <w:color w:val="FF0000"/>
          <w:sz w:val="28"/>
          <w:szCs w:val="28"/>
        </w:rPr>
        <w:t xml:space="preserve"> </w:t>
      </w:r>
      <w:r w:rsidR="006E5223" w:rsidRPr="002B00C9">
        <w:rPr>
          <w:rFonts w:cstheme="minorHAnsi"/>
          <w:color w:val="00B0F0"/>
          <w:sz w:val="28"/>
          <w:szCs w:val="28"/>
        </w:rPr>
        <w:t>one new humanity</w:t>
      </w:r>
    </w:p>
    <w:p w14:paraId="40C5AA92" w14:textId="77777777" w:rsidR="002B00C9" w:rsidRPr="002B00C9" w:rsidRDefault="002B00C9" w:rsidP="002B00C9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theme="minorHAnsi"/>
          <w:sz w:val="28"/>
          <w:szCs w:val="28"/>
        </w:rPr>
      </w:pPr>
    </w:p>
    <w:p w14:paraId="262FF4F6" w14:textId="3AD9A0D7" w:rsidR="002B00C9" w:rsidRPr="002B00C9" w:rsidRDefault="002B00C9" w:rsidP="002B00C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>P</w:t>
      </w:r>
      <w:r w:rsidRPr="002B00C9">
        <w:rPr>
          <w:rFonts w:cstheme="minorHAnsi"/>
          <w:b/>
          <w:bCs/>
          <w:color w:val="FF0000"/>
          <w:sz w:val="28"/>
          <w:szCs w:val="28"/>
        </w:rPr>
        <w:t xml:space="preserve">eace is </w:t>
      </w:r>
      <w:r>
        <w:rPr>
          <w:rFonts w:cstheme="minorHAnsi"/>
          <w:b/>
          <w:bCs/>
          <w:color w:val="FF0000"/>
          <w:sz w:val="28"/>
          <w:szCs w:val="28"/>
        </w:rPr>
        <w:t xml:space="preserve">not by copying Jesus – it’s </w:t>
      </w:r>
      <w:r w:rsidRPr="002B00C9">
        <w:rPr>
          <w:rFonts w:cstheme="minorHAnsi"/>
          <w:b/>
          <w:bCs/>
          <w:color w:val="FF0000"/>
          <w:sz w:val="28"/>
          <w:szCs w:val="28"/>
          <w:u w:val="single"/>
        </w:rPr>
        <w:t>in</w:t>
      </w:r>
      <w:r w:rsidRPr="002B00C9">
        <w:rPr>
          <w:rFonts w:cstheme="minorHAnsi"/>
          <w:b/>
          <w:bCs/>
          <w:color w:val="FF0000"/>
          <w:sz w:val="28"/>
          <w:szCs w:val="28"/>
        </w:rPr>
        <w:t xml:space="preserve"> Jesus</w:t>
      </w:r>
    </w:p>
    <w:p w14:paraId="21967695" w14:textId="77777777" w:rsidR="008B030F" w:rsidRDefault="008B030F" w:rsidP="001F123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This peace btw ppl: only works if J is at the centre. </w:t>
      </w:r>
    </w:p>
    <w:p w14:paraId="66BEB1CE" w14:textId="2352265D" w:rsidR="001F1233" w:rsidRDefault="001F1233" w:rsidP="008B030F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F1233">
        <w:rPr>
          <w:rFonts w:cstheme="minorHAnsi"/>
          <w:sz w:val="28"/>
          <w:szCs w:val="28"/>
        </w:rPr>
        <w:t xml:space="preserve">Sometimes our world wants to hold up Jesus as being a peacemaker – horizontal level – </w:t>
      </w:r>
      <w:r w:rsidRPr="008B030F">
        <w:rPr>
          <w:rFonts w:cstheme="minorHAnsi"/>
          <w:color w:val="00B050"/>
          <w:sz w:val="28"/>
          <w:szCs w:val="28"/>
        </w:rPr>
        <w:t xml:space="preserve">if only we would copy Jesus: </w:t>
      </w:r>
      <w:r w:rsidRPr="008B030F">
        <w:rPr>
          <w:rFonts w:cstheme="minorHAnsi"/>
          <w:color w:val="00B050"/>
          <w:sz w:val="28"/>
          <w:szCs w:val="28"/>
        </w:rPr>
        <w:t>forgive</w:t>
      </w:r>
      <w:r w:rsidRPr="008B030F">
        <w:rPr>
          <w:rFonts w:cstheme="minorHAnsi"/>
          <w:color w:val="00B050"/>
          <w:sz w:val="28"/>
          <w:szCs w:val="28"/>
        </w:rPr>
        <w:t xml:space="preserve"> OA.</w:t>
      </w:r>
    </w:p>
    <w:p w14:paraId="2C164FB8" w14:textId="43FE0F4A" w:rsidR="008B030F" w:rsidRPr="001F1233" w:rsidRDefault="008B030F" w:rsidP="008B030F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But no, I don’t want to follow him as Lord. </w:t>
      </w:r>
    </w:p>
    <w:p w14:paraId="0DB64D33" w14:textId="5FC17C9F" w:rsidR="006A6094" w:rsidRPr="00122C75" w:rsidRDefault="008B030F" w:rsidP="008B030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But the peace btw ppl is </w:t>
      </w:r>
      <w:r w:rsidR="006A6094" w:rsidRPr="00122C75">
        <w:rPr>
          <w:rFonts w:cstheme="minorHAnsi"/>
          <w:sz w:val="28"/>
          <w:szCs w:val="28"/>
          <w:u w:val="single"/>
        </w:rPr>
        <w:t>in</w:t>
      </w:r>
      <w:r w:rsidR="006A6094" w:rsidRPr="00122C75">
        <w:rPr>
          <w:rFonts w:cstheme="minorHAnsi"/>
          <w:sz w:val="28"/>
          <w:szCs w:val="28"/>
        </w:rPr>
        <w:t xml:space="preserve"> Christ Jesus.</w:t>
      </w:r>
    </w:p>
    <w:p w14:paraId="25BC4BAF" w14:textId="1232E666" w:rsidR="006A6094" w:rsidRPr="00122C75" w:rsidRDefault="006A6094" w:rsidP="00122C75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122C75">
        <w:rPr>
          <w:rFonts w:cstheme="minorHAnsi"/>
          <w:b/>
          <w:bCs/>
          <w:color w:val="00B0F0"/>
          <w:sz w:val="28"/>
          <w:szCs w:val="28"/>
        </w:rPr>
        <w:t>v14</w:t>
      </w:r>
      <w:r w:rsidRPr="00122C75">
        <w:rPr>
          <w:rFonts w:cstheme="minorHAnsi"/>
          <w:color w:val="00B0F0"/>
          <w:sz w:val="28"/>
          <w:szCs w:val="28"/>
        </w:rPr>
        <w:t xml:space="preserve"> </w:t>
      </w:r>
      <w:proofErr w:type="gramStart"/>
      <w:r w:rsidRPr="00122C75">
        <w:rPr>
          <w:rFonts w:cstheme="minorHAnsi"/>
          <w:color w:val="00B0F0"/>
          <w:sz w:val="28"/>
          <w:szCs w:val="28"/>
        </w:rPr>
        <w:t>For</w:t>
      </w:r>
      <w:proofErr w:type="gramEnd"/>
      <w:r w:rsidRPr="00122C75">
        <w:rPr>
          <w:rFonts w:cstheme="minorHAnsi"/>
          <w:color w:val="00B0F0"/>
          <w:sz w:val="28"/>
          <w:szCs w:val="28"/>
        </w:rPr>
        <w:t xml:space="preserve"> he himself is our peace</w:t>
      </w:r>
    </w:p>
    <w:p w14:paraId="17CC5A3A" w14:textId="77777777" w:rsidR="006A6094" w:rsidRPr="00122C75" w:rsidRDefault="006A6094" w:rsidP="00122C75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22C75">
        <w:rPr>
          <w:rFonts w:cstheme="minorHAnsi"/>
          <w:sz w:val="28"/>
          <w:szCs w:val="28"/>
        </w:rPr>
        <w:t xml:space="preserve">This new humanity is </w:t>
      </w:r>
      <w:r w:rsidRPr="00122C75">
        <w:rPr>
          <w:rFonts w:cstheme="minorHAnsi"/>
          <w:b/>
          <w:bCs/>
          <w:color w:val="00B0F0"/>
          <w:sz w:val="28"/>
          <w:szCs w:val="28"/>
        </w:rPr>
        <w:t>v15</w:t>
      </w:r>
      <w:r w:rsidRPr="00122C75">
        <w:rPr>
          <w:rFonts w:cstheme="minorHAnsi"/>
          <w:sz w:val="28"/>
          <w:szCs w:val="28"/>
        </w:rPr>
        <w:t xml:space="preserve"> </w:t>
      </w:r>
      <w:r w:rsidRPr="00122C75">
        <w:rPr>
          <w:rFonts w:cstheme="minorHAnsi"/>
          <w:color w:val="00B0F0"/>
          <w:sz w:val="28"/>
          <w:szCs w:val="28"/>
        </w:rPr>
        <w:t xml:space="preserve">in himself </w:t>
      </w:r>
      <w:r w:rsidRPr="001F1233">
        <w:rPr>
          <w:rFonts w:cstheme="minorHAnsi"/>
          <w:sz w:val="28"/>
          <w:szCs w:val="28"/>
        </w:rPr>
        <w:t xml:space="preserve">– in X. </w:t>
      </w:r>
    </w:p>
    <w:p w14:paraId="60FE1825" w14:textId="77777777" w:rsidR="001F1233" w:rsidRDefault="001F1233" w:rsidP="001F1233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A</w:t>
      </w:r>
      <w:r w:rsidR="006A6094" w:rsidRPr="00122C75">
        <w:rPr>
          <w:rFonts w:cstheme="minorHAnsi"/>
          <w:color w:val="7030A0"/>
          <w:sz w:val="28"/>
          <w:szCs w:val="28"/>
        </w:rPr>
        <w:t xml:space="preserve">ll starts w vertical. </w:t>
      </w:r>
      <w:proofErr w:type="spellStart"/>
      <w:r w:rsidR="006A6094" w:rsidRPr="001F1233">
        <w:rPr>
          <w:rFonts w:cstheme="minorHAnsi"/>
          <w:color w:val="7030A0"/>
          <w:sz w:val="28"/>
          <w:szCs w:val="28"/>
        </w:rPr>
        <w:t>Rel</w:t>
      </w:r>
      <w:proofErr w:type="spellEnd"/>
      <w:r w:rsidR="006A6094" w:rsidRPr="001F1233">
        <w:rPr>
          <w:rFonts w:cstheme="minorHAnsi"/>
          <w:color w:val="7030A0"/>
          <w:sz w:val="28"/>
          <w:szCs w:val="28"/>
        </w:rPr>
        <w:t xml:space="preserve"> w God, in X. </w:t>
      </w:r>
    </w:p>
    <w:p w14:paraId="53812092" w14:textId="58702311" w:rsidR="006A6094" w:rsidRPr="001F1233" w:rsidRDefault="006A6094" w:rsidP="001F1233">
      <w:pPr>
        <w:pStyle w:val="ListParagraph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1F1233">
        <w:rPr>
          <w:rFonts w:cstheme="minorHAnsi"/>
          <w:color w:val="7030A0"/>
          <w:sz w:val="28"/>
          <w:szCs w:val="28"/>
        </w:rPr>
        <w:t>/Have horizontal peace while rejecting peace w God.</w:t>
      </w:r>
    </w:p>
    <w:p w14:paraId="4DFDE98E" w14:textId="77777777" w:rsidR="006A6094" w:rsidRDefault="006A6094" w:rsidP="006E5223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27415066" w14:textId="47AEE170" w:rsidR="006E5223" w:rsidRPr="002B00C9" w:rsidRDefault="002B00C9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2B00C9">
        <w:rPr>
          <w:rFonts w:cstheme="minorHAnsi"/>
          <w:b/>
          <w:bCs/>
          <w:color w:val="FF0000"/>
          <w:sz w:val="28"/>
          <w:szCs w:val="28"/>
        </w:rPr>
        <w:t xml:space="preserve">Our peace </w:t>
      </w:r>
      <w:r w:rsidR="004732CE">
        <w:rPr>
          <w:rFonts w:cstheme="minorHAnsi"/>
          <w:b/>
          <w:bCs/>
          <w:color w:val="FF0000"/>
          <w:sz w:val="28"/>
          <w:szCs w:val="28"/>
        </w:rPr>
        <w:t xml:space="preserve">with one another </w:t>
      </w:r>
      <w:r w:rsidRPr="002B00C9">
        <w:rPr>
          <w:rFonts w:cstheme="minorHAnsi"/>
          <w:b/>
          <w:bCs/>
          <w:color w:val="FF0000"/>
          <w:sz w:val="28"/>
          <w:szCs w:val="28"/>
        </w:rPr>
        <w:t>was costly</w:t>
      </w:r>
      <w:r w:rsidR="003B73BF">
        <w:rPr>
          <w:rFonts w:cstheme="minorHAnsi"/>
          <w:b/>
          <w:bCs/>
          <w:color w:val="FF0000"/>
          <w:sz w:val="28"/>
          <w:szCs w:val="28"/>
        </w:rPr>
        <w:t xml:space="preserve"> to obtain</w:t>
      </w:r>
    </w:p>
    <w:p w14:paraId="0BEF2443" w14:textId="3C2309F2" w:rsidR="00E72AD4" w:rsidRPr="0077637B" w:rsidRDefault="00E72AD4" w:rsidP="0077637B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7637B">
        <w:rPr>
          <w:rFonts w:cstheme="minorHAnsi"/>
          <w:sz w:val="28"/>
          <w:szCs w:val="28"/>
        </w:rPr>
        <w:t>See what it cost God to bring people together?</w:t>
      </w:r>
    </w:p>
    <w:p w14:paraId="2743342E" w14:textId="4850D682" w:rsidR="0077637B" w:rsidRPr="0077637B" w:rsidRDefault="001F1233" w:rsidP="0077637B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B0F0"/>
          <w:sz w:val="28"/>
          <w:szCs w:val="28"/>
        </w:rPr>
        <w:t>v</w:t>
      </w:r>
      <w:r w:rsidRPr="001F1233">
        <w:rPr>
          <w:rFonts w:cstheme="minorHAnsi"/>
          <w:b/>
          <w:bCs/>
          <w:color w:val="00B0F0"/>
          <w:sz w:val="28"/>
          <w:szCs w:val="28"/>
        </w:rPr>
        <w:t>13</w:t>
      </w:r>
      <w:r>
        <w:rPr>
          <w:rFonts w:cstheme="minorHAnsi"/>
          <w:color w:val="00B0F0"/>
          <w:sz w:val="28"/>
          <w:szCs w:val="28"/>
        </w:rPr>
        <w:t xml:space="preserve"> </w:t>
      </w:r>
      <w:r w:rsidR="00E72AD4" w:rsidRPr="0077637B">
        <w:rPr>
          <w:rFonts w:cstheme="minorHAnsi"/>
          <w:color w:val="00B0F0"/>
          <w:sz w:val="28"/>
          <w:szCs w:val="28"/>
        </w:rPr>
        <w:t xml:space="preserve">Brought near </w:t>
      </w:r>
      <w:r w:rsidR="00E72AD4" w:rsidRPr="0077637B">
        <w:rPr>
          <w:rFonts w:cstheme="minorHAnsi"/>
          <w:color w:val="00B0F0"/>
          <w:sz w:val="28"/>
          <w:szCs w:val="28"/>
          <w:u w:val="single"/>
        </w:rPr>
        <w:t>by the blood of Christ</w:t>
      </w:r>
      <w:r w:rsidR="00E72AD4" w:rsidRPr="0077637B">
        <w:rPr>
          <w:rFonts w:cstheme="minorHAnsi"/>
          <w:color w:val="00B0F0"/>
          <w:sz w:val="28"/>
          <w:szCs w:val="28"/>
        </w:rPr>
        <w:t xml:space="preserve">. </w:t>
      </w:r>
    </w:p>
    <w:p w14:paraId="6792B6DF" w14:textId="7CBE6413" w:rsidR="0077637B" w:rsidRPr="0077637B" w:rsidRDefault="0077637B" w:rsidP="0077637B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7637B">
        <w:rPr>
          <w:rFonts w:cstheme="minorHAnsi"/>
          <w:sz w:val="28"/>
          <w:szCs w:val="28"/>
        </w:rPr>
        <w:t xml:space="preserve">Both sides: </w:t>
      </w:r>
      <w:r w:rsidR="001F1233" w:rsidRPr="001F1233">
        <w:rPr>
          <w:rFonts w:cstheme="minorHAnsi"/>
          <w:b/>
          <w:bCs/>
          <w:color w:val="00B0F0"/>
          <w:sz w:val="28"/>
          <w:szCs w:val="28"/>
        </w:rPr>
        <w:t>v16</w:t>
      </w:r>
      <w:r w:rsidR="001F1233">
        <w:rPr>
          <w:rFonts w:cstheme="minorHAnsi"/>
          <w:sz w:val="28"/>
          <w:szCs w:val="28"/>
        </w:rPr>
        <w:t xml:space="preserve"> </w:t>
      </w:r>
      <w:r w:rsidR="00E72AD4" w:rsidRPr="0077637B">
        <w:rPr>
          <w:rFonts w:cstheme="minorHAnsi"/>
          <w:color w:val="00B0F0"/>
          <w:sz w:val="28"/>
          <w:szCs w:val="28"/>
        </w:rPr>
        <w:t>reconcile</w:t>
      </w:r>
      <w:r>
        <w:rPr>
          <w:rFonts w:cstheme="minorHAnsi"/>
          <w:color w:val="00B0F0"/>
          <w:sz w:val="28"/>
          <w:szCs w:val="28"/>
        </w:rPr>
        <w:t>[d]</w:t>
      </w:r>
      <w:r w:rsidR="00E72AD4" w:rsidRPr="0077637B">
        <w:rPr>
          <w:rFonts w:cstheme="minorHAnsi"/>
          <w:color w:val="00B0F0"/>
          <w:sz w:val="28"/>
          <w:szCs w:val="28"/>
        </w:rPr>
        <w:t xml:space="preserve"> to God through the cross. </w:t>
      </w:r>
    </w:p>
    <w:p w14:paraId="5231B4FF" w14:textId="77777777" w:rsidR="0077637B" w:rsidRPr="0077637B" w:rsidRDefault="0077637B" w:rsidP="0077637B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7637B">
        <w:rPr>
          <w:rFonts w:cstheme="minorHAnsi"/>
          <w:sz w:val="28"/>
          <w:szCs w:val="28"/>
        </w:rPr>
        <w:t>Price of our peace is the cost of the cross.</w:t>
      </w:r>
    </w:p>
    <w:p w14:paraId="25D0B014" w14:textId="7F61DE64" w:rsidR="0077637B" w:rsidRDefault="0077637B" w:rsidP="00A22E7C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When we have peace between us: achieved at a high price. </w:t>
      </w:r>
    </w:p>
    <w:p w14:paraId="45170E8E" w14:textId="77777777" w:rsidR="00A22E7C" w:rsidRDefault="0077637B" w:rsidP="00A22E7C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/Just happen. /Accident of history. History tells us that cultures &amp; nations hate OA! </w:t>
      </w:r>
    </w:p>
    <w:p w14:paraId="10622B4F" w14:textId="3AC1679B" w:rsidR="0077637B" w:rsidRDefault="0077637B" w:rsidP="0077637B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Costly joy.</w:t>
      </w:r>
      <w:r w:rsidR="00A22E7C">
        <w:rPr>
          <w:rFonts w:cstheme="minorHAnsi"/>
          <w:sz w:val="28"/>
          <w:szCs w:val="28"/>
        </w:rPr>
        <w:t xml:space="preserve"> </w:t>
      </w:r>
    </w:p>
    <w:p w14:paraId="1BF4B216" w14:textId="77777777" w:rsidR="008B030F" w:rsidRDefault="008B030F" w:rsidP="008B03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12E2EAD2" w14:textId="4A7C2698" w:rsidR="00A22E7C" w:rsidRPr="008B030F" w:rsidRDefault="008B030F" w:rsidP="008B03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proofErr w:type="gramStart"/>
      <w:r>
        <w:rPr>
          <w:rFonts w:cstheme="minorHAnsi"/>
          <w:b/>
          <w:bCs/>
          <w:color w:val="FF0000"/>
          <w:sz w:val="28"/>
          <w:szCs w:val="28"/>
        </w:rPr>
        <w:t>So</w:t>
      </w:r>
      <w:proofErr w:type="gramEnd"/>
      <w:r>
        <w:rPr>
          <w:rFonts w:cstheme="minorHAnsi"/>
          <w:b/>
          <w:bCs/>
          <w:color w:val="FF0000"/>
          <w:sz w:val="28"/>
          <w:szCs w:val="28"/>
        </w:rPr>
        <w:t xml:space="preserve"> we m</w:t>
      </w:r>
      <w:r w:rsidR="00A22E7C" w:rsidRPr="008B030F">
        <w:rPr>
          <w:rFonts w:cstheme="minorHAnsi"/>
          <w:b/>
          <w:bCs/>
          <w:color w:val="FF0000"/>
          <w:sz w:val="28"/>
          <w:szCs w:val="28"/>
        </w:rPr>
        <w:t>ustn’t squander it. Precious gift.</w:t>
      </w:r>
    </w:p>
    <w:p w14:paraId="7AAFC3C1" w14:textId="025264D4" w:rsidR="00A22E7C" w:rsidRPr="00C5410B" w:rsidRDefault="00A22E7C" w:rsidP="008B030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Work on peace btw us.</w:t>
      </w:r>
    </w:p>
    <w:p w14:paraId="5517C0E8" w14:textId="1D9CC843" w:rsidR="00A22E7C" w:rsidRPr="00C5410B" w:rsidRDefault="00A22E7C" w:rsidP="008B030F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Protect our peace.</w:t>
      </w:r>
    </w:p>
    <w:p w14:paraId="0DBBCC61" w14:textId="2AE13E59" w:rsidR="00A22E7C" w:rsidRPr="00C5410B" w:rsidRDefault="00A22E7C" w:rsidP="00A22E7C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 xml:space="preserve">Jesus: Blessed are the peacemakers. </w:t>
      </w:r>
    </w:p>
    <w:p w14:paraId="01A56924" w14:textId="3A76EAB8" w:rsidR="00854898" w:rsidRPr="00C5410B" w:rsidRDefault="00854898" w:rsidP="00A22E7C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Repent of the times when we’ve caused disunity by our foolish words or actions.</w:t>
      </w:r>
    </w:p>
    <w:p w14:paraId="6F921CC1" w14:textId="40265485" w:rsidR="00A22E7C" w:rsidRPr="00C5410B" w:rsidRDefault="00A22E7C" w:rsidP="008B030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We all have capacity in us to destroy peace w EO.</w:t>
      </w:r>
    </w:p>
    <w:p w14:paraId="0697AF42" w14:textId="18485D0B" w:rsidR="00A22E7C" w:rsidRPr="00C5410B" w:rsidRDefault="00A22E7C" w:rsidP="008B030F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Keep short accounts w OA.</w:t>
      </w:r>
    </w:p>
    <w:p w14:paraId="08FCA49C" w14:textId="77777777" w:rsidR="00A22E7C" w:rsidRPr="00C5410B" w:rsidRDefault="00A22E7C" w:rsidP="008B030F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 xml:space="preserve">In marriages – say sorry quickly – forgive quickly. </w:t>
      </w:r>
    </w:p>
    <w:p w14:paraId="7230402D" w14:textId="6D700B21" w:rsidR="00A22E7C" w:rsidRPr="00A22E7C" w:rsidRDefault="00A22E7C" w:rsidP="00A22E7C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A22E7C">
        <w:rPr>
          <w:rFonts w:cstheme="minorHAnsi"/>
          <w:b/>
          <w:bCs/>
          <w:color w:val="00B0F0"/>
          <w:sz w:val="28"/>
          <w:szCs w:val="28"/>
        </w:rPr>
        <w:t>1Cor 13:5</w:t>
      </w:r>
      <w:r w:rsidRPr="00A22E7C">
        <w:rPr>
          <w:rFonts w:cstheme="minorHAnsi"/>
          <w:color w:val="00B0F0"/>
          <w:sz w:val="28"/>
          <w:szCs w:val="28"/>
        </w:rPr>
        <w:t xml:space="preserve"> Keep no record of wrongs.</w:t>
      </w:r>
    </w:p>
    <w:p w14:paraId="3C40BD36" w14:textId="77777777" w:rsidR="008B030F" w:rsidRDefault="00A22E7C" w:rsidP="008B030F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 xml:space="preserve">In friendships: </w:t>
      </w:r>
    </w:p>
    <w:p w14:paraId="3545B025" w14:textId="77777777" w:rsidR="00A22E7C" w:rsidRPr="00C5410B" w:rsidRDefault="00A22E7C" w:rsidP="00A22E7C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A22E7C">
        <w:rPr>
          <w:rFonts w:cstheme="minorHAnsi"/>
          <w:color w:val="00B0F0"/>
          <w:sz w:val="28"/>
          <w:szCs w:val="28"/>
        </w:rPr>
        <w:t>Love protects – trusts – hopes – perseveres</w:t>
      </w:r>
      <w:r>
        <w:rPr>
          <w:rFonts w:cstheme="minorHAnsi"/>
          <w:sz w:val="28"/>
          <w:szCs w:val="28"/>
        </w:rPr>
        <w:t xml:space="preserve">. </w:t>
      </w:r>
      <w:r w:rsidRPr="00C5410B">
        <w:rPr>
          <w:rFonts w:cstheme="minorHAnsi"/>
          <w:color w:val="7030A0"/>
          <w:sz w:val="28"/>
          <w:szCs w:val="28"/>
        </w:rPr>
        <w:t xml:space="preserve">/Give up easily on people. /Write ppl off. </w:t>
      </w:r>
    </w:p>
    <w:p w14:paraId="55B794B2" w14:textId="77777777" w:rsidR="008B030F" w:rsidRPr="008B030F" w:rsidRDefault="00A22E7C" w:rsidP="008B030F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When s/o says or does s/t that could be interpreted in different ways: love trusts – hopes – for the most positive interpretation.</w:t>
      </w:r>
      <w:r w:rsidR="008B030F" w:rsidRPr="008B030F">
        <w:rPr>
          <w:rFonts w:cstheme="minorHAnsi"/>
          <w:color w:val="7030A0"/>
          <w:sz w:val="28"/>
          <w:szCs w:val="28"/>
        </w:rPr>
        <w:t xml:space="preserve"> </w:t>
      </w:r>
    </w:p>
    <w:p w14:paraId="2423BFA7" w14:textId="0090FFF2" w:rsidR="008B030F" w:rsidRPr="008B030F" w:rsidRDefault="008B030F" w:rsidP="008B030F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t>/</w:t>
      </w:r>
      <w:proofErr w:type="gramStart"/>
      <w:r w:rsidRPr="00C5410B">
        <w:rPr>
          <w:rFonts w:cstheme="minorHAnsi"/>
          <w:color w:val="7030A0"/>
          <w:sz w:val="28"/>
          <w:szCs w:val="28"/>
        </w:rPr>
        <w:t>gossip</w:t>
      </w:r>
      <w:proofErr w:type="gramEnd"/>
      <w:r w:rsidRPr="00C5410B">
        <w:rPr>
          <w:rFonts w:cstheme="minorHAnsi"/>
          <w:color w:val="7030A0"/>
          <w:sz w:val="28"/>
          <w:szCs w:val="28"/>
        </w:rPr>
        <w:t xml:space="preserve"> </w:t>
      </w:r>
      <w:r w:rsidRPr="008B030F">
        <w:rPr>
          <w:rFonts w:cstheme="minorHAnsi"/>
          <w:b/>
          <w:bCs/>
          <w:color w:val="00B0F0"/>
          <w:sz w:val="28"/>
          <w:szCs w:val="28"/>
        </w:rPr>
        <w:t>Proverbs 16:28</w:t>
      </w:r>
      <w:r w:rsidRPr="008B030F">
        <w:rPr>
          <w:rFonts w:cstheme="minorHAnsi"/>
          <w:color w:val="00B0F0"/>
          <w:sz w:val="28"/>
          <w:szCs w:val="28"/>
        </w:rPr>
        <w:t xml:space="preserve"> a gossip separates close friends</w:t>
      </w:r>
    </w:p>
    <w:p w14:paraId="0DF9A862" w14:textId="5FD3EAFE" w:rsidR="00A22E7C" w:rsidRPr="008B030F" w:rsidRDefault="008B030F" w:rsidP="008B030F">
      <w:pPr>
        <w:pStyle w:val="ListParagraph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5410B">
        <w:rPr>
          <w:rFonts w:cstheme="minorHAnsi"/>
          <w:color w:val="7030A0"/>
          <w:sz w:val="28"/>
          <w:szCs w:val="28"/>
        </w:rPr>
        <w:lastRenderedPageBreak/>
        <w:t>Have hard conversations rather than letting offences linger – grow.</w:t>
      </w:r>
    </w:p>
    <w:p w14:paraId="0E225A36" w14:textId="77777777" w:rsidR="00E72AD4" w:rsidRDefault="00E72AD4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CAF55A8" w14:textId="77777777" w:rsidR="00854898" w:rsidRPr="003D1BF9" w:rsidRDefault="00DF763F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3D1BF9">
        <w:rPr>
          <w:rFonts w:cstheme="minorHAnsi"/>
          <w:b/>
          <w:bCs/>
          <w:color w:val="FF0000"/>
          <w:sz w:val="28"/>
          <w:szCs w:val="28"/>
        </w:rPr>
        <w:t xml:space="preserve">Maybe think this is all a bit idealistic. </w:t>
      </w:r>
    </w:p>
    <w:p w14:paraId="3FCA4CB3" w14:textId="2320CEEE" w:rsidR="00E72AD4" w:rsidRPr="00854898" w:rsidRDefault="00DF763F" w:rsidP="00854898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54898">
        <w:rPr>
          <w:rFonts w:cstheme="minorHAnsi"/>
          <w:sz w:val="28"/>
          <w:szCs w:val="28"/>
        </w:rPr>
        <w:t xml:space="preserve">Get real: trouble in this world – all kinds of disunity – all kinds of arguments – fallings out – in spite of 2000yrs of </w:t>
      </w:r>
      <w:proofErr w:type="spellStart"/>
      <w:r w:rsidRPr="00854898">
        <w:rPr>
          <w:rFonts w:cstheme="minorHAnsi"/>
          <w:sz w:val="28"/>
          <w:szCs w:val="28"/>
        </w:rPr>
        <w:t>Xn</w:t>
      </w:r>
      <w:proofErr w:type="spellEnd"/>
      <w:r w:rsidRPr="00854898">
        <w:rPr>
          <w:rFonts w:cstheme="minorHAnsi"/>
          <w:sz w:val="28"/>
          <w:szCs w:val="28"/>
        </w:rPr>
        <w:t>: /much peace.</w:t>
      </w:r>
    </w:p>
    <w:p w14:paraId="7C780973" w14:textId="76DA2D57" w:rsidR="005731BC" w:rsidRDefault="009B684A" w:rsidP="004632D0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 xml:space="preserve">What </w:t>
      </w:r>
      <w:r w:rsidR="00854898">
        <w:rPr>
          <w:rFonts w:cstheme="minorHAnsi"/>
          <w:color w:val="7030A0"/>
          <w:sz w:val="28"/>
          <w:szCs w:val="28"/>
        </w:rPr>
        <w:t xml:space="preserve">Jesus started </w:t>
      </w:r>
      <w:r>
        <w:rPr>
          <w:rFonts w:cstheme="minorHAnsi"/>
          <w:color w:val="7030A0"/>
          <w:sz w:val="28"/>
          <w:szCs w:val="28"/>
        </w:rPr>
        <w:t xml:space="preserve">- </w:t>
      </w:r>
      <w:r w:rsidR="00854898">
        <w:rPr>
          <w:rFonts w:cstheme="minorHAnsi"/>
          <w:color w:val="7030A0"/>
          <w:sz w:val="28"/>
          <w:szCs w:val="28"/>
        </w:rPr>
        <w:t>he will finish</w:t>
      </w:r>
      <w:r>
        <w:rPr>
          <w:rFonts w:cstheme="minorHAnsi"/>
          <w:color w:val="7030A0"/>
          <w:sz w:val="28"/>
          <w:szCs w:val="28"/>
        </w:rPr>
        <w:t>!</w:t>
      </w:r>
    </w:p>
    <w:p w14:paraId="614BC2FC" w14:textId="4E508546" w:rsidR="00854898" w:rsidRDefault="00854898" w:rsidP="0085489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 xml:space="preserve">Building a new humanity. </w:t>
      </w:r>
    </w:p>
    <w:p w14:paraId="1D04F6BA" w14:textId="77777777" w:rsidR="00854898" w:rsidRDefault="00854898" w:rsidP="0085489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 xml:space="preserve">On a good day we get a taster of it here. </w:t>
      </w:r>
    </w:p>
    <w:p w14:paraId="11F9A6DB" w14:textId="0D972340" w:rsidR="00854898" w:rsidRDefault="00854898" w:rsidP="0085489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Flawed – imperfect – on a bad day: miserable b/c of sin.</w:t>
      </w:r>
    </w:p>
    <w:p w14:paraId="21BE8BB7" w14:textId="37D9974D" w:rsidR="00854898" w:rsidRPr="004632D0" w:rsidRDefault="00854898" w:rsidP="00854898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But his purpose in the cross is to create a new humanity. /Fail. Happening. Slowly. Moving towards an end point.</w:t>
      </w:r>
    </w:p>
    <w:p w14:paraId="52136922" w14:textId="59FB62DD" w:rsidR="005731BC" w:rsidRDefault="005731BC" w:rsidP="0085489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632D0">
        <w:rPr>
          <w:rFonts w:cstheme="minorHAnsi"/>
          <w:color w:val="7030A0"/>
          <w:sz w:val="28"/>
          <w:szCs w:val="28"/>
        </w:rPr>
        <w:t>In X: ppl of every tribe tongue nation brought together. Final vision of unity.</w:t>
      </w:r>
      <w:r w:rsidR="008C0EA6" w:rsidRPr="004632D0">
        <w:rPr>
          <w:rFonts w:cstheme="minorHAnsi"/>
          <w:color w:val="7030A0"/>
          <w:sz w:val="28"/>
          <w:szCs w:val="28"/>
        </w:rPr>
        <w:t xml:space="preserve"> End of story.</w:t>
      </w:r>
    </w:p>
    <w:p w14:paraId="09CCA452" w14:textId="77777777" w:rsidR="000E3C48" w:rsidRDefault="004632D0" w:rsidP="004632D0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0E3C48">
        <w:rPr>
          <w:rFonts w:cstheme="minorHAnsi"/>
          <w:b/>
          <w:bCs/>
          <w:color w:val="00B0F0"/>
          <w:sz w:val="28"/>
          <w:szCs w:val="28"/>
        </w:rPr>
        <w:t>Rev 21:9</w:t>
      </w:r>
      <w:r w:rsidRPr="000E3C48">
        <w:rPr>
          <w:rFonts w:cstheme="minorHAnsi"/>
          <w:color w:val="00B0F0"/>
          <w:sz w:val="28"/>
          <w:szCs w:val="28"/>
        </w:rPr>
        <w:t xml:space="preserve"> </w:t>
      </w:r>
      <w:r w:rsidR="000E3C48" w:rsidRPr="000E3C48">
        <w:rPr>
          <w:rFonts w:cstheme="minorHAnsi"/>
          <w:color w:val="00B0F0"/>
          <w:sz w:val="28"/>
          <w:szCs w:val="28"/>
        </w:rPr>
        <w:t>Come, I will show you the bride, the wife of the Lamb.</w:t>
      </w:r>
      <w:r w:rsidR="000E3C48" w:rsidRPr="000E3C48">
        <w:rPr>
          <w:rFonts w:cstheme="minorHAnsi"/>
          <w:color w:val="00B0F0"/>
          <w:sz w:val="28"/>
          <w:szCs w:val="28"/>
        </w:rPr>
        <w:t xml:space="preserve"> </w:t>
      </w:r>
    </w:p>
    <w:p w14:paraId="76E1DF42" w14:textId="3A4CE6F6" w:rsidR="000E3C48" w:rsidRPr="000E3C48" w:rsidRDefault="000E3C48" w:rsidP="00C5410B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0E3C48">
        <w:rPr>
          <w:rFonts w:cstheme="minorHAnsi"/>
          <w:sz w:val="28"/>
          <w:szCs w:val="28"/>
        </w:rPr>
        <w:t xml:space="preserve">But bride /person -&gt; </w:t>
      </w:r>
      <w:r w:rsidR="00854898">
        <w:rPr>
          <w:rFonts w:cstheme="minorHAnsi"/>
          <w:sz w:val="28"/>
          <w:szCs w:val="28"/>
        </w:rPr>
        <w:t xml:space="preserve">city: </w:t>
      </w:r>
      <w:r w:rsidRPr="000E3C48">
        <w:rPr>
          <w:rFonts w:cstheme="minorHAnsi"/>
          <w:sz w:val="28"/>
          <w:szCs w:val="28"/>
        </w:rPr>
        <w:t xml:space="preserve">vast, beautiful city - long </w:t>
      </w:r>
      <w:proofErr w:type="spellStart"/>
      <w:r w:rsidRPr="000E3C48">
        <w:rPr>
          <w:rFonts w:cstheme="minorHAnsi"/>
          <w:sz w:val="28"/>
          <w:szCs w:val="28"/>
        </w:rPr>
        <w:t>desc</w:t>
      </w:r>
      <w:proofErr w:type="spellEnd"/>
      <w:r w:rsidRPr="000E3C48">
        <w:rPr>
          <w:rFonts w:cstheme="minorHAnsi"/>
          <w:sz w:val="28"/>
          <w:szCs w:val="28"/>
        </w:rPr>
        <w:t xml:space="preserve">: scale – majesty of city </w:t>
      </w:r>
      <w:r w:rsidRPr="000E3C48">
        <w:rPr>
          <w:rFonts w:cstheme="minorHAnsi"/>
          <w:b/>
          <w:bCs/>
          <w:color w:val="00B0F0"/>
          <w:sz w:val="28"/>
          <w:szCs w:val="28"/>
        </w:rPr>
        <w:t>v23</w:t>
      </w:r>
      <w:r w:rsidRPr="000E3C48">
        <w:rPr>
          <w:rFonts w:cstheme="minorHAnsi"/>
          <w:color w:val="00B0F0"/>
          <w:sz w:val="28"/>
          <w:szCs w:val="28"/>
        </w:rPr>
        <w:t xml:space="preserve"> </w:t>
      </w:r>
      <w:proofErr w:type="gramStart"/>
      <w:r w:rsidRPr="000E3C48">
        <w:rPr>
          <w:rFonts w:cstheme="minorHAnsi"/>
          <w:color w:val="00B0F0"/>
          <w:sz w:val="28"/>
          <w:szCs w:val="28"/>
        </w:rPr>
        <w:t>The</w:t>
      </w:r>
      <w:proofErr w:type="gramEnd"/>
      <w:r w:rsidRPr="000E3C48">
        <w:rPr>
          <w:rFonts w:cstheme="minorHAnsi"/>
          <w:color w:val="00B0F0"/>
          <w:sz w:val="28"/>
          <w:szCs w:val="28"/>
        </w:rPr>
        <w:t xml:space="preserve"> city does not need the sun or the moon to shine on it, for the glory of God gives it light, and the Lamb is its lamp.</w:t>
      </w:r>
      <w:r w:rsidRPr="000E3C48">
        <w:rPr>
          <w:rFonts w:cstheme="minorHAnsi"/>
          <w:color w:val="00B0F0"/>
          <w:sz w:val="28"/>
          <w:szCs w:val="28"/>
        </w:rPr>
        <w:t xml:space="preserve"> </w:t>
      </w:r>
    </w:p>
    <w:p w14:paraId="33D36BEC" w14:textId="77777777" w:rsidR="000E3C48" w:rsidRPr="000E3C48" w:rsidRDefault="000E3C48" w:rsidP="000E3C4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0E3C48">
        <w:rPr>
          <w:rFonts w:cstheme="minorHAnsi"/>
          <w:sz w:val="28"/>
          <w:szCs w:val="28"/>
        </w:rPr>
        <w:t>Bride – city full of ppl – illuminated by glory of God &amp; light bursts from Jesus.</w:t>
      </w:r>
      <w:r w:rsidRPr="000E3C48">
        <w:rPr>
          <w:rFonts w:cstheme="minorHAnsi"/>
          <w:sz w:val="28"/>
          <w:szCs w:val="28"/>
        </w:rPr>
        <w:t xml:space="preserve"> </w:t>
      </w:r>
    </w:p>
    <w:p w14:paraId="29993897" w14:textId="46F7BA9C" w:rsidR="004632D0" w:rsidRDefault="000E3C48" w:rsidP="000E3C48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0E3C48">
        <w:rPr>
          <w:rFonts w:cstheme="minorHAnsi"/>
          <w:color w:val="00B0F0"/>
          <w:sz w:val="28"/>
          <w:szCs w:val="28"/>
        </w:rPr>
        <w:t xml:space="preserve">The nations will walk by its light, and the kings of the earth will bring their </w:t>
      </w:r>
      <w:r w:rsidRPr="000E3C48">
        <w:rPr>
          <w:rFonts w:cstheme="minorHAnsi"/>
          <w:color w:val="00B0F0"/>
          <w:sz w:val="28"/>
          <w:szCs w:val="28"/>
        </w:rPr>
        <w:t>splendour</w:t>
      </w:r>
      <w:r w:rsidRPr="000E3C48">
        <w:rPr>
          <w:rFonts w:cstheme="minorHAnsi"/>
          <w:color w:val="00B0F0"/>
          <w:sz w:val="28"/>
          <w:szCs w:val="28"/>
        </w:rPr>
        <w:t xml:space="preserve"> into it </w:t>
      </w:r>
      <w:r>
        <w:rPr>
          <w:rFonts w:cstheme="minorHAnsi"/>
          <w:color w:val="00B0F0"/>
          <w:sz w:val="28"/>
          <w:szCs w:val="28"/>
        </w:rPr>
        <w:t>…</w:t>
      </w:r>
      <w:r w:rsidRPr="000E3C48">
        <w:rPr>
          <w:rFonts w:cstheme="minorHAnsi"/>
          <w:color w:val="00B0F0"/>
          <w:sz w:val="28"/>
          <w:szCs w:val="28"/>
        </w:rPr>
        <w:t xml:space="preserve"> The glory and </w:t>
      </w:r>
      <w:r w:rsidRPr="000E3C48">
        <w:rPr>
          <w:rFonts w:cstheme="minorHAnsi"/>
          <w:color w:val="00B0F0"/>
          <w:sz w:val="28"/>
          <w:szCs w:val="28"/>
        </w:rPr>
        <w:t>honour</w:t>
      </w:r>
      <w:r w:rsidRPr="000E3C48">
        <w:rPr>
          <w:rFonts w:cstheme="minorHAnsi"/>
          <w:color w:val="00B0F0"/>
          <w:sz w:val="28"/>
          <w:szCs w:val="28"/>
        </w:rPr>
        <w:t xml:space="preserve"> of the nations will be brought into it.</w:t>
      </w:r>
      <w:r>
        <w:rPr>
          <w:rFonts w:cstheme="minorHAnsi"/>
          <w:color w:val="00B0F0"/>
          <w:sz w:val="28"/>
          <w:szCs w:val="28"/>
        </w:rPr>
        <w:t xml:space="preserve"> </w:t>
      </w:r>
    </w:p>
    <w:p w14:paraId="3A9610D0" w14:textId="6591ACBB" w:rsidR="000E3C48" w:rsidRPr="000E3C48" w:rsidRDefault="000E3C48" w:rsidP="000E3C4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0E3C48">
        <w:rPr>
          <w:rFonts w:cstheme="minorHAnsi"/>
          <w:sz w:val="28"/>
          <w:szCs w:val="28"/>
        </w:rPr>
        <w:t xml:space="preserve">All the splendour of this world – from every nation – will feature in this one city. Everything glorious – everything honourable – everything good from every culture under heaven – part of that city. </w:t>
      </w:r>
    </w:p>
    <w:p w14:paraId="263B5385" w14:textId="77777777" w:rsidR="00D95601" w:rsidRDefault="000E3C48" w:rsidP="00D95601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0E3C48">
        <w:rPr>
          <w:rFonts w:cstheme="minorHAnsi"/>
          <w:sz w:val="28"/>
          <w:szCs w:val="28"/>
        </w:rPr>
        <w:t xml:space="preserve">Together </w:t>
      </w:r>
      <w:r w:rsidR="00D95601">
        <w:rPr>
          <w:rFonts w:cstheme="minorHAnsi"/>
          <w:sz w:val="28"/>
          <w:szCs w:val="28"/>
        </w:rPr>
        <w:t xml:space="preserve">this </w:t>
      </w:r>
      <w:r w:rsidRPr="000E3C48">
        <w:rPr>
          <w:rFonts w:cstheme="minorHAnsi"/>
          <w:sz w:val="28"/>
          <w:szCs w:val="28"/>
        </w:rPr>
        <w:t>is the bride of Jesus.</w:t>
      </w:r>
      <w:r>
        <w:rPr>
          <w:rFonts w:cstheme="minorHAnsi"/>
          <w:sz w:val="28"/>
          <w:szCs w:val="28"/>
        </w:rPr>
        <w:t xml:space="preserve"> </w:t>
      </w:r>
    </w:p>
    <w:p w14:paraId="0EEBC136" w14:textId="77777777" w:rsidR="00D95601" w:rsidRDefault="000E3C48" w:rsidP="00D95601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/Multiple cities – all competing – all fighting – one culture here and another here. </w:t>
      </w:r>
    </w:p>
    <w:p w14:paraId="18C78BA3" w14:textId="4CFFDDC6" w:rsidR="000E3C48" w:rsidRDefault="000E3C48" w:rsidP="00D95601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No, all together: one city. One bride. One bridegroom. For eternity.</w:t>
      </w:r>
    </w:p>
    <w:p w14:paraId="2AD7F993" w14:textId="2AFA5B91" w:rsidR="000E3C48" w:rsidRPr="0043017B" w:rsidRDefault="000E3C48" w:rsidP="000E3C48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That’s the vision: His purpose was to create one new humanity…</w:t>
      </w:r>
      <w:r w:rsidRPr="000E3C4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Good memory? </w:t>
      </w:r>
      <w:r w:rsidRPr="0043017B">
        <w:rPr>
          <w:rFonts w:cstheme="minorHAnsi"/>
          <w:b/>
          <w:bCs/>
          <w:color w:val="00B0F0"/>
          <w:sz w:val="28"/>
          <w:szCs w:val="28"/>
        </w:rPr>
        <w:t>1:10</w:t>
      </w:r>
      <w:r w:rsidRPr="0043017B">
        <w:rPr>
          <w:rFonts w:cstheme="minorHAnsi"/>
          <w:color w:val="00B0F0"/>
          <w:sz w:val="28"/>
          <w:szCs w:val="28"/>
        </w:rPr>
        <w:t xml:space="preserve"> </w:t>
      </w:r>
      <w:r w:rsidRPr="0043017B">
        <w:rPr>
          <w:rFonts w:cstheme="minorHAnsi"/>
          <w:sz w:val="28"/>
          <w:szCs w:val="28"/>
        </w:rPr>
        <w:t xml:space="preserve">God’s purpose in Christ: </w:t>
      </w:r>
      <w:r w:rsidRPr="0043017B">
        <w:rPr>
          <w:rFonts w:cstheme="minorHAnsi"/>
          <w:color w:val="00B0F0"/>
          <w:sz w:val="28"/>
          <w:szCs w:val="28"/>
        </w:rPr>
        <w:t>to bring unity to all things in heaven and on earth under Christ.</w:t>
      </w:r>
    </w:p>
    <w:p w14:paraId="3A8E44C9" w14:textId="77777777" w:rsidR="000E3C48" w:rsidRDefault="000E3C48" w:rsidP="000E3C48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Fix brokenness – division – bring peace.</w:t>
      </w:r>
    </w:p>
    <w:p w14:paraId="7EF19853" w14:textId="77777777" w:rsidR="000E3C48" w:rsidRPr="0043017B" w:rsidRDefault="000E3C48" w:rsidP="000E3C48">
      <w:pPr>
        <w:pStyle w:val="ListParagraph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3017B">
        <w:rPr>
          <w:rFonts w:cstheme="minorHAnsi"/>
          <w:sz w:val="28"/>
          <w:szCs w:val="28"/>
        </w:rPr>
        <w:t>This gospel is massive!</w:t>
      </w:r>
    </w:p>
    <w:p w14:paraId="11886F35" w14:textId="77777777" w:rsidR="000E3C48" w:rsidRDefault="008C0EA6" w:rsidP="004632D0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632D0">
        <w:rPr>
          <w:rFonts w:cstheme="minorHAnsi"/>
          <w:color w:val="7030A0"/>
          <w:sz w:val="28"/>
          <w:szCs w:val="28"/>
        </w:rPr>
        <w:t xml:space="preserve">This is what God is doing in our world today – this is what Jesus started 2000yrs ago – tore down the wall of hostility. </w:t>
      </w:r>
    </w:p>
    <w:p w14:paraId="56F0262D" w14:textId="77777777" w:rsidR="000E3C48" w:rsidRDefault="008C0EA6" w:rsidP="000E3C48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632D0">
        <w:rPr>
          <w:rFonts w:cstheme="minorHAnsi"/>
          <w:color w:val="7030A0"/>
          <w:sz w:val="28"/>
          <w:szCs w:val="28"/>
        </w:rPr>
        <w:lastRenderedPageBreak/>
        <w:t xml:space="preserve">He welcomes all people – every culture and language – no matter what you look like – talk like -&gt; come and worship at the cross of Jesus Christ. </w:t>
      </w:r>
    </w:p>
    <w:p w14:paraId="2B2BD1D5" w14:textId="2B542A86" w:rsidR="008C0EA6" w:rsidRPr="004632D0" w:rsidRDefault="008C0EA6" w:rsidP="000E3C48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632D0">
        <w:rPr>
          <w:rFonts w:cstheme="minorHAnsi"/>
          <w:color w:val="7030A0"/>
          <w:sz w:val="28"/>
          <w:szCs w:val="28"/>
        </w:rPr>
        <w:t xml:space="preserve">Receive forgiveness of sin and peace with God at the cross. </w:t>
      </w:r>
    </w:p>
    <w:p w14:paraId="35169B08" w14:textId="7BF6F68B" w:rsidR="008C0EA6" w:rsidRPr="004632D0" w:rsidRDefault="008C0EA6" w:rsidP="000E3C48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632D0">
        <w:rPr>
          <w:rFonts w:cstheme="minorHAnsi"/>
          <w:color w:val="7030A0"/>
          <w:sz w:val="28"/>
          <w:szCs w:val="28"/>
        </w:rPr>
        <w:t xml:space="preserve">And as we receive peace with God – we become part of a new worshipping community – where we esteem one another better than ourselves – where love is the language </w:t>
      </w:r>
      <w:r w:rsidR="000E3C48">
        <w:rPr>
          <w:rFonts w:cstheme="minorHAnsi"/>
          <w:color w:val="7030A0"/>
          <w:sz w:val="28"/>
          <w:szCs w:val="28"/>
        </w:rPr>
        <w:t>we speak.</w:t>
      </w:r>
      <w:r w:rsidRPr="004632D0">
        <w:rPr>
          <w:rFonts w:cstheme="minorHAnsi"/>
          <w:color w:val="7030A0"/>
          <w:sz w:val="28"/>
          <w:szCs w:val="28"/>
        </w:rPr>
        <w:t xml:space="preserve"> </w:t>
      </w:r>
    </w:p>
    <w:p w14:paraId="26BF6087" w14:textId="11A172B3" w:rsidR="00C5410B" w:rsidRPr="00C5410B" w:rsidRDefault="00C5410B" w:rsidP="000E3C48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5410B">
        <w:rPr>
          <w:rFonts w:cstheme="minorHAnsi"/>
          <w:sz w:val="28"/>
          <w:szCs w:val="28"/>
        </w:rPr>
        <w:t>Play song:</w:t>
      </w:r>
    </w:p>
    <w:p w14:paraId="71402902" w14:textId="08382F1B" w:rsidR="00C5410B" w:rsidRDefault="00C5410B" w:rsidP="00C5410B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5410B">
        <w:rPr>
          <w:rFonts w:cstheme="minorHAnsi"/>
          <w:sz w:val="28"/>
          <w:szCs w:val="28"/>
        </w:rPr>
        <w:t>/</w:t>
      </w:r>
      <w:proofErr w:type="gramStart"/>
      <w:r w:rsidRPr="00C5410B">
        <w:rPr>
          <w:rFonts w:cstheme="minorHAnsi"/>
          <w:sz w:val="28"/>
          <w:szCs w:val="28"/>
        </w:rPr>
        <w:t>many</w:t>
      </w:r>
      <w:proofErr w:type="gramEnd"/>
      <w:r w:rsidRPr="00C5410B">
        <w:rPr>
          <w:rFonts w:cstheme="minorHAnsi"/>
          <w:sz w:val="28"/>
          <w:szCs w:val="28"/>
        </w:rPr>
        <w:t xml:space="preserve"> good things came out of the pandemic. One of the best!</w:t>
      </w:r>
    </w:p>
    <w:p w14:paraId="69D8E8E6" w14:textId="0822556B" w:rsidR="00C5410B" w:rsidRDefault="00C5410B" w:rsidP="001A27B3">
      <w:pPr>
        <w:pStyle w:val="ListParagraph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5410B">
        <w:rPr>
          <w:rFonts w:cstheme="minorHAnsi"/>
          <w:sz w:val="28"/>
          <w:szCs w:val="28"/>
        </w:rPr>
        <w:t>May this be our prayer of unity.</w:t>
      </w:r>
      <w:r w:rsidR="005476D0">
        <w:rPr>
          <w:rFonts w:cstheme="minorHAnsi"/>
          <w:sz w:val="28"/>
          <w:szCs w:val="28"/>
        </w:rPr>
        <w:t xml:space="preserve"> Words: Numbers 6.</w:t>
      </w:r>
    </w:p>
    <w:p w14:paraId="415B99CD" w14:textId="6C42BF2A" w:rsidR="005476D0" w:rsidRPr="009E645E" w:rsidRDefault="005476D0" w:rsidP="00945C78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 w:rsidRPr="009E645E">
        <w:rPr>
          <w:rFonts w:cstheme="minorHAnsi"/>
          <w:color w:val="FF0000"/>
          <w:sz w:val="28"/>
          <w:szCs w:val="28"/>
        </w:rPr>
        <w:t>The Blessing – world edition.</w:t>
      </w:r>
    </w:p>
    <w:p w14:paraId="46261345" w14:textId="03476134" w:rsidR="009A64CC" w:rsidRDefault="009A64CC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716C3E37" w14:textId="24EF0F1B" w:rsidR="006378CA" w:rsidRPr="00AA22C9" w:rsidRDefault="0042398F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 xml:space="preserve">Different: </w:t>
      </w:r>
      <w:r w:rsidR="006378CA" w:rsidRPr="00AA22C9">
        <w:rPr>
          <w:rFonts w:cstheme="minorHAnsi"/>
          <w:color w:val="FF0000"/>
          <w:sz w:val="28"/>
          <w:szCs w:val="28"/>
        </w:rPr>
        <w:t>Join hands in prayer:</w:t>
      </w:r>
      <w:r w:rsidR="00AA22C9" w:rsidRPr="00AA22C9">
        <w:rPr>
          <w:rFonts w:cstheme="minorHAnsi"/>
          <w:color w:val="FF0000"/>
          <w:sz w:val="28"/>
          <w:szCs w:val="28"/>
        </w:rPr>
        <w:t xml:space="preserve"> - blessing slide.</w:t>
      </w:r>
    </w:p>
    <w:p w14:paraId="30FB9916" w14:textId="16BED954" w:rsidR="00B77D9E" w:rsidRPr="006378CA" w:rsidRDefault="001E7E15" w:rsidP="006378C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6378CA">
        <w:rPr>
          <w:rFonts w:cstheme="minorHAnsi"/>
          <w:sz w:val="28"/>
          <w:szCs w:val="28"/>
        </w:rPr>
        <w:t xml:space="preserve">Father, thank you that in Jesus, you are for us. </w:t>
      </w:r>
    </w:p>
    <w:p w14:paraId="60DF465D" w14:textId="6957B650" w:rsidR="001E7E15" w:rsidRPr="006378CA" w:rsidRDefault="001E7E15" w:rsidP="006378CA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6378CA">
        <w:rPr>
          <w:rFonts w:cstheme="minorHAnsi"/>
          <w:sz w:val="28"/>
          <w:szCs w:val="28"/>
        </w:rPr>
        <w:t xml:space="preserve">Thx: grand plan to create a new humanity – diverse unity to all things in heaven and earth under Christ. </w:t>
      </w:r>
    </w:p>
    <w:p w14:paraId="6A25AF2D" w14:textId="2AD25842" w:rsidR="001E7E15" w:rsidRPr="006378CA" w:rsidRDefault="001E7E15" w:rsidP="006378CA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6378CA">
        <w:rPr>
          <w:rFonts w:cstheme="minorHAnsi"/>
          <w:sz w:val="28"/>
          <w:szCs w:val="28"/>
        </w:rPr>
        <w:t>Help us play our part in that unity. Work with you /against you.</w:t>
      </w:r>
    </w:p>
    <w:p w14:paraId="4F466192" w14:textId="5A512AAC" w:rsidR="001E7E15" w:rsidRPr="006378CA" w:rsidRDefault="001E7E15" w:rsidP="006378C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6378CA">
        <w:rPr>
          <w:rFonts w:cstheme="minorHAnsi"/>
          <w:color w:val="00B0F0"/>
          <w:sz w:val="28"/>
          <w:szCs w:val="28"/>
        </w:rPr>
        <w:t xml:space="preserve">The Lord </w:t>
      </w:r>
      <w:proofErr w:type="gramStart"/>
      <w:r w:rsidRPr="006378CA">
        <w:rPr>
          <w:rFonts w:cstheme="minorHAnsi"/>
          <w:color w:val="00B0F0"/>
          <w:sz w:val="28"/>
          <w:szCs w:val="28"/>
        </w:rPr>
        <w:t>bless</w:t>
      </w:r>
      <w:proofErr w:type="gramEnd"/>
      <w:r w:rsidRPr="006378CA">
        <w:rPr>
          <w:rFonts w:cstheme="minorHAnsi"/>
          <w:color w:val="00B0F0"/>
          <w:sz w:val="28"/>
          <w:szCs w:val="28"/>
        </w:rPr>
        <w:t xml:space="preserve"> you and keep you;</w:t>
      </w:r>
    </w:p>
    <w:p w14:paraId="31754258" w14:textId="3877C132" w:rsidR="001E7E15" w:rsidRPr="006378CA" w:rsidRDefault="001E7E15" w:rsidP="006378CA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theme="minorHAnsi"/>
          <w:color w:val="00B0F0"/>
          <w:sz w:val="28"/>
          <w:szCs w:val="28"/>
        </w:rPr>
      </w:pPr>
      <w:r w:rsidRPr="006378CA">
        <w:rPr>
          <w:rFonts w:cstheme="minorHAnsi"/>
          <w:color w:val="00B0F0"/>
          <w:sz w:val="28"/>
          <w:szCs w:val="28"/>
        </w:rPr>
        <w:t>the Lord make his face shine on you and be gracious to you;</w:t>
      </w:r>
    </w:p>
    <w:p w14:paraId="4A71658C" w14:textId="2FFA9153" w:rsidR="001E7E15" w:rsidRPr="006378CA" w:rsidRDefault="001E7E15" w:rsidP="006378CA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theme="minorHAnsi"/>
          <w:color w:val="00B0F0"/>
          <w:sz w:val="28"/>
          <w:szCs w:val="28"/>
        </w:rPr>
      </w:pPr>
      <w:r w:rsidRPr="006378CA">
        <w:rPr>
          <w:rFonts w:cstheme="minorHAnsi"/>
          <w:color w:val="00B0F0"/>
          <w:sz w:val="28"/>
          <w:szCs w:val="28"/>
        </w:rPr>
        <w:t>the Lord turn his face toward you and give you peace.</w:t>
      </w:r>
      <w:r w:rsidR="006378CA">
        <w:rPr>
          <w:rFonts w:cstheme="minorHAnsi"/>
          <w:color w:val="00B0F0"/>
          <w:sz w:val="28"/>
          <w:szCs w:val="28"/>
        </w:rPr>
        <w:t xml:space="preserve"> AMEN</w:t>
      </w:r>
    </w:p>
    <w:p w14:paraId="0D9912C0" w14:textId="77777777" w:rsidR="005476D0" w:rsidRDefault="005476D0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sectPr w:rsidR="005476D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FC419" w14:textId="77777777" w:rsidR="00B926C6" w:rsidRDefault="00B926C6" w:rsidP="00AE26C1">
      <w:pPr>
        <w:spacing w:after="0" w:line="240" w:lineRule="auto"/>
      </w:pPr>
      <w:r>
        <w:separator/>
      </w:r>
    </w:p>
  </w:endnote>
  <w:endnote w:type="continuationSeparator" w:id="0">
    <w:p w14:paraId="04087D2F" w14:textId="77777777" w:rsidR="00B926C6" w:rsidRDefault="00B926C6" w:rsidP="00AE26C1">
      <w:pPr>
        <w:spacing w:after="0" w:line="240" w:lineRule="auto"/>
      </w:pPr>
      <w:r>
        <w:continuationSeparator/>
      </w:r>
    </w:p>
  </w:endnote>
  <w:endnote w:id="1">
    <w:p w14:paraId="1DF43F33" w14:textId="11499756" w:rsidR="00627405" w:rsidRDefault="00627405">
      <w:pPr>
        <w:pStyle w:val="EndnoteText"/>
      </w:pPr>
      <w:r>
        <w:rPr>
          <w:rStyle w:val="EndnoteReference"/>
        </w:rPr>
        <w:endnoteRef/>
      </w:r>
      <w:r>
        <w:t xml:space="preserve"> Daniel 2:47</w:t>
      </w:r>
    </w:p>
  </w:endnote>
  <w:endnote w:id="2">
    <w:p w14:paraId="5DE56458" w14:textId="77777777" w:rsidR="00EC6D09" w:rsidRDefault="00EC6D09" w:rsidP="00EC6D09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Pr="006E0955">
          <w:rPr>
            <w:rStyle w:val="Hyperlink"/>
          </w:rPr>
          <w:t>https://www.myjewishlearning.com/article/the-conversion-process/</w:t>
        </w:r>
      </w:hyperlink>
      <w:r>
        <w:t xml:space="preserve"> </w:t>
      </w:r>
    </w:p>
  </w:endnote>
  <w:endnote w:id="3">
    <w:p w14:paraId="60C1F9F5" w14:textId="77777777" w:rsidR="00EC6D09" w:rsidRDefault="00EC6D09" w:rsidP="00EC6D09">
      <w:pPr>
        <w:pStyle w:val="EndnoteText"/>
      </w:pPr>
      <w:r>
        <w:rPr>
          <w:rStyle w:val="EndnoteReference"/>
        </w:rPr>
        <w:endnoteRef/>
      </w:r>
      <w:r>
        <w:t xml:space="preserve"> Hebrews 9:7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70CE1" w14:textId="77777777" w:rsidR="00B926C6" w:rsidRDefault="00B926C6" w:rsidP="00AE26C1">
      <w:pPr>
        <w:spacing w:after="0" w:line="240" w:lineRule="auto"/>
      </w:pPr>
      <w:r>
        <w:separator/>
      </w:r>
    </w:p>
  </w:footnote>
  <w:footnote w:type="continuationSeparator" w:id="0">
    <w:p w14:paraId="53AD1555" w14:textId="77777777" w:rsidR="00B926C6" w:rsidRDefault="00B926C6" w:rsidP="00AE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3924340"/>
      <w:docPartObj>
        <w:docPartGallery w:val="Page Numbers (Top of Page)"/>
        <w:docPartUnique/>
      </w:docPartObj>
    </w:sdtPr>
    <w:sdtContent>
      <w:p w14:paraId="57494B02" w14:textId="77777777" w:rsidR="00AE26C1" w:rsidRDefault="00AE26C1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0488F3D" w14:textId="77777777" w:rsidR="00AE26C1" w:rsidRDefault="00AE26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44E49"/>
    <w:multiLevelType w:val="hybridMultilevel"/>
    <w:tmpl w:val="D1BA766A"/>
    <w:lvl w:ilvl="0" w:tplc="251AC1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F5B3C"/>
    <w:multiLevelType w:val="hybridMultilevel"/>
    <w:tmpl w:val="B880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98B6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DC08A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E6583"/>
    <w:multiLevelType w:val="hybridMultilevel"/>
    <w:tmpl w:val="D1BA766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F6FAD"/>
    <w:multiLevelType w:val="hybridMultilevel"/>
    <w:tmpl w:val="BF7A5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B48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E00CB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83651"/>
    <w:multiLevelType w:val="hybridMultilevel"/>
    <w:tmpl w:val="F59AA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E2397"/>
    <w:multiLevelType w:val="hybridMultilevel"/>
    <w:tmpl w:val="2AAEC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A5C35"/>
    <w:multiLevelType w:val="hybridMultilevel"/>
    <w:tmpl w:val="332A45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B2A93"/>
    <w:multiLevelType w:val="hybridMultilevel"/>
    <w:tmpl w:val="5AFAABD4"/>
    <w:lvl w:ilvl="0" w:tplc="1D78E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4445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61741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650D0"/>
    <w:multiLevelType w:val="hybridMultilevel"/>
    <w:tmpl w:val="0CF8D9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D53C8"/>
    <w:multiLevelType w:val="hybridMultilevel"/>
    <w:tmpl w:val="F89C0CCA"/>
    <w:lvl w:ilvl="0" w:tplc="659ED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BB097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0A0E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97ED2"/>
    <w:multiLevelType w:val="hybridMultilevel"/>
    <w:tmpl w:val="D0E8DA4C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05423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B3CD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A13CC"/>
    <w:multiLevelType w:val="hybridMultilevel"/>
    <w:tmpl w:val="EE20ED70"/>
    <w:lvl w:ilvl="0" w:tplc="B3DEB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9B49F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0E84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B4C20"/>
    <w:multiLevelType w:val="hybridMultilevel"/>
    <w:tmpl w:val="63D67198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222901"/>
    <w:multiLevelType w:val="hybridMultilevel"/>
    <w:tmpl w:val="C306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A767A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EA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96108"/>
    <w:multiLevelType w:val="hybridMultilevel"/>
    <w:tmpl w:val="8CD092DC"/>
    <w:lvl w:ilvl="0" w:tplc="3416B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70A0C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43325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E49F1"/>
    <w:multiLevelType w:val="hybridMultilevel"/>
    <w:tmpl w:val="C3067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B6E43"/>
    <w:multiLevelType w:val="hybridMultilevel"/>
    <w:tmpl w:val="450A06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AF255B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D288451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D8A"/>
    <w:multiLevelType w:val="hybridMultilevel"/>
    <w:tmpl w:val="FF58920E"/>
    <w:lvl w:ilvl="0" w:tplc="82A80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0A6F3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FD4F6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BB347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756A8"/>
    <w:multiLevelType w:val="hybridMultilevel"/>
    <w:tmpl w:val="5BD80414"/>
    <w:lvl w:ilvl="0" w:tplc="B3DEB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D3D6C"/>
    <w:multiLevelType w:val="hybridMultilevel"/>
    <w:tmpl w:val="9142337A"/>
    <w:lvl w:ilvl="0" w:tplc="D9566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1FE54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1E0E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F16FB"/>
    <w:multiLevelType w:val="hybridMultilevel"/>
    <w:tmpl w:val="BDCCE8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3A5E44"/>
    <w:multiLevelType w:val="hybridMultilevel"/>
    <w:tmpl w:val="D0D05D42"/>
    <w:lvl w:ilvl="0" w:tplc="0F44E0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F2B07"/>
    <w:multiLevelType w:val="hybridMultilevel"/>
    <w:tmpl w:val="E1400B50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C768C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7F4E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72171"/>
    <w:multiLevelType w:val="hybridMultilevel"/>
    <w:tmpl w:val="5EA2F886"/>
    <w:lvl w:ilvl="0" w:tplc="E918B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53ECA"/>
    <w:multiLevelType w:val="hybridMultilevel"/>
    <w:tmpl w:val="FFFFFFFF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5508A"/>
    <w:multiLevelType w:val="hybridMultilevel"/>
    <w:tmpl w:val="49C8CEF2"/>
    <w:lvl w:ilvl="0" w:tplc="E918B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40456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B7661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679E8"/>
    <w:multiLevelType w:val="hybridMultilevel"/>
    <w:tmpl w:val="946A4962"/>
    <w:lvl w:ilvl="0" w:tplc="BF9071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91FBA"/>
    <w:multiLevelType w:val="hybridMultilevel"/>
    <w:tmpl w:val="28AA4D2A"/>
    <w:lvl w:ilvl="0" w:tplc="D95663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695ED74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BEE61F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83D7F17"/>
    <w:multiLevelType w:val="hybridMultilevel"/>
    <w:tmpl w:val="B9243EA4"/>
    <w:lvl w:ilvl="0" w:tplc="AFD4F6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B02123"/>
    <w:multiLevelType w:val="hybridMultilevel"/>
    <w:tmpl w:val="9C0E4232"/>
    <w:lvl w:ilvl="0" w:tplc="90A80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EA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066235">
    <w:abstractNumId w:val="15"/>
  </w:num>
  <w:num w:numId="2" w16cid:durableId="838276900">
    <w:abstractNumId w:val="3"/>
  </w:num>
  <w:num w:numId="3" w16cid:durableId="874538940">
    <w:abstractNumId w:val="23"/>
  </w:num>
  <w:num w:numId="4" w16cid:durableId="689260849">
    <w:abstractNumId w:val="10"/>
  </w:num>
  <w:num w:numId="5" w16cid:durableId="236087696">
    <w:abstractNumId w:val="6"/>
  </w:num>
  <w:num w:numId="6" w16cid:durableId="1605383918">
    <w:abstractNumId w:val="30"/>
  </w:num>
  <w:num w:numId="7" w16cid:durableId="413211019">
    <w:abstractNumId w:val="12"/>
  </w:num>
  <w:num w:numId="8" w16cid:durableId="1107506239">
    <w:abstractNumId w:val="8"/>
  </w:num>
  <w:num w:numId="9" w16cid:durableId="1650749285">
    <w:abstractNumId w:val="16"/>
  </w:num>
  <w:num w:numId="10" w16cid:durableId="892232844">
    <w:abstractNumId w:val="13"/>
  </w:num>
  <w:num w:numId="11" w16cid:durableId="1409497856">
    <w:abstractNumId w:val="18"/>
  </w:num>
  <w:num w:numId="12" w16cid:durableId="1169172991">
    <w:abstractNumId w:val="21"/>
  </w:num>
  <w:num w:numId="13" w16cid:durableId="1824348036">
    <w:abstractNumId w:val="17"/>
  </w:num>
  <w:num w:numId="14" w16cid:durableId="653528831">
    <w:abstractNumId w:val="29"/>
  </w:num>
  <w:num w:numId="15" w16cid:durableId="1099447468">
    <w:abstractNumId w:val="27"/>
  </w:num>
  <w:num w:numId="16" w16cid:durableId="224030660">
    <w:abstractNumId w:val="0"/>
  </w:num>
  <w:num w:numId="17" w16cid:durableId="374694927">
    <w:abstractNumId w:val="2"/>
  </w:num>
  <w:num w:numId="18" w16cid:durableId="1921869486">
    <w:abstractNumId w:val="14"/>
  </w:num>
  <w:num w:numId="19" w16cid:durableId="921378060">
    <w:abstractNumId w:val="25"/>
  </w:num>
  <w:num w:numId="20" w16cid:durableId="184907484">
    <w:abstractNumId w:val="9"/>
  </w:num>
  <w:num w:numId="21" w16cid:durableId="1250232343">
    <w:abstractNumId w:val="4"/>
  </w:num>
  <w:num w:numId="22" w16cid:durableId="159126805">
    <w:abstractNumId w:val="1"/>
  </w:num>
  <w:num w:numId="23" w16cid:durableId="508639655">
    <w:abstractNumId w:val="5"/>
  </w:num>
  <w:num w:numId="24" w16cid:durableId="488133922">
    <w:abstractNumId w:val="22"/>
  </w:num>
  <w:num w:numId="25" w16cid:durableId="2089880756">
    <w:abstractNumId w:val="7"/>
  </w:num>
  <w:num w:numId="26" w16cid:durableId="335620245">
    <w:abstractNumId w:val="11"/>
  </w:num>
  <w:num w:numId="27" w16cid:durableId="520775759">
    <w:abstractNumId w:val="26"/>
  </w:num>
  <w:num w:numId="28" w16cid:durableId="1447389754">
    <w:abstractNumId w:val="28"/>
  </w:num>
  <w:num w:numId="29" w16cid:durableId="1729302697">
    <w:abstractNumId w:val="20"/>
  </w:num>
  <w:num w:numId="30" w16cid:durableId="1163005884">
    <w:abstractNumId w:val="24"/>
  </w:num>
  <w:num w:numId="31" w16cid:durableId="19438066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7B"/>
    <w:rsid w:val="00000915"/>
    <w:rsid w:val="000063E9"/>
    <w:rsid w:val="000119DE"/>
    <w:rsid w:val="00025EC4"/>
    <w:rsid w:val="000339A0"/>
    <w:rsid w:val="00036233"/>
    <w:rsid w:val="00041E97"/>
    <w:rsid w:val="00063A38"/>
    <w:rsid w:val="00072B7A"/>
    <w:rsid w:val="00081C09"/>
    <w:rsid w:val="0008224C"/>
    <w:rsid w:val="000B1BEA"/>
    <w:rsid w:val="000B2B25"/>
    <w:rsid w:val="000C339A"/>
    <w:rsid w:val="000C5F5F"/>
    <w:rsid w:val="000C6148"/>
    <w:rsid w:val="000D5145"/>
    <w:rsid w:val="000E3C48"/>
    <w:rsid w:val="000F637F"/>
    <w:rsid w:val="00100A33"/>
    <w:rsid w:val="00122C75"/>
    <w:rsid w:val="00123220"/>
    <w:rsid w:val="001372B4"/>
    <w:rsid w:val="00137FF4"/>
    <w:rsid w:val="0014091B"/>
    <w:rsid w:val="00146EA5"/>
    <w:rsid w:val="00152A59"/>
    <w:rsid w:val="001562B0"/>
    <w:rsid w:val="0015744E"/>
    <w:rsid w:val="001624E0"/>
    <w:rsid w:val="0017671B"/>
    <w:rsid w:val="00185F1D"/>
    <w:rsid w:val="00190D7F"/>
    <w:rsid w:val="00191952"/>
    <w:rsid w:val="001A27B3"/>
    <w:rsid w:val="001B022E"/>
    <w:rsid w:val="001B205F"/>
    <w:rsid w:val="001B75A6"/>
    <w:rsid w:val="001C3845"/>
    <w:rsid w:val="001D0952"/>
    <w:rsid w:val="001D400B"/>
    <w:rsid w:val="001E7E15"/>
    <w:rsid w:val="001F1233"/>
    <w:rsid w:val="00205780"/>
    <w:rsid w:val="00206E52"/>
    <w:rsid w:val="002073E2"/>
    <w:rsid w:val="00227EC7"/>
    <w:rsid w:val="00235456"/>
    <w:rsid w:val="0025553F"/>
    <w:rsid w:val="00261817"/>
    <w:rsid w:val="00270F93"/>
    <w:rsid w:val="00273EB8"/>
    <w:rsid w:val="00276F8B"/>
    <w:rsid w:val="00280EF5"/>
    <w:rsid w:val="002963FA"/>
    <w:rsid w:val="002A0C00"/>
    <w:rsid w:val="002B00C9"/>
    <w:rsid w:val="002C5511"/>
    <w:rsid w:val="002E6EE2"/>
    <w:rsid w:val="002E738B"/>
    <w:rsid w:val="00306EA8"/>
    <w:rsid w:val="00312BDF"/>
    <w:rsid w:val="00317E9E"/>
    <w:rsid w:val="003652C5"/>
    <w:rsid w:val="00367248"/>
    <w:rsid w:val="00367C02"/>
    <w:rsid w:val="00380759"/>
    <w:rsid w:val="003828C0"/>
    <w:rsid w:val="003849ED"/>
    <w:rsid w:val="003958BD"/>
    <w:rsid w:val="003A0D6D"/>
    <w:rsid w:val="003A5CCA"/>
    <w:rsid w:val="003A6353"/>
    <w:rsid w:val="003B73BF"/>
    <w:rsid w:val="003C4051"/>
    <w:rsid w:val="003C65B9"/>
    <w:rsid w:val="003C7844"/>
    <w:rsid w:val="003D1BF9"/>
    <w:rsid w:val="003D2B48"/>
    <w:rsid w:val="003D4820"/>
    <w:rsid w:val="003F3071"/>
    <w:rsid w:val="004107A7"/>
    <w:rsid w:val="0041098B"/>
    <w:rsid w:val="0042398F"/>
    <w:rsid w:val="0043017B"/>
    <w:rsid w:val="00453A83"/>
    <w:rsid w:val="00460FE9"/>
    <w:rsid w:val="004632D0"/>
    <w:rsid w:val="004732CE"/>
    <w:rsid w:val="00477A98"/>
    <w:rsid w:val="00491021"/>
    <w:rsid w:val="004A51B5"/>
    <w:rsid w:val="004A6586"/>
    <w:rsid w:val="004D08FE"/>
    <w:rsid w:val="004D3146"/>
    <w:rsid w:val="004E09B1"/>
    <w:rsid w:val="004E45D1"/>
    <w:rsid w:val="004F07B4"/>
    <w:rsid w:val="004F4B75"/>
    <w:rsid w:val="004F6DD5"/>
    <w:rsid w:val="00526828"/>
    <w:rsid w:val="00542A5C"/>
    <w:rsid w:val="005444AC"/>
    <w:rsid w:val="005476A7"/>
    <w:rsid w:val="005476D0"/>
    <w:rsid w:val="0056189D"/>
    <w:rsid w:val="005731BC"/>
    <w:rsid w:val="00574364"/>
    <w:rsid w:val="00581844"/>
    <w:rsid w:val="005869E5"/>
    <w:rsid w:val="005A00A3"/>
    <w:rsid w:val="005A2377"/>
    <w:rsid w:val="005A7A9C"/>
    <w:rsid w:val="005D625B"/>
    <w:rsid w:val="005E52BB"/>
    <w:rsid w:val="00627405"/>
    <w:rsid w:val="00630AA6"/>
    <w:rsid w:val="00632582"/>
    <w:rsid w:val="006378CA"/>
    <w:rsid w:val="00643A7E"/>
    <w:rsid w:val="00654ED6"/>
    <w:rsid w:val="0065656F"/>
    <w:rsid w:val="00656A33"/>
    <w:rsid w:val="00666D38"/>
    <w:rsid w:val="00675EF6"/>
    <w:rsid w:val="006768CD"/>
    <w:rsid w:val="00677A6D"/>
    <w:rsid w:val="00687BC7"/>
    <w:rsid w:val="006A1124"/>
    <w:rsid w:val="006A6094"/>
    <w:rsid w:val="006B5E8D"/>
    <w:rsid w:val="006C1814"/>
    <w:rsid w:val="006E5223"/>
    <w:rsid w:val="006E5B11"/>
    <w:rsid w:val="006F0FD1"/>
    <w:rsid w:val="006F3B2B"/>
    <w:rsid w:val="006F6FEC"/>
    <w:rsid w:val="00701394"/>
    <w:rsid w:val="007349D8"/>
    <w:rsid w:val="0073562F"/>
    <w:rsid w:val="00756EEE"/>
    <w:rsid w:val="00770E85"/>
    <w:rsid w:val="0077637B"/>
    <w:rsid w:val="007922EF"/>
    <w:rsid w:val="007A617D"/>
    <w:rsid w:val="007B177B"/>
    <w:rsid w:val="007B296F"/>
    <w:rsid w:val="007B5822"/>
    <w:rsid w:val="007F26A4"/>
    <w:rsid w:val="0080108B"/>
    <w:rsid w:val="00805B2E"/>
    <w:rsid w:val="008062C3"/>
    <w:rsid w:val="0080685B"/>
    <w:rsid w:val="00816688"/>
    <w:rsid w:val="00832E48"/>
    <w:rsid w:val="0083365C"/>
    <w:rsid w:val="00837D65"/>
    <w:rsid w:val="0085170F"/>
    <w:rsid w:val="00854898"/>
    <w:rsid w:val="00857A05"/>
    <w:rsid w:val="008604F8"/>
    <w:rsid w:val="008609BD"/>
    <w:rsid w:val="00863F3E"/>
    <w:rsid w:val="008646B6"/>
    <w:rsid w:val="00866461"/>
    <w:rsid w:val="00873B7C"/>
    <w:rsid w:val="00881CB2"/>
    <w:rsid w:val="00886C25"/>
    <w:rsid w:val="00896EB7"/>
    <w:rsid w:val="008A5B9C"/>
    <w:rsid w:val="008B016E"/>
    <w:rsid w:val="008B030F"/>
    <w:rsid w:val="008C0EA6"/>
    <w:rsid w:val="008D5EA3"/>
    <w:rsid w:val="008E16A1"/>
    <w:rsid w:val="00901C6D"/>
    <w:rsid w:val="009213C8"/>
    <w:rsid w:val="00944A5D"/>
    <w:rsid w:val="00960B67"/>
    <w:rsid w:val="00994287"/>
    <w:rsid w:val="009A64CC"/>
    <w:rsid w:val="009B3EF9"/>
    <w:rsid w:val="009B684A"/>
    <w:rsid w:val="009D5110"/>
    <w:rsid w:val="009E1C36"/>
    <w:rsid w:val="009E26F0"/>
    <w:rsid w:val="009E59DD"/>
    <w:rsid w:val="009E645E"/>
    <w:rsid w:val="00A12B8A"/>
    <w:rsid w:val="00A17339"/>
    <w:rsid w:val="00A22E7C"/>
    <w:rsid w:val="00A3631C"/>
    <w:rsid w:val="00A37CE3"/>
    <w:rsid w:val="00A5135D"/>
    <w:rsid w:val="00A533F8"/>
    <w:rsid w:val="00A66831"/>
    <w:rsid w:val="00A72444"/>
    <w:rsid w:val="00A74440"/>
    <w:rsid w:val="00A8739B"/>
    <w:rsid w:val="00A94779"/>
    <w:rsid w:val="00AA22C9"/>
    <w:rsid w:val="00AA5B3C"/>
    <w:rsid w:val="00AB722A"/>
    <w:rsid w:val="00AD111B"/>
    <w:rsid w:val="00AE012C"/>
    <w:rsid w:val="00AE26C1"/>
    <w:rsid w:val="00B01B87"/>
    <w:rsid w:val="00B10640"/>
    <w:rsid w:val="00B108D3"/>
    <w:rsid w:val="00B22DFC"/>
    <w:rsid w:val="00B23C26"/>
    <w:rsid w:val="00B3003C"/>
    <w:rsid w:val="00B44C62"/>
    <w:rsid w:val="00B54BDD"/>
    <w:rsid w:val="00B5632D"/>
    <w:rsid w:val="00B61CEF"/>
    <w:rsid w:val="00B62C74"/>
    <w:rsid w:val="00B663FC"/>
    <w:rsid w:val="00B7546D"/>
    <w:rsid w:val="00B77D9E"/>
    <w:rsid w:val="00B8549B"/>
    <w:rsid w:val="00B86A55"/>
    <w:rsid w:val="00B926C6"/>
    <w:rsid w:val="00B96D24"/>
    <w:rsid w:val="00BA0DDF"/>
    <w:rsid w:val="00BA4F66"/>
    <w:rsid w:val="00BB2BA8"/>
    <w:rsid w:val="00BB5AE2"/>
    <w:rsid w:val="00BB7100"/>
    <w:rsid w:val="00BC268C"/>
    <w:rsid w:val="00BC5EEF"/>
    <w:rsid w:val="00BD5F77"/>
    <w:rsid w:val="00BE1045"/>
    <w:rsid w:val="00BE2821"/>
    <w:rsid w:val="00BE3A39"/>
    <w:rsid w:val="00C25896"/>
    <w:rsid w:val="00C355DD"/>
    <w:rsid w:val="00C37217"/>
    <w:rsid w:val="00C402E9"/>
    <w:rsid w:val="00C50501"/>
    <w:rsid w:val="00C5410B"/>
    <w:rsid w:val="00C54D91"/>
    <w:rsid w:val="00C876BE"/>
    <w:rsid w:val="00C9419C"/>
    <w:rsid w:val="00CA543E"/>
    <w:rsid w:val="00CB1A9E"/>
    <w:rsid w:val="00CB58CB"/>
    <w:rsid w:val="00CD5B0F"/>
    <w:rsid w:val="00CE7639"/>
    <w:rsid w:val="00CF1F26"/>
    <w:rsid w:val="00CF7422"/>
    <w:rsid w:val="00D20338"/>
    <w:rsid w:val="00D36B7B"/>
    <w:rsid w:val="00D5734B"/>
    <w:rsid w:val="00D67471"/>
    <w:rsid w:val="00D8498C"/>
    <w:rsid w:val="00D8616F"/>
    <w:rsid w:val="00D9023D"/>
    <w:rsid w:val="00D90259"/>
    <w:rsid w:val="00D91691"/>
    <w:rsid w:val="00D95601"/>
    <w:rsid w:val="00DA1295"/>
    <w:rsid w:val="00DB244F"/>
    <w:rsid w:val="00DD2334"/>
    <w:rsid w:val="00DD62D5"/>
    <w:rsid w:val="00DE5CF4"/>
    <w:rsid w:val="00DF7442"/>
    <w:rsid w:val="00DF763F"/>
    <w:rsid w:val="00E0145A"/>
    <w:rsid w:val="00E1393E"/>
    <w:rsid w:val="00E203E0"/>
    <w:rsid w:val="00E33071"/>
    <w:rsid w:val="00E402F6"/>
    <w:rsid w:val="00E4393A"/>
    <w:rsid w:val="00E45632"/>
    <w:rsid w:val="00E65761"/>
    <w:rsid w:val="00E72AD4"/>
    <w:rsid w:val="00E764F5"/>
    <w:rsid w:val="00E84A9B"/>
    <w:rsid w:val="00E95361"/>
    <w:rsid w:val="00EA3ED1"/>
    <w:rsid w:val="00EB0258"/>
    <w:rsid w:val="00EB69C4"/>
    <w:rsid w:val="00EC24E0"/>
    <w:rsid w:val="00EC6D09"/>
    <w:rsid w:val="00EC740F"/>
    <w:rsid w:val="00ED3027"/>
    <w:rsid w:val="00EE32FD"/>
    <w:rsid w:val="00EE504F"/>
    <w:rsid w:val="00EF1B85"/>
    <w:rsid w:val="00F05C7B"/>
    <w:rsid w:val="00F25B0A"/>
    <w:rsid w:val="00F405E5"/>
    <w:rsid w:val="00F46F41"/>
    <w:rsid w:val="00F71747"/>
    <w:rsid w:val="00F7285E"/>
    <w:rsid w:val="00F754C2"/>
    <w:rsid w:val="00F822E2"/>
    <w:rsid w:val="00FA51A1"/>
    <w:rsid w:val="00FB5C91"/>
    <w:rsid w:val="00FB79FD"/>
    <w:rsid w:val="00FC2F2F"/>
    <w:rsid w:val="00FD59E0"/>
    <w:rsid w:val="00FD6527"/>
    <w:rsid w:val="00FE13AC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5DBE"/>
  <w15:chartTrackingRefBased/>
  <w15:docId w15:val="{F18F09C5-AF22-4D0B-9272-13B4DDAF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AE26C1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26C1"/>
    <w:rPr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nhideWhenUsed/>
    <w:rsid w:val="00AE26C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E26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26C1"/>
    <w:pPr>
      <w:ind w:left="720"/>
      <w:contextualSpacing/>
    </w:pPr>
    <w:rPr>
      <w:kern w:val="0"/>
      <w14:ligatures w14:val="none"/>
    </w:rPr>
  </w:style>
  <w:style w:type="character" w:customStyle="1" w:styleId="text">
    <w:name w:val="text"/>
    <w:basedOn w:val="DefaultParagraphFont"/>
    <w:rsid w:val="00AE26C1"/>
  </w:style>
  <w:style w:type="character" w:customStyle="1" w:styleId="indent-1-breaks">
    <w:name w:val="indent-1-breaks"/>
    <w:basedOn w:val="DefaultParagraphFont"/>
    <w:rsid w:val="00AE26C1"/>
  </w:style>
  <w:style w:type="paragraph" w:styleId="Header">
    <w:name w:val="header"/>
    <w:basedOn w:val="Normal"/>
    <w:link w:val="HeaderChar"/>
    <w:uiPriority w:val="99"/>
    <w:unhideWhenUsed/>
    <w:rsid w:val="00AE2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6C1"/>
  </w:style>
  <w:style w:type="paragraph" w:styleId="Footer">
    <w:name w:val="footer"/>
    <w:basedOn w:val="Normal"/>
    <w:link w:val="FooterChar"/>
    <w:uiPriority w:val="99"/>
    <w:unhideWhenUsed/>
    <w:rsid w:val="00AE2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6C1"/>
  </w:style>
  <w:style w:type="character" w:styleId="UnresolvedMention">
    <w:name w:val="Unresolved Mention"/>
    <w:basedOn w:val="DefaultParagraphFont"/>
    <w:uiPriority w:val="99"/>
    <w:semiHidden/>
    <w:unhideWhenUsed/>
    <w:rsid w:val="00EB69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4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43A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yjewishlearning.com/article/the-conversion-proc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F727-3315-4308-B558-53299939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6947</TotalTime>
  <Pages>6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174</cp:revision>
  <cp:lastPrinted>2024-10-06T07:59:00Z</cp:lastPrinted>
  <dcterms:created xsi:type="dcterms:W3CDTF">2024-09-26T10:33:00Z</dcterms:created>
  <dcterms:modified xsi:type="dcterms:W3CDTF">2024-11-03T08:38:00Z</dcterms:modified>
</cp:coreProperties>
</file>