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31141" w14:textId="77777777" w:rsidR="0036042B" w:rsidRPr="00A73346" w:rsidRDefault="0036042B" w:rsidP="00A7334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 xml:space="preserve">Heard 3 stories of people coming to faith in JX – baptised today. </w:t>
      </w:r>
    </w:p>
    <w:p w14:paraId="26E318B6" w14:textId="2997847B" w:rsidR="00CC1DBA" w:rsidRPr="00A73346" w:rsidRDefault="00A73346" w:rsidP="00A73346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Just now</w:t>
      </w:r>
      <w:r w:rsidR="0036042B" w:rsidRPr="00A73346">
        <w:rPr>
          <w:rFonts w:cstheme="minorHAnsi"/>
          <w:sz w:val="28"/>
          <w:szCs w:val="28"/>
        </w:rPr>
        <w:t>: historic account of another man coming to faith -&gt; baptised.</w:t>
      </w:r>
    </w:p>
    <w:p w14:paraId="146D7AAE" w14:textId="7EB82167" w:rsidR="0036042B" w:rsidRDefault="00A73346" w:rsidP="00A73346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 xml:space="preserve">Ends: </w:t>
      </w:r>
      <w:r w:rsidRPr="00A73346">
        <w:rPr>
          <w:rFonts w:cstheme="minorHAnsi"/>
          <w:color w:val="00B0F0"/>
          <w:sz w:val="28"/>
          <w:szCs w:val="28"/>
        </w:rPr>
        <w:t xml:space="preserve">he went on his way rejoicing </w:t>
      </w:r>
      <w:r w:rsidRPr="00A73346">
        <w:rPr>
          <w:rFonts w:cstheme="minorHAnsi"/>
          <w:sz w:val="28"/>
          <w:szCs w:val="28"/>
        </w:rPr>
        <w:t>– my aim: you to rejoice – have joy today – b/c discovered the same glorious truth as that man.</w:t>
      </w:r>
    </w:p>
    <w:p w14:paraId="48525B5C" w14:textId="77777777" w:rsidR="008E72E0" w:rsidRPr="00A73346" w:rsidRDefault="008E72E0" w:rsidP="008E72E0">
      <w:pPr>
        <w:pStyle w:val="ListParagraph"/>
        <w:spacing w:after="0" w:line="240" w:lineRule="auto"/>
        <w:ind w:left="1440"/>
        <w:contextualSpacing w:val="0"/>
        <w:rPr>
          <w:rFonts w:cstheme="minorHAnsi"/>
          <w:sz w:val="28"/>
          <w:szCs w:val="28"/>
        </w:rPr>
      </w:pPr>
    </w:p>
    <w:p w14:paraId="42157E5A" w14:textId="725DB5EE" w:rsidR="0036042B" w:rsidRPr="00D93F58" w:rsidRDefault="00B8157D" w:rsidP="00A73346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D93F58">
        <w:rPr>
          <w:rFonts w:cstheme="minorHAnsi"/>
          <w:b/>
          <w:bCs/>
          <w:color w:val="FF0000"/>
          <w:sz w:val="28"/>
          <w:szCs w:val="28"/>
        </w:rPr>
        <w:t>W</w:t>
      </w:r>
      <w:r w:rsidR="0036042B" w:rsidRPr="00D93F58">
        <w:rPr>
          <w:rFonts w:cstheme="minorHAnsi"/>
          <w:b/>
          <w:bCs/>
          <w:color w:val="FF0000"/>
          <w:sz w:val="28"/>
          <w:szCs w:val="28"/>
        </w:rPr>
        <w:t>ho is he?</w:t>
      </w:r>
    </w:p>
    <w:p w14:paraId="3CFA1AC8" w14:textId="256DC889" w:rsidR="0036042B" w:rsidRPr="00A73346" w:rsidRDefault="0036042B" w:rsidP="00A7334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proofErr w:type="spellStart"/>
      <w:r w:rsidRPr="00A73346">
        <w:rPr>
          <w:rFonts w:cstheme="minorHAnsi"/>
          <w:sz w:val="28"/>
          <w:szCs w:val="28"/>
        </w:rPr>
        <w:t>Impt</w:t>
      </w:r>
      <w:proofErr w:type="spellEnd"/>
      <w:r w:rsidRPr="00A73346">
        <w:rPr>
          <w:rFonts w:cstheme="minorHAnsi"/>
          <w:sz w:val="28"/>
          <w:szCs w:val="28"/>
        </w:rPr>
        <w:t xml:space="preserve">: Queen of Ethiopia’s accountant. In charge of her whole treasury. </w:t>
      </w:r>
    </w:p>
    <w:p w14:paraId="0FA49874" w14:textId="70F6D2C5" w:rsidR="0036042B" w:rsidRPr="00A73346" w:rsidRDefault="0036042B" w:rsidP="00A73346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theme="minorHAnsi"/>
          <w:color w:val="00B050"/>
          <w:sz w:val="28"/>
          <w:szCs w:val="28"/>
        </w:rPr>
      </w:pPr>
      <w:r w:rsidRPr="00A73346">
        <w:rPr>
          <w:rFonts w:cstheme="minorHAnsi"/>
          <w:sz w:val="28"/>
          <w:szCs w:val="28"/>
        </w:rPr>
        <w:t xml:space="preserve">Hugely </w:t>
      </w:r>
      <w:proofErr w:type="spellStart"/>
      <w:r w:rsidRPr="00A73346">
        <w:rPr>
          <w:rFonts w:cstheme="minorHAnsi"/>
          <w:sz w:val="28"/>
          <w:szCs w:val="28"/>
        </w:rPr>
        <w:t>impt</w:t>
      </w:r>
      <w:proofErr w:type="spellEnd"/>
      <w:r w:rsidRPr="00A73346">
        <w:rPr>
          <w:rFonts w:cstheme="minorHAnsi"/>
          <w:sz w:val="28"/>
          <w:szCs w:val="28"/>
        </w:rPr>
        <w:t xml:space="preserve"> – influential – wealthy.</w:t>
      </w:r>
      <w:r w:rsidR="00295561" w:rsidRPr="00A73346">
        <w:rPr>
          <w:rFonts w:cstheme="minorHAnsi"/>
          <w:sz w:val="28"/>
          <w:szCs w:val="28"/>
        </w:rPr>
        <w:t xml:space="preserve"> </w:t>
      </w:r>
      <w:r w:rsidR="00295561" w:rsidRPr="00A73346">
        <w:rPr>
          <w:rFonts w:cstheme="minorHAnsi"/>
          <w:color w:val="00B050"/>
          <w:sz w:val="28"/>
          <w:szCs w:val="28"/>
        </w:rPr>
        <w:t>In UK: Chancellor of Exchequer.</w:t>
      </w:r>
    </w:p>
    <w:p w14:paraId="495094D4" w14:textId="752EEEC9" w:rsidR="00FE6F77" w:rsidRPr="00A73346" w:rsidRDefault="0036042B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Travelling in a chariot.</w:t>
      </w:r>
      <w:r w:rsidR="002B0881" w:rsidRPr="00A73346">
        <w:rPr>
          <w:rFonts w:cstheme="minorHAnsi"/>
          <w:sz w:val="28"/>
          <w:szCs w:val="28"/>
        </w:rPr>
        <w:t xml:space="preserve"> </w:t>
      </w:r>
    </w:p>
    <w:p w14:paraId="30706D98" w14:textId="0BFEED7E" w:rsidR="0036042B" w:rsidRPr="00A73346" w:rsidRDefault="00FE6F77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R</w:t>
      </w:r>
      <w:r w:rsidR="002B0881" w:rsidRPr="00A73346">
        <w:rPr>
          <w:rFonts w:cstheme="minorHAnsi"/>
          <w:sz w:val="28"/>
          <w:szCs w:val="28"/>
        </w:rPr>
        <w:t xml:space="preserve">eading his own copy of scriptures. </w:t>
      </w:r>
      <w:r w:rsidR="00B8157D">
        <w:rPr>
          <w:rFonts w:cstheme="minorHAnsi"/>
          <w:sz w:val="28"/>
          <w:szCs w:val="28"/>
        </w:rPr>
        <w:t>Pre-printing press: hugely expensive!</w:t>
      </w:r>
    </w:p>
    <w:p w14:paraId="19502463" w14:textId="77777777" w:rsidR="00FE6F77" w:rsidRPr="00A73346" w:rsidRDefault="008349FB" w:rsidP="00A73346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 xml:space="preserve">A man in his position: have anything he wanted. </w:t>
      </w:r>
    </w:p>
    <w:p w14:paraId="7136E6BF" w14:textId="77777777" w:rsidR="00FE6F77" w:rsidRPr="008E72E0" w:rsidRDefault="008349FB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color w:val="00B050"/>
          <w:sz w:val="28"/>
          <w:szCs w:val="28"/>
        </w:rPr>
      </w:pPr>
      <w:r w:rsidRPr="008E72E0">
        <w:rPr>
          <w:rFonts w:cstheme="minorHAnsi"/>
          <w:color w:val="00B050"/>
          <w:sz w:val="28"/>
          <w:szCs w:val="28"/>
        </w:rPr>
        <w:t xml:space="preserve">Eat best food, stay in finest hotels, drink finest wines. </w:t>
      </w:r>
    </w:p>
    <w:p w14:paraId="4A5B18F7" w14:textId="0CEC3283" w:rsidR="008349FB" w:rsidRPr="008E72E0" w:rsidRDefault="00FE6F77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color w:val="00B050"/>
          <w:sz w:val="28"/>
          <w:szCs w:val="28"/>
        </w:rPr>
      </w:pPr>
      <w:r w:rsidRPr="008E72E0">
        <w:rPr>
          <w:rFonts w:cstheme="minorHAnsi"/>
          <w:color w:val="00B050"/>
          <w:sz w:val="28"/>
          <w:szCs w:val="28"/>
        </w:rPr>
        <w:t>S</w:t>
      </w:r>
      <w:r w:rsidR="008349FB" w:rsidRPr="008E72E0">
        <w:rPr>
          <w:rFonts w:cstheme="minorHAnsi"/>
          <w:color w:val="00B050"/>
          <w:sz w:val="28"/>
          <w:szCs w:val="28"/>
        </w:rPr>
        <w:t xml:space="preserve">eats of his </w:t>
      </w:r>
      <w:r w:rsidR="00B8157D">
        <w:rPr>
          <w:rFonts w:cstheme="minorHAnsi"/>
          <w:color w:val="00B050"/>
          <w:sz w:val="28"/>
          <w:szCs w:val="28"/>
        </w:rPr>
        <w:t xml:space="preserve">Ferrari </w:t>
      </w:r>
      <w:r w:rsidR="008349FB" w:rsidRPr="008E72E0">
        <w:rPr>
          <w:rFonts w:cstheme="minorHAnsi"/>
          <w:color w:val="00B050"/>
          <w:sz w:val="28"/>
          <w:szCs w:val="28"/>
        </w:rPr>
        <w:t xml:space="preserve">chariot </w:t>
      </w:r>
      <w:proofErr w:type="gramStart"/>
      <w:r w:rsidR="008349FB" w:rsidRPr="008E72E0">
        <w:rPr>
          <w:rFonts w:cstheme="minorHAnsi"/>
          <w:color w:val="00B050"/>
          <w:sz w:val="28"/>
          <w:szCs w:val="28"/>
        </w:rPr>
        <w:t>were</w:t>
      </w:r>
      <w:proofErr w:type="gramEnd"/>
      <w:r w:rsidR="008349FB" w:rsidRPr="008E72E0">
        <w:rPr>
          <w:rFonts w:cstheme="minorHAnsi"/>
          <w:color w:val="00B050"/>
          <w:sz w:val="28"/>
          <w:szCs w:val="28"/>
        </w:rPr>
        <w:t xml:space="preserve"> covered with the finest and most fashionable highland goatskin. </w:t>
      </w:r>
    </w:p>
    <w:p w14:paraId="153737DA" w14:textId="5D4D09FD" w:rsidR="008349FB" w:rsidRPr="008E72E0" w:rsidRDefault="008349FB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color w:val="00B050"/>
          <w:sz w:val="28"/>
          <w:szCs w:val="28"/>
        </w:rPr>
      </w:pPr>
      <w:r w:rsidRPr="008E72E0">
        <w:rPr>
          <w:rFonts w:cstheme="minorHAnsi"/>
          <w:color w:val="00B050"/>
          <w:sz w:val="28"/>
          <w:szCs w:val="28"/>
        </w:rPr>
        <w:t>I’m sure as he went past – with his entourage – people would have stopped and stared. In envy – in wonder.</w:t>
      </w:r>
    </w:p>
    <w:p w14:paraId="15BD7DD4" w14:textId="2ADD2C26" w:rsidR="00360975" w:rsidRPr="0067290D" w:rsidRDefault="0036042B" w:rsidP="00A7334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color w:val="FF0000"/>
          <w:sz w:val="28"/>
          <w:szCs w:val="28"/>
        </w:rPr>
      </w:pPr>
      <w:r w:rsidRPr="0067290D">
        <w:rPr>
          <w:rFonts w:cstheme="minorHAnsi"/>
          <w:color w:val="FF0000"/>
          <w:sz w:val="28"/>
          <w:szCs w:val="28"/>
        </w:rPr>
        <w:t xml:space="preserve">Jewish: </w:t>
      </w:r>
      <w:r w:rsidR="00360975" w:rsidRPr="0067290D">
        <w:rPr>
          <w:rFonts w:cstheme="minorHAnsi"/>
          <w:color w:val="FF0000"/>
          <w:sz w:val="28"/>
          <w:szCs w:val="28"/>
        </w:rPr>
        <w:t xml:space="preserve">Believed in God. </w:t>
      </w:r>
      <w:r w:rsidR="00B8157D" w:rsidRPr="0067290D">
        <w:rPr>
          <w:rFonts w:cstheme="minorHAnsi"/>
          <w:color w:val="FF0000"/>
          <w:sz w:val="28"/>
          <w:szCs w:val="28"/>
        </w:rPr>
        <w:t>/Atheist.</w:t>
      </w:r>
    </w:p>
    <w:p w14:paraId="7112EA08" w14:textId="4F18E595" w:rsidR="0036042B" w:rsidRPr="00A73346" w:rsidRDefault="00360975" w:rsidP="00A73346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O</w:t>
      </w:r>
      <w:r w:rsidR="0036042B" w:rsidRPr="00A73346">
        <w:rPr>
          <w:rFonts w:cstheme="minorHAnsi"/>
          <w:sz w:val="28"/>
          <w:szCs w:val="28"/>
        </w:rPr>
        <w:t xml:space="preserve">n way home from Jerusalem – gone there to worship. Presumably one of religious festivals. </w:t>
      </w:r>
    </w:p>
    <w:p w14:paraId="106D2338" w14:textId="04408DFB" w:rsidR="00360975" w:rsidRPr="008E72E0" w:rsidRDefault="00360975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color w:val="00B050"/>
          <w:sz w:val="28"/>
          <w:szCs w:val="28"/>
        </w:rPr>
      </w:pPr>
      <w:r w:rsidRPr="008E72E0">
        <w:rPr>
          <w:rFonts w:cstheme="minorHAnsi"/>
          <w:color w:val="00B050"/>
          <w:sz w:val="28"/>
          <w:szCs w:val="28"/>
        </w:rPr>
        <w:t>2,600miles</w:t>
      </w:r>
      <w:r w:rsidRPr="008E72E0">
        <w:rPr>
          <w:rStyle w:val="EndnoteReference"/>
          <w:rFonts w:cstheme="minorHAnsi"/>
          <w:color w:val="00B050"/>
          <w:sz w:val="28"/>
          <w:szCs w:val="28"/>
        </w:rPr>
        <w:endnoteReference w:id="1"/>
      </w:r>
      <w:r w:rsidRPr="008E72E0">
        <w:rPr>
          <w:rFonts w:cstheme="minorHAnsi"/>
          <w:color w:val="00B050"/>
          <w:sz w:val="28"/>
          <w:szCs w:val="28"/>
        </w:rPr>
        <w:t xml:space="preserve"> - weeks of travel. Maybe once/lifetime pilgrimage - very devoted. </w:t>
      </w:r>
    </w:p>
    <w:p w14:paraId="7F4812C5" w14:textId="3471AEAB" w:rsidR="00FC009F" w:rsidRPr="00A73346" w:rsidRDefault="008349FB" w:rsidP="00A73346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No doubt he was grateful to God for all he had.</w:t>
      </w:r>
    </w:p>
    <w:p w14:paraId="18FBC995" w14:textId="05017C92" w:rsidR="002B0881" w:rsidRPr="008E72E0" w:rsidRDefault="002B0881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color w:val="00B050"/>
          <w:sz w:val="28"/>
          <w:szCs w:val="28"/>
        </w:rPr>
      </w:pPr>
      <w:r w:rsidRPr="008E72E0">
        <w:rPr>
          <w:rFonts w:cstheme="minorHAnsi"/>
          <w:color w:val="00B050"/>
          <w:sz w:val="28"/>
          <w:szCs w:val="28"/>
        </w:rPr>
        <w:t>I imagine he prayed. Definitely read scriptures. I’d like to think he was generous and kind.</w:t>
      </w:r>
    </w:p>
    <w:p w14:paraId="0584BE2F" w14:textId="20FE59DA" w:rsidR="002B0881" w:rsidRPr="00A73346" w:rsidRDefault="002B0881" w:rsidP="00A7334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But still: something missing. Emptiness. How know?</w:t>
      </w:r>
    </w:p>
    <w:p w14:paraId="4F65C37B" w14:textId="70EC2F0B" w:rsidR="002B0881" w:rsidRPr="00A73346" w:rsidRDefault="002B0881" w:rsidP="00A73346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As he’s reading his own Jewish scriptures</w:t>
      </w:r>
      <w:r w:rsidR="00295561" w:rsidRPr="00A73346">
        <w:rPr>
          <w:rFonts w:cstheme="minorHAnsi"/>
          <w:sz w:val="28"/>
          <w:szCs w:val="28"/>
        </w:rPr>
        <w:t xml:space="preserve"> – one of most famous passages</w:t>
      </w:r>
      <w:r w:rsidRPr="00A73346">
        <w:rPr>
          <w:rFonts w:cstheme="minorHAnsi"/>
          <w:sz w:val="28"/>
          <w:szCs w:val="28"/>
        </w:rPr>
        <w:t>.</w:t>
      </w:r>
      <w:r w:rsidR="00295561" w:rsidRPr="00A73346">
        <w:rPr>
          <w:rFonts w:cstheme="minorHAnsi"/>
          <w:sz w:val="28"/>
          <w:szCs w:val="28"/>
        </w:rPr>
        <w:t xml:space="preserve"> He can s</w:t>
      </w:r>
      <w:r w:rsidRPr="00A73346">
        <w:rPr>
          <w:rFonts w:cstheme="minorHAnsi"/>
          <w:sz w:val="28"/>
          <w:szCs w:val="28"/>
        </w:rPr>
        <w:t>ense there’s more –</w:t>
      </w:r>
      <w:r w:rsidR="00295561" w:rsidRPr="00A73346">
        <w:rPr>
          <w:rFonts w:cstheme="minorHAnsi"/>
          <w:sz w:val="28"/>
          <w:szCs w:val="28"/>
        </w:rPr>
        <w:t>&gt;</w:t>
      </w:r>
      <w:r w:rsidRPr="00A73346">
        <w:rPr>
          <w:rFonts w:cstheme="minorHAnsi"/>
          <w:sz w:val="28"/>
          <w:szCs w:val="28"/>
        </w:rPr>
        <w:t xml:space="preserve"> things /understand. </w:t>
      </w:r>
    </w:p>
    <w:p w14:paraId="155A2085" w14:textId="17E98563" w:rsidR="002B0881" w:rsidRPr="00A73346" w:rsidRDefault="002B0881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In spite of all he has: all the joys and pleasures money can buy – all the finest things in life</w:t>
      </w:r>
      <w:r w:rsidR="00360975" w:rsidRPr="00A73346">
        <w:rPr>
          <w:rFonts w:cstheme="minorHAnsi"/>
          <w:sz w:val="28"/>
          <w:szCs w:val="28"/>
        </w:rPr>
        <w:t xml:space="preserve"> – he </w:t>
      </w:r>
      <w:r w:rsidR="00360975" w:rsidRPr="008E72E0">
        <w:rPr>
          <w:rFonts w:cstheme="minorHAnsi"/>
          <w:sz w:val="28"/>
          <w:szCs w:val="28"/>
          <w:u w:val="single"/>
        </w:rPr>
        <w:t>senses there is more</w:t>
      </w:r>
      <w:r w:rsidR="00360975" w:rsidRPr="00A73346">
        <w:rPr>
          <w:rFonts w:cstheme="minorHAnsi"/>
          <w:sz w:val="28"/>
          <w:szCs w:val="28"/>
        </w:rPr>
        <w:t xml:space="preserve">. </w:t>
      </w:r>
    </w:p>
    <w:p w14:paraId="7626AE61" w14:textId="23CD3B44" w:rsidR="00360975" w:rsidRPr="00A73346" w:rsidRDefault="00360975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 xml:space="preserve">In spite of all his religion – sure he was a very good man – very religious – very devoted – </w:t>
      </w:r>
      <w:r w:rsidRPr="008E72E0">
        <w:rPr>
          <w:rFonts w:cstheme="minorHAnsi"/>
          <w:sz w:val="28"/>
          <w:szCs w:val="28"/>
          <w:u w:val="single"/>
        </w:rPr>
        <w:t>something missing</w:t>
      </w:r>
      <w:r w:rsidRPr="00A73346">
        <w:rPr>
          <w:rFonts w:cstheme="minorHAnsi"/>
          <w:sz w:val="28"/>
          <w:szCs w:val="28"/>
        </w:rPr>
        <w:t>.</w:t>
      </w:r>
    </w:p>
    <w:p w14:paraId="718DE00F" w14:textId="1F6D9E5B" w:rsidR="00360975" w:rsidRPr="00A73346" w:rsidRDefault="00360975" w:rsidP="00A73346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A73346">
        <w:rPr>
          <w:rFonts w:cstheme="minorHAnsi"/>
          <w:sz w:val="28"/>
          <w:szCs w:val="28"/>
        </w:rPr>
        <w:t>I wonder if you have the same sense? There must be more.</w:t>
      </w:r>
    </w:p>
    <w:p w14:paraId="58D76952" w14:textId="18B184B8" w:rsidR="00360975" w:rsidRPr="0067290D" w:rsidRDefault="00295BBF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color w:val="00B050"/>
          <w:sz w:val="28"/>
          <w:szCs w:val="28"/>
        </w:rPr>
      </w:pPr>
      <w:r w:rsidRPr="0067290D">
        <w:rPr>
          <w:rFonts w:cstheme="minorHAnsi"/>
          <w:color w:val="00B050"/>
          <w:sz w:val="28"/>
          <w:szCs w:val="28"/>
        </w:rPr>
        <w:t xml:space="preserve">Years ago – before many of you born: Freddie Mercury &amp; Michael Jackson recorded </w:t>
      </w:r>
      <w:r w:rsidRPr="0067290D">
        <w:rPr>
          <w:rFonts w:cstheme="minorHAnsi"/>
          <w:i/>
          <w:iCs/>
          <w:color w:val="00B050"/>
          <w:sz w:val="28"/>
          <w:szCs w:val="28"/>
        </w:rPr>
        <w:t>“There must be more to life than this”</w:t>
      </w:r>
      <w:r w:rsidR="00104BF4" w:rsidRPr="0067290D">
        <w:rPr>
          <w:rStyle w:val="EndnoteReference"/>
          <w:rFonts w:cstheme="minorHAnsi"/>
          <w:color w:val="00B050"/>
          <w:sz w:val="28"/>
          <w:szCs w:val="28"/>
        </w:rPr>
        <w:endnoteReference w:id="2"/>
      </w:r>
    </w:p>
    <w:p w14:paraId="64B34244" w14:textId="1F160E44" w:rsidR="00104BF4" w:rsidRPr="0067290D" w:rsidRDefault="00104BF4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sz w:val="28"/>
          <w:szCs w:val="28"/>
        </w:rPr>
      </w:pPr>
      <w:r w:rsidRPr="0067290D">
        <w:rPr>
          <w:rFonts w:cstheme="minorHAnsi"/>
          <w:sz w:val="28"/>
          <w:szCs w:val="28"/>
        </w:rPr>
        <w:t>When you look at the state the world is in: violence – hate – selfishness: more?</w:t>
      </w:r>
      <w:r w:rsidR="008E72E0" w:rsidRPr="0067290D">
        <w:rPr>
          <w:rFonts w:cstheme="minorHAnsi"/>
          <w:sz w:val="28"/>
          <w:szCs w:val="28"/>
        </w:rPr>
        <w:t xml:space="preserve"> Answers.</w:t>
      </w:r>
    </w:p>
    <w:p w14:paraId="27CA887C" w14:textId="03C65BC6" w:rsidR="00104BF4" w:rsidRPr="00A73346" w:rsidRDefault="00104BF4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color w:val="00B050"/>
          <w:sz w:val="28"/>
          <w:szCs w:val="28"/>
        </w:rPr>
      </w:pPr>
      <w:r w:rsidRPr="00A73346">
        <w:rPr>
          <w:rFonts w:cstheme="minorHAnsi"/>
          <w:color w:val="00B050"/>
          <w:sz w:val="28"/>
          <w:szCs w:val="28"/>
        </w:rPr>
        <w:lastRenderedPageBreak/>
        <w:t xml:space="preserve">Or at nature around you: stars – sunset – fragility of a newborn baby: must be more to life than </w:t>
      </w:r>
      <w:r w:rsidR="00B87C46">
        <w:rPr>
          <w:rFonts w:cstheme="minorHAnsi"/>
          <w:color w:val="00B050"/>
          <w:sz w:val="28"/>
          <w:szCs w:val="28"/>
        </w:rPr>
        <w:t>what I can see.</w:t>
      </w:r>
    </w:p>
    <w:p w14:paraId="1733C0F4" w14:textId="35D843B8" w:rsidR="00104BF4" w:rsidRDefault="00104BF4" w:rsidP="00A73346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cstheme="minorHAnsi"/>
          <w:color w:val="7030A0"/>
          <w:sz w:val="28"/>
          <w:szCs w:val="28"/>
        </w:rPr>
      </w:pPr>
      <w:r w:rsidRPr="00A73346">
        <w:rPr>
          <w:rFonts w:cstheme="minorHAnsi"/>
          <w:color w:val="7030A0"/>
          <w:sz w:val="28"/>
          <w:szCs w:val="28"/>
        </w:rPr>
        <w:t xml:space="preserve">You today? Maybe you’re more like this Ethiopian man 2,000 years ago than you </w:t>
      </w:r>
      <w:r w:rsidR="00295561" w:rsidRPr="00A73346">
        <w:rPr>
          <w:rFonts w:cstheme="minorHAnsi"/>
          <w:color w:val="7030A0"/>
          <w:sz w:val="28"/>
          <w:szCs w:val="28"/>
        </w:rPr>
        <w:t>realised</w:t>
      </w:r>
      <w:r w:rsidRPr="00A73346">
        <w:rPr>
          <w:rFonts w:cstheme="minorHAnsi"/>
          <w:color w:val="7030A0"/>
          <w:sz w:val="28"/>
          <w:szCs w:val="28"/>
        </w:rPr>
        <w:t>?</w:t>
      </w:r>
    </w:p>
    <w:p w14:paraId="21B2B18E" w14:textId="77777777" w:rsidR="0096592D" w:rsidRPr="00A73346" w:rsidRDefault="0096592D" w:rsidP="0096592D">
      <w:pPr>
        <w:pStyle w:val="ListParagraph"/>
        <w:spacing w:after="0" w:line="240" w:lineRule="auto"/>
        <w:ind w:left="2160"/>
        <w:contextualSpacing w:val="0"/>
        <w:rPr>
          <w:rFonts w:cstheme="minorHAnsi"/>
          <w:color w:val="7030A0"/>
          <w:sz w:val="28"/>
          <w:szCs w:val="28"/>
        </w:rPr>
      </w:pPr>
    </w:p>
    <w:p w14:paraId="4BE4842C" w14:textId="4418C84D" w:rsidR="0096592D" w:rsidRPr="00D93F58" w:rsidRDefault="0096592D" w:rsidP="0096592D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D93F58">
        <w:rPr>
          <w:rFonts w:cstheme="minorHAnsi"/>
          <w:b/>
          <w:bCs/>
          <w:color w:val="FF0000"/>
          <w:sz w:val="28"/>
          <w:szCs w:val="28"/>
        </w:rPr>
        <w:t>His lightbulb moment</w:t>
      </w:r>
    </w:p>
    <w:p w14:paraId="016D3E42" w14:textId="1C9A49B8" w:rsidR="008B4B30" w:rsidRPr="008B4B30" w:rsidRDefault="008B4B30" w:rsidP="008B4B3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8B4B30">
        <w:rPr>
          <w:rFonts w:cstheme="minorHAnsi"/>
          <w:color w:val="00B050"/>
          <w:sz w:val="28"/>
          <w:szCs w:val="28"/>
        </w:rPr>
        <w:t xml:space="preserve">Amanda talked about her lightbulb moment. When the lights turned on – saw everything in a new way. </w:t>
      </w:r>
      <w:r>
        <w:rPr>
          <w:rFonts w:cstheme="minorHAnsi"/>
          <w:color w:val="00B050"/>
          <w:sz w:val="28"/>
          <w:szCs w:val="28"/>
        </w:rPr>
        <w:t>This was his.</w:t>
      </w:r>
    </w:p>
    <w:p w14:paraId="7518E329" w14:textId="693A6CCF" w:rsidR="0096592D" w:rsidRPr="008B4B30" w:rsidRDefault="0096592D" w:rsidP="008B4B3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8B4B30">
        <w:rPr>
          <w:rFonts w:cstheme="minorHAnsi"/>
          <w:sz w:val="28"/>
          <w:szCs w:val="28"/>
        </w:rPr>
        <w:t>Ppl come to faith: all kinds of different ways</w:t>
      </w:r>
    </w:p>
    <w:p w14:paraId="19AFC288" w14:textId="62D83209" w:rsidR="0096592D" w:rsidRDefault="0096592D" w:rsidP="0096592D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Many young – some older – </w:t>
      </w:r>
      <w:r w:rsidR="00625B17">
        <w:rPr>
          <w:rFonts w:cstheme="minorHAnsi"/>
          <w:sz w:val="28"/>
          <w:szCs w:val="28"/>
        </w:rPr>
        <w:t xml:space="preserve">like </w:t>
      </w:r>
      <w:r>
        <w:rPr>
          <w:rFonts w:cstheme="minorHAnsi"/>
          <w:sz w:val="28"/>
          <w:szCs w:val="28"/>
        </w:rPr>
        <w:t>our 3 today</w:t>
      </w:r>
    </w:p>
    <w:p w14:paraId="670105D5" w14:textId="65C4614A" w:rsidR="0096592D" w:rsidRDefault="0096592D" w:rsidP="0096592D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Some: one event – 1 date, time. Many others: </w:t>
      </w:r>
      <w:r w:rsidR="00A26757">
        <w:rPr>
          <w:rFonts w:cstheme="minorHAnsi"/>
          <w:sz w:val="28"/>
          <w:szCs w:val="28"/>
        </w:rPr>
        <w:t xml:space="preserve">slowly – course of months or years. One day: think: </w:t>
      </w:r>
      <w:proofErr w:type="gramStart"/>
      <w:r w:rsidR="00A26757">
        <w:rPr>
          <w:rFonts w:cstheme="minorHAnsi"/>
          <w:sz w:val="28"/>
          <w:szCs w:val="28"/>
        </w:rPr>
        <w:t>actually</w:t>
      </w:r>
      <w:proofErr w:type="gramEnd"/>
      <w:r w:rsidR="00A26757">
        <w:rPr>
          <w:rFonts w:cstheme="minorHAnsi"/>
          <w:sz w:val="28"/>
          <w:szCs w:val="28"/>
        </w:rPr>
        <w:t xml:space="preserve"> I’ve believed this for a while!</w:t>
      </w:r>
    </w:p>
    <w:p w14:paraId="454A4138" w14:textId="7FEB1AF3" w:rsidR="00A26757" w:rsidRDefault="00A26757" w:rsidP="0096592D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Some: blown away by the love and acceptance of God – others: fear of hell and judgement.</w:t>
      </w:r>
    </w:p>
    <w:p w14:paraId="63B9D7BC" w14:textId="4DF60180" w:rsidR="00C47520" w:rsidRPr="00625B17" w:rsidRDefault="00A26757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625B17">
        <w:rPr>
          <w:rFonts w:cstheme="minorHAnsi"/>
          <w:color w:val="FF0000"/>
          <w:sz w:val="28"/>
          <w:szCs w:val="28"/>
        </w:rPr>
        <w:t xml:space="preserve">This man: </w:t>
      </w:r>
      <w:proofErr w:type="spellStart"/>
      <w:r w:rsidR="00C47520" w:rsidRPr="00625B17">
        <w:rPr>
          <w:rFonts w:cstheme="minorHAnsi"/>
          <w:color w:val="FF0000"/>
          <w:sz w:val="28"/>
          <w:szCs w:val="28"/>
        </w:rPr>
        <w:t>im</w:t>
      </w:r>
      <w:proofErr w:type="spellEnd"/>
      <w:r w:rsidR="00C47520" w:rsidRPr="00625B17">
        <w:rPr>
          <w:rFonts w:cstheme="minorHAnsi"/>
          <w:color w:val="FF0000"/>
          <w:sz w:val="28"/>
          <w:szCs w:val="28"/>
        </w:rPr>
        <w:t xml:space="preserve"> scene: sitting in his chariot – contemplating </w:t>
      </w:r>
    </w:p>
    <w:p w14:paraId="1D3A76F1" w14:textId="77777777" w:rsidR="00D93F58" w:rsidRDefault="00C47520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Reading the scriptures: </w:t>
      </w:r>
    </w:p>
    <w:p w14:paraId="49CA5DEE" w14:textId="6A646CA3" w:rsidR="00D93F58" w:rsidRPr="00D93F58" w:rsidRDefault="00D93F58" w:rsidP="00D93F58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D93F58">
        <w:rPr>
          <w:rFonts w:cstheme="minorHAnsi"/>
          <w:color w:val="7030A0"/>
          <w:sz w:val="28"/>
          <w:szCs w:val="28"/>
        </w:rPr>
        <w:t xml:space="preserve">Just say: puts himself in the path of blessing. Know God: read his word. Hang round with </w:t>
      </w:r>
      <w:proofErr w:type="spellStart"/>
      <w:r w:rsidRPr="00D93F58">
        <w:rPr>
          <w:rFonts w:cstheme="minorHAnsi"/>
          <w:color w:val="7030A0"/>
          <w:sz w:val="28"/>
          <w:szCs w:val="28"/>
        </w:rPr>
        <w:t>Xns</w:t>
      </w:r>
      <w:proofErr w:type="spellEnd"/>
      <w:r w:rsidRPr="00D93F58">
        <w:rPr>
          <w:rFonts w:cstheme="minorHAnsi"/>
          <w:color w:val="7030A0"/>
          <w:sz w:val="28"/>
          <w:szCs w:val="28"/>
        </w:rPr>
        <w:t xml:space="preserve">. Go to </w:t>
      </w:r>
      <w:proofErr w:type="spellStart"/>
      <w:r w:rsidRPr="00D93F58">
        <w:rPr>
          <w:rFonts w:cstheme="minorHAnsi"/>
          <w:color w:val="7030A0"/>
          <w:sz w:val="28"/>
          <w:szCs w:val="28"/>
        </w:rPr>
        <w:t>ch.</w:t>
      </w:r>
      <w:proofErr w:type="spellEnd"/>
      <w:r w:rsidRPr="00D93F58">
        <w:rPr>
          <w:rFonts w:cstheme="minorHAnsi"/>
          <w:color w:val="7030A0"/>
          <w:sz w:val="28"/>
          <w:szCs w:val="28"/>
        </w:rPr>
        <w:t xml:space="preserve"> </w:t>
      </w:r>
    </w:p>
    <w:p w14:paraId="3E51F0BD" w14:textId="6465AF92" w:rsidR="00104BF4" w:rsidRPr="002F7851" w:rsidRDefault="00D93F58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D93F58">
        <w:rPr>
          <w:rFonts w:cstheme="minorHAnsi"/>
          <w:color w:val="FF0000"/>
          <w:sz w:val="28"/>
          <w:szCs w:val="28"/>
        </w:rPr>
        <w:t xml:space="preserve">Reading </w:t>
      </w:r>
      <w:r w:rsidR="00C47520" w:rsidRPr="00D93F58">
        <w:rPr>
          <w:rFonts w:cstheme="minorHAnsi"/>
          <w:color w:val="FF0000"/>
          <w:sz w:val="28"/>
          <w:szCs w:val="28"/>
        </w:rPr>
        <w:t>Isaiah 53</w:t>
      </w:r>
      <w:r>
        <w:rPr>
          <w:rStyle w:val="EndnoteReference"/>
          <w:rFonts w:cstheme="minorHAnsi"/>
          <w:sz w:val="28"/>
          <w:szCs w:val="28"/>
        </w:rPr>
        <w:endnoteReference w:id="3"/>
      </w:r>
      <w:r w:rsidR="0083256D" w:rsidRPr="002F7851">
        <w:rPr>
          <w:rFonts w:cstheme="minorHAnsi"/>
          <w:sz w:val="28"/>
          <w:szCs w:val="28"/>
        </w:rPr>
        <w:t xml:space="preserve"> – not understanding it. Who is it talking about? </w:t>
      </w:r>
    </w:p>
    <w:p w14:paraId="4F9E514F" w14:textId="77777777" w:rsidR="00C47520" w:rsidRPr="00F62220" w:rsidRDefault="00C47520" w:rsidP="00F62220">
      <w:pPr>
        <w:spacing w:after="0" w:line="240" w:lineRule="auto"/>
        <w:ind w:left="1440" w:firstLine="720"/>
        <w:rPr>
          <w:rFonts w:cstheme="minorHAnsi"/>
          <w:color w:val="00B0F0"/>
          <w:sz w:val="28"/>
          <w:szCs w:val="28"/>
        </w:rPr>
      </w:pPr>
      <w:r w:rsidRPr="00F62220">
        <w:rPr>
          <w:rFonts w:cstheme="minorHAnsi"/>
          <w:color w:val="00B0F0"/>
          <w:sz w:val="28"/>
          <w:szCs w:val="28"/>
        </w:rPr>
        <w:t>He was led like a sheep to the slaughter,</w:t>
      </w:r>
    </w:p>
    <w:p w14:paraId="07A22722" w14:textId="2B80ED04" w:rsidR="00C47520" w:rsidRPr="002F7851" w:rsidRDefault="00C47520" w:rsidP="00F62220">
      <w:pPr>
        <w:pStyle w:val="ListParagraph"/>
        <w:spacing w:after="0" w:line="240" w:lineRule="auto"/>
        <w:ind w:left="2880"/>
        <w:rPr>
          <w:rFonts w:cstheme="minorHAnsi"/>
          <w:color w:val="00B0F0"/>
          <w:sz w:val="28"/>
          <w:szCs w:val="28"/>
        </w:rPr>
      </w:pPr>
      <w:r w:rsidRPr="002F7851">
        <w:rPr>
          <w:rFonts w:cstheme="minorHAnsi"/>
          <w:color w:val="00B0F0"/>
          <w:sz w:val="28"/>
          <w:szCs w:val="28"/>
        </w:rPr>
        <w:t>and as a lamb before its shearer is silent,</w:t>
      </w:r>
    </w:p>
    <w:p w14:paraId="72C3F840" w14:textId="72116DC9" w:rsidR="00C47520" w:rsidRPr="002F7851" w:rsidRDefault="00C47520" w:rsidP="00D93F58">
      <w:pPr>
        <w:pStyle w:val="ListParagraph"/>
        <w:spacing w:after="0" w:line="240" w:lineRule="auto"/>
        <w:ind w:left="2160" w:firstLine="720"/>
        <w:rPr>
          <w:rFonts w:cstheme="minorHAnsi"/>
          <w:color w:val="00B0F0"/>
          <w:sz w:val="28"/>
          <w:szCs w:val="28"/>
        </w:rPr>
      </w:pPr>
      <w:proofErr w:type="gramStart"/>
      <w:r w:rsidRPr="002F7851">
        <w:rPr>
          <w:rFonts w:cstheme="minorHAnsi"/>
          <w:color w:val="00B0F0"/>
          <w:sz w:val="28"/>
          <w:szCs w:val="28"/>
        </w:rPr>
        <w:t>so</w:t>
      </w:r>
      <w:proofErr w:type="gramEnd"/>
      <w:r w:rsidRPr="002F7851">
        <w:rPr>
          <w:rFonts w:cstheme="minorHAnsi"/>
          <w:color w:val="00B0F0"/>
          <w:sz w:val="28"/>
          <w:szCs w:val="28"/>
        </w:rPr>
        <w:t xml:space="preserve"> he did not open his mouth.</w:t>
      </w:r>
    </w:p>
    <w:p w14:paraId="6317923A" w14:textId="6ED17D40" w:rsidR="00C47520" w:rsidRPr="00D93F58" w:rsidRDefault="00C47520" w:rsidP="00D93F58">
      <w:pPr>
        <w:spacing w:after="0" w:line="240" w:lineRule="auto"/>
        <w:ind w:left="1440" w:firstLine="720"/>
        <w:rPr>
          <w:rFonts w:cstheme="minorHAnsi"/>
          <w:color w:val="00B0F0"/>
          <w:sz w:val="28"/>
          <w:szCs w:val="28"/>
        </w:rPr>
      </w:pPr>
      <w:r w:rsidRPr="00D93F58">
        <w:rPr>
          <w:rFonts w:cstheme="minorHAnsi"/>
          <w:color w:val="00B0F0"/>
          <w:sz w:val="28"/>
          <w:szCs w:val="28"/>
        </w:rPr>
        <w:t>In his humiliation he was deprived of justice.</w:t>
      </w:r>
    </w:p>
    <w:p w14:paraId="1A51B954" w14:textId="1B9FB6C4" w:rsidR="00C47520" w:rsidRPr="002F7851" w:rsidRDefault="00C47520" w:rsidP="00F62220">
      <w:pPr>
        <w:pStyle w:val="ListParagraph"/>
        <w:spacing w:after="0" w:line="240" w:lineRule="auto"/>
        <w:ind w:left="2160"/>
        <w:rPr>
          <w:rFonts w:cstheme="minorHAnsi"/>
          <w:color w:val="00B0F0"/>
          <w:sz w:val="28"/>
          <w:szCs w:val="28"/>
        </w:rPr>
      </w:pPr>
      <w:r w:rsidRPr="002F7851">
        <w:rPr>
          <w:rFonts w:cstheme="minorHAnsi"/>
          <w:color w:val="00B0F0"/>
          <w:sz w:val="28"/>
          <w:szCs w:val="28"/>
        </w:rPr>
        <w:t>Who can speak of his descendants?</w:t>
      </w:r>
    </w:p>
    <w:p w14:paraId="54CF2275" w14:textId="6BFD3144" w:rsidR="00C47520" w:rsidRPr="002F7851" w:rsidRDefault="00C47520" w:rsidP="00F62220">
      <w:pPr>
        <w:pStyle w:val="ListParagraph"/>
        <w:spacing w:after="0" w:line="240" w:lineRule="auto"/>
        <w:ind w:left="2880"/>
        <w:rPr>
          <w:rFonts w:cstheme="minorHAnsi"/>
          <w:color w:val="00B0F0"/>
          <w:sz w:val="28"/>
          <w:szCs w:val="28"/>
        </w:rPr>
      </w:pPr>
      <w:r w:rsidRPr="002F7851">
        <w:rPr>
          <w:rFonts w:cstheme="minorHAnsi"/>
          <w:color w:val="00B0F0"/>
          <w:sz w:val="28"/>
          <w:szCs w:val="28"/>
        </w:rPr>
        <w:t>For his life was taken from the earth.</w:t>
      </w:r>
    </w:p>
    <w:p w14:paraId="15EC6527" w14:textId="7BE8611A" w:rsidR="0083256D" w:rsidRPr="002F7851" w:rsidRDefault="00F62220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Riddle: </w:t>
      </w:r>
      <w:r w:rsidR="0083256D" w:rsidRPr="002F7851">
        <w:rPr>
          <w:rFonts w:cstheme="minorHAnsi"/>
          <w:sz w:val="28"/>
          <w:szCs w:val="28"/>
        </w:rPr>
        <w:t>Reading it – picking over in his mind: Someone:</w:t>
      </w:r>
    </w:p>
    <w:p w14:paraId="5C17CE25" w14:textId="5BF5AAD7" w:rsidR="0083256D" w:rsidRPr="002F7851" w:rsidRDefault="0083256D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Going to their death – like a </w:t>
      </w:r>
      <w:r w:rsidRPr="002F7851">
        <w:rPr>
          <w:rFonts w:cstheme="minorHAnsi"/>
          <w:color w:val="00B0F0"/>
          <w:sz w:val="28"/>
          <w:szCs w:val="28"/>
        </w:rPr>
        <w:t>sheep</w:t>
      </w:r>
      <w:r w:rsidRPr="002F7851">
        <w:rPr>
          <w:rFonts w:cstheme="minorHAnsi"/>
          <w:sz w:val="28"/>
          <w:szCs w:val="28"/>
        </w:rPr>
        <w:t xml:space="preserve"> – </w:t>
      </w:r>
      <w:r w:rsidRPr="002F7851">
        <w:rPr>
          <w:rFonts w:cstheme="minorHAnsi"/>
          <w:color w:val="00B0F0"/>
          <w:sz w:val="28"/>
          <w:szCs w:val="28"/>
        </w:rPr>
        <w:t>lamb</w:t>
      </w:r>
      <w:r w:rsidRPr="002F7851">
        <w:rPr>
          <w:rFonts w:cstheme="minorHAnsi"/>
          <w:sz w:val="28"/>
          <w:szCs w:val="28"/>
        </w:rPr>
        <w:t xml:space="preserve">. </w:t>
      </w:r>
    </w:p>
    <w:p w14:paraId="140D55FE" w14:textId="52546589" w:rsidR="0083256D" w:rsidRPr="002F7851" w:rsidRDefault="0083256D" w:rsidP="00F62220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>Jewish mind: conjures up images of ritual slaughter – sacrifice.</w:t>
      </w:r>
    </w:p>
    <w:p w14:paraId="25800FC1" w14:textId="5DD6BADD" w:rsidR="00D93F58" w:rsidRPr="00D93F58" w:rsidRDefault="00D93F58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D93F58">
        <w:rPr>
          <w:rFonts w:cstheme="minorHAnsi"/>
          <w:color w:val="00B0F0"/>
          <w:sz w:val="28"/>
          <w:szCs w:val="28"/>
        </w:rPr>
        <w:t xml:space="preserve">Humiliated. </w:t>
      </w:r>
      <w:r>
        <w:rPr>
          <w:rFonts w:cstheme="minorHAnsi"/>
          <w:sz w:val="28"/>
          <w:szCs w:val="28"/>
        </w:rPr>
        <w:t>/Noble death. Awful death.</w:t>
      </w:r>
    </w:p>
    <w:p w14:paraId="38FA56C9" w14:textId="4E427308" w:rsidR="0083256D" w:rsidRPr="002F7851" w:rsidRDefault="0083256D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color w:val="00B0F0"/>
          <w:sz w:val="28"/>
          <w:szCs w:val="28"/>
        </w:rPr>
        <w:t>Deprived of justice</w:t>
      </w:r>
      <w:r w:rsidRPr="002F7851">
        <w:rPr>
          <w:rFonts w:cstheme="minorHAnsi"/>
          <w:sz w:val="28"/>
          <w:szCs w:val="28"/>
        </w:rPr>
        <w:t xml:space="preserve">: </w:t>
      </w:r>
      <w:r w:rsidR="008B4B30">
        <w:rPr>
          <w:rFonts w:cstheme="minorHAnsi"/>
          <w:sz w:val="28"/>
          <w:szCs w:val="28"/>
        </w:rPr>
        <w:t xml:space="preserve">terrible injustice at the heart of this -&gt; </w:t>
      </w:r>
      <w:r w:rsidRPr="002F7851">
        <w:rPr>
          <w:rFonts w:cstheme="minorHAnsi"/>
          <w:sz w:val="28"/>
          <w:szCs w:val="28"/>
        </w:rPr>
        <w:t>innocent man – s/o blameless.</w:t>
      </w:r>
    </w:p>
    <w:p w14:paraId="376AE0BF" w14:textId="77777777" w:rsidR="0083256D" w:rsidRPr="002F7851" w:rsidRDefault="0083256D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F7851">
        <w:rPr>
          <w:rFonts w:cstheme="minorHAnsi"/>
          <w:sz w:val="28"/>
          <w:szCs w:val="28"/>
        </w:rPr>
        <w:t>In spite of that: go to death silently - /</w:t>
      </w:r>
      <w:r w:rsidRPr="002F7851">
        <w:rPr>
          <w:rFonts w:cstheme="minorHAnsi"/>
          <w:color w:val="00B0F0"/>
          <w:sz w:val="28"/>
          <w:szCs w:val="28"/>
        </w:rPr>
        <w:t>opening his mouth</w:t>
      </w:r>
    </w:p>
    <w:p w14:paraId="5158EC7E" w14:textId="77777777" w:rsidR="008B4B30" w:rsidRDefault="0083256D" w:rsidP="00F62220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>/</w:t>
      </w:r>
      <w:proofErr w:type="gramStart"/>
      <w:r w:rsidRPr="002F7851">
        <w:rPr>
          <w:rFonts w:cstheme="minorHAnsi"/>
          <w:sz w:val="28"/>
          <w:szCs w:val="28"/>
        </w:rPr>
        <w:t>pleading</w:t>
      </w:r>
      <w:proofErr w:type="gramEnd"/>
      <w:r w:rsidRPr="002F7851">
        <w:rPr>
          <w:rFonts w:cstheme="minorHAnsi"/>
          <w:sz w:val="28"/>
          <w:szCs w:val="28"/>
        </w:rPr>
        <w:t xml:space="preserve"> his case - /anger, cursing, fighting. </w:t>
      </w:r>
    </w:p>
    <w:p w14:paraId="5FE3927B" w14:textId="6643C7E8" w:rsidR="0083256D" w:rsidRPr="002F7851" w:rsidRDefault="0083256D" w:rsidP="00F62220">
      <w:pPr>
        <w:pStyle w:val="ListParagraph"/>
        <w:numPr>
          <w:ilvl w:val="3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Willing as </w:t>
      </w:r>
      <w:r w:rsidRPr="002F7851">
        <w:rPr>
          <w:rFonts w:cstheme="minorHAnsi"/>
          <w:color w:val="00B0F0"/>
          <w:sz w:val="28"/>
          <w:szCs w:val="28"/>
        </w:rPr>
        <w:t xml:space="preserve">his life </w:t>
      </w:r>
      <w:r w:rsidRPr="002F7851">
        <w:rPr>
          <w:rFonts w:cstheme="minorHAnsi"/>
          <w:color w:val="000000" w:themeColor="text1"/>
          <w:sz w:val="28"/>
          <w:szCs w:val="28"/>
        </w:rPr>
        <w:t>is</w:t>
      </w:r>
      <w:r w:rsidRPr="002F7851">
        <w:rPr>
          <w:rFonts w:cstheme="minorHAnsi"/>
          <w:color w:val="00B0F0"/>
          <w:sz w:val="28"/>
          <w:szCs w:val="28"/>
        </w:rPr>
        <w:t xml:space="preserve"> taken</w:t>
      </w:r>
      <w:r w:rsidRPr="002F7851">
        <w:rPr>
          <w:rFonts w:cstheme="minorHAnsi"/>
          <w:sz w:val="28"/>
          <w:szCs w:val="28"/>
        </w:rPr>
        <w:t>.</w:t>
      </w:r>
    </w:p>
    <w:p w14:paraId="0F04F15F" w14:textId="416F9642" w:rsidR="0083256D" w:rsidRPr="002F7851" w:rsidRDefault="0083256D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>Who?</w:t>
      </w:r>
      <w:r w:rsidR="008B4B30">
        <w:rPr>
          <w:rFonts w:cstheme="minorHAnsi"/>
          <w:sz w:val="28"/>
          <w:szCs w:val="28"/>
        </w:rPr>
        <w:t xml:space="preserve"> Isaiah talking </w:t>
      </w:r>
      <w:proofErr w:type="spellStart"/>
      <w:r w:rsidR="008B4B30">
        <w:rPr>
          <w:rFonts w:cstheme="minorHAnsi"/>
          <w:sz w:val="28"/>
          <w:szCs w:val="28"/>
        </w:rPr>
        <w:t>abt</w:t>
      </w:r>
      <w:proofErr w:type="spellEnd"/>
      <w:r w:rsidR="008B4B30">
        <w:rPr>
          <w:rFonts w:cstheme="minorHAnsi"/>
          <w:sz w:val="28"/>
          <w:szCs w:val="28"/>
        </w:rPr>
        <w:t xml:space="preserve"> himself? Or s/o else?</w:t>
      </w:r>
    </w:p>
    <w:p w14:paraId="7783897D" w14:textId="2DDA3D6B" w:rsidR="0083256D" w:rsidRPr="00F62220" w:rsidRDefault="0083256D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F62220">
        <w:rPr>
          <w:rFonts w:cstheme="minorHAnsi"/>
          <w:sz w:val="28"/>
          <w:szCs w:val="28"/>
        </w:rPr>
        <w:t>As Philip runs up alongside his chariot: he’s pondering – reading out loud</w:t>
      </w:r>
      <w:r w:rsidRPr="00A73346">
        <w:rPr>
          <w:rStyle w:val="EndnoteReference"/>
          <w:rFonts w:cstheme="minorHAnsi"/>
          <w:sz w:val="28"/>
          <w:szCs w:val="28"/>
        </w:rPr>
        <w:endnoteReference w:id="4"/>
      </w:r>
      <w:r w:rsidR="00F62220" w:rsidRPr="00F62220">
        <w:rPr>
          <w:rFonts w:cstheme="minorHAnsi"/>
          <w:sz w:val="28"/>
          <w:szCs w:val="28"/>
        </w:rPr>
        <w:t xml:space="preserve">: </w:t>
      </w:r>
      <w:r w:rsidRPr="00F62220">
        <w:rPr>
          <w:rFonts w:cstheme="minorHAnsi"/>
          <w:color w:val="00B0F0"/>
          <w:sz w:val="28"/>
          <w:szCs w:val="28"/>
        </w:rPr>
        <w:t xml:space="preserve">Do you understand what you’re reading? </w:t>
      </w:r>
    </w:p>
    <w:p w14:paraId="77FCA006" w14:textId="62B0020B" w:rsidR="0083256D" w:rsidRPr="002F7851" w:rsidRDefault="0083256D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F7851">
        <w:rPr>
          <w:rFonts w:cstheme="minorHAnsi"/>
          <w:color w:val="00B0F0"/>
          <w:sz w:val="28"/>
          <w:szCs w:val="28"/>
        </w:rPr>
        <w:t>How can I unless someone explains it to me</w:t>
      </w:r>
    </w:p>
    <w:p w14:paraId="01DCB995" w14:textId="15E79BE5" w:rsidR="0083256D" w:rsidRPr="002F7851" w:rsidRDefault="0083256D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lastRenderedPageBreak/>
        <w:t>Sure, I can help with that.</w:t>
      </w:r>
    </w:p>
    <w:p w14:paraId="4BD85042" w14:textId="169179F2" w:rsidR="0083256D" w:rsidRPr="002F7851" w:rsidRDefault="0083256D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>Come on up then.</w:t>
      </w:r>
    </w:p>
    <w:p w14:paraId="5C68C83E" w14:textId="72C48086" w:rsidR="00FC009F" w:rsidRPr="002F7851" w:rsidRDefault="00C47520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color w:val="00B0F0"/>
          <w:sz w:val="28"/>
          <w:szCs w:val="28"/>
        </w:rPr>
        <w:t xml:space="preserve">Good news </w:t>
      </w:r>
      <w:r w:rsidRPr="002F7851">
        <w:rPr>
          <w:rFonts w:cstheme="minorHAnsi"/>
          <w:sz w:val="28"/>
          <w:szCs w:val="28"/>
        </w:rPr>
        <w:t xml:space="preserve">– </w:t>
      </w:r>
      <w:r w:rsidRPr="00625B17">
        <w:rPr>
          <w:rFonts w:cstheme="minorHAnsi"/>
          <w:color w:val="FF0000"/>
          <w:sz w:val="28"/>
          <w:szCs w:val="28"/>
        </w:rPr>
        <w:t xml:space="preserve">gospel - about Jesus. </w:t>
      </w:r>
    </w:p>
    <w:p w14:paraId="23C3E671" w14:textId="7E8FB5D4" w:rsidR="00C47520" w:rsidRPr="002F7851" w:rsidRDefault="00C47520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Might be tempted to think: why does he care </w:t>
      </w:r>
      <w:proofErr w:type="spellStart"/>
      <w:r w:rsidRPr="002F7851">
        <w:rPr>
          <w:rFonts w:cstheme="minorHAnsi"/>
          <w:sz w:val="28"/>
          <w:szCs w:val="28"/>
        </w:rPr>
        <w:t>abt</w:t>
      </w:r>
      <w:proofErr w:type="spellEnd"/>
      <w:r w:rsidRPr="002F7851">
        <w:rPr>
          <w:rFonts w:cstheme="minorHAnsi"/>
          <w:sz w:val="28"/>
          <w:szCs w:val="28"/>
        </w:rPr>
        <w:t xml:space="preserve"> good news? He’s already got all the good news he could ever want: look at him in his fancy chariot – everything this world has to offer </w:t>
      </w:r>
      <w:r w:rsidR="008B4B30">
        <w:rPr>
          <w:rFonts w:cstheme="minorHAnsi"/>
          <w:sz w:val="28"/>
          <w:szCs w:val="28"/>
        </w:rPr>
        <w:t xml:space="preserve">- </w:t>
      </w:r>
      <w:r w:rsidRPr="002F7851">
        <w:rPr>
          <w:rFonts w:cstheme="minorHAnsi"/>
          <w:sz w:val="28"/>
          <w:szCs w:val="28"/>
        </w:rPr>
        <w:t>at his fingertips – and a good man to boot: very religious – very devoted.</w:t>
      </w:r>
    </w:p>
    <w:p w14:paraId="07ED4ADF" w14:textId="77777777" w:rsidR="00F62220" w:rsidRDefault="00C47520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But as soon as he hears the good news about Jesus: realises </w:t>
      </w:r>
      <w:r w:rsidR="00B2215B" w:rsidRPr="002F7851">
        <w:rPr>
          <w:rFonts w:cstheme="minorHAnsi"/>
          <w:sz w:val="28"/>
          <w:szCs w:val="28"/>
        </w:rPr>
        <w:t xml:space="preserve">this is what I need. </w:t>
      </w:r>
    </w:p>
    <w:p w14:paraId="6C33109C" w14:textId="6E1396B1" w:rsidR="00C47520" w:rsidRPr="00F62220" w:rsidRDefault="00B2215B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F62220">
        <w:rPr>
          <w:rFonts w:cstheme="minorHAnsi"/>
          <w:sz w:val="28"/>
          <w:szCs w:val="28"/>
          <w:u w:val="single"/>
        </w:rPr>
        <w:t>He</w:t>
      </w:r>
      <w:r w:rsidRPr="00F62220">
        <w:rPr>
          <w:rFonts w:cstheme="minorHAnsi"/>
          <w:sz w:val="28"/>
          <w:szCs w:val="28"/>
        </w:rPr>
        <w:t xml:space="preserve"> is what I need. This is what I’ve been waiting for!</w:t>
      </w:r>
    </w:p>
    <w:p w14:paraId="4BBFF606" w14:textId="27C1329F" w:rsidR="00B2215B" w:rsidRPr="002F7851" w:rsidRDefault="008A7D22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>What’s the good news?</w:t>
      </w:r>
    </w:p>
    <w:p w14:paraId="0D801A7C" w14:textId="6A3F79C7" w:rsidR="008A7D22" w:rsidRDefault="008A7D22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Jesus </w:t>
      </w:r>
      <w:r w:rsidRPr="008B4B30">
        <w:rPr>
          <w:rFonts w:cstheme="minorHAnsi"/>
          <w:sz w:val="28"/>
          <w:szCs w:val="28"/>
          <w:u w:val="single"/>
        </w:rPr>
        <w:t>is</w:t>
      </w:r>
      <w:r w:rsidRPr="002F7851">
        <w:rPr>
          <w:rFonts w:cstheme="minorHAnsi"/>
          <w:sz w:val="28"/>
          <w:szCs w:val="28"/>
        </w:rPr>
        <w:t xml:space="preserve"> that sacrificial lamb.</w:t>
      </w:r>
    </w:p>
    <w:p w14:paraId="61EE7CDD" w14:textId="70B6066D" w:rsidR="008B4B30" w:rsidRPr="002F7851" w:rsidRDefault="008B4B30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Son of God: came from heights of heaven – to earth – to us – to a poor, downtrodden part of the world – to the ultimate humiliation: death on a cross.</w:t>
      </w:r>
    </w:p>
    <w:p w14:paraId="27FB818D" w14:textId="74893EAE" w:rsidR="008B4B30" w:rsidRDefault="008B4B30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Greatest act of injustice in human history. Perfect, sinless one – to death for us. Bearing all our sin &amp; shame.</w:t>
      </w:r>
    </w:p>
    <w:p w14:paraId="404F81D6" w14:textId="2F72214F" w:rsidR="00FC009F" w:rsidRPr="002F7851" w:rsidRDefault="008A7D22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Went willingly </w:t>
      </w:r>
      <w:r w:rsidR="008B4B30">
        <w:rPr>
          <w:rFonts w:cstheme="minorHAnsi"/>
          <w:sz w:val="28"/>
          <w:szCs w:val="28"/>
        </w:rPr>
        <w:t xml:space="preserve">– uncomplainingly - </w:t>
      </w:r>
      <w:r w:rsidRPr="002F7851">
        <w:rPr>
          <w:rFonts w:cstheme="minorHAnsi"/>
          <w:sz w:val="28"/>
          <w:szCs w:val="28"/>
        </w:rPr>
        <w:t xml:space="preserve">to death – for us – to save us. </w:t>
      </w:r>
    </w:p>
    <w:p w14:paraId="46C1A976" w14:textId="51850A56" w:rsidR="00625B17" w:rsidRPr="00625B17" w:rsidRDefault="00625B17" w:rsidP="00625B17">
      <w:pPr>
        <w:spacing w:after="0" w:line="240" w:lineRule="auto"/>
        <w:ind w:left="360"/>
        <w:rPr>
          <w:rFonts w:cstheme="minorHAnsi"/>
          <w:b/>
          <w:bCs/>
          <w:color w:val="FF0000"/>
          <w:sz w:val="28"/>
          <w:szCs w:val="28"/>
        </w:rPr>
      </w:pPr>
      <w:r w:rsidRPr="00625B17">
        <w:rPr>
          <w:rFonts w:cstheme="minorHAnsi"/>
          <w:b/>
          <w:bCs/>
          <w:color w:val="FF0000"/>
          <w:sz w:val="28"/>
          <w:szCs w:val="28"/>
        </w:rPr>
        <w:t>His response</w:t>
      </w:r>
    </w:p>
    <w:p w14:paraId="5A5ADBA2" w14:textId="752455A4" w:rsidR="008A7D22" w:rsidRPr="008B4B30" w:rsidRDefault="008B4B30" w:rsidP="008B4B3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4B30">
        <w:rPr>
          <w:rFonts w:cstheme="minorHAnsi"/>
          <w:color w:val="00B050"/>
          <w:sz w:val="28"/>
          <w:szCs w:val="28"/>
        </w:rPr>
        <w:t>All suddenly makes sense.</w:t>
      </w:r>
      <w:r w:rsidR="00625B17">
        <w:rPr>
          <w:rFonts w:cstheme="minorHAnsi"/>
          <w:color w:val="00B050"/>
          <w:sz w:val="28"/>
          <w:szCs w:val="28"/>
        </w:rPr>
        <w:t xml:space="preserve"> He believes!</w:t>
      </w:r>
    </w:p>
    <w:p w14:paraId="675BFA34" w14:textId="77777777" w:rsidR="00F62220" w:rsidRPr="008B4B30" w:rsidRDefault="005B69BB" w:rsidP="008B4B3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4B30">
        <w:rPr>
          <w:rFonts w:cstheme="minorHAnsi"/>
          <w:color w:val="00B050"/>
          <w:sz w:val="28"/>
          <w:szCs w:val="28"/>
        </w:rPr>
        <w:t xml:space="preserve">As they’re travelling along – Ethiopian man sees a river – lake or something: I want to be baptised. </w:t>
      </w:r>
    </w:p>
    <w:p w14:paraId="1A86EA8B" w14:textId="77777777" w:rsidR="00F62220" w:rsidRPr="008B4B30" w:rsidRDefault="005B69BB" w:rsidP="008B4B3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4B30">
        <w:rPr>
          <w:rFonts w:cstheme="minorHAnsi"/>
          <w:color w:val="00B050"/>
          <w:sz w:val="28"/>
          <w:szCs w:val="28"/>
        </w:rPr>
        <w:t xml:space="preserve">Let’s do it – now. </w:t>
      </w:r>
    </w:p>
    <w:p w14:paraId="2A328916" w14:textId="4E9A8FAE" w:rsidR="005B69BB" w:rsidRPr="008B4B30" w:rsidRDefault="005B69BB" w:rsidP="008B4B3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4B30">
        <w:rPr>
          <w:rFonts w:cstheme="minorHAnsi"/>
          <w:color w:val="00B050"/>
          <w:sz w:val="28"/>
          <w:szCs w:val="28"/>
        </w:rPr>
        <w:t xml:space="preserve">Right now? Right now. </w:t>
      </w:r>
    </w:p>
    <w:p w14:paraId="4AA9D929" w14:textId="669252A3" w:rsidR="005B69BB" w:rsidRPr="008B4B30" w:rsidRDefault="005B69BB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4B30">
        <w:rPr>
          <w:rFonts w:cstheme="minorHAnsi"/>
          <w:color w:val="00B050"/>
          <w:sz w:val="28"/>
          <w:szCs w:val="28"/>
        </w:rPr>
        <w:t xml:space="preserve">Mark this occasion. Nothing you can say: talk me out of how significant this moment is. </w:t>
      </w:r>
    </w:p>
    <w:p w14:paraId="3F508395" w14:textId="2CB50883" w:rsidR="005B69BB" w:rsidRPr="002F7851" w:rsidRDefault="005B69BB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Go down into water – Philip baptises him. As a sign that his sin is washed away. </w:t>
      </w:r>
    </w:p>
    <w:p w14:paraId="7658F8C5" w14:textId="77777777" w:rsidR="00F62220" w:rsidRDefault="00A73346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Faith in Jesus: done what all his religion couldn’t. </w:t>
      </w:r>
    </w:p>
    <w:p w14:paraId="6CAC3BF8" w14:textId="77777777" w:rsidR="00F62220" w:rsidRDefault="00A73346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No sacrifice – no pilgrimage was enough. </w:t>
      </w:r>
    </w:p>
    <w:p w14:paraId="7D910EA9" w14:textId="2C340D15" w:rsidR="005B69BB" w:rsidRPr="002F7851" w:rsidRDefault="00A73346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>No amt money could relieve his conscience</w:t>
      </w:r>
      <w:r w:rsidR="008B4B30">
        <w:rPr>
          <w:rFonts w:cstheme="minorHAnsi"/>
          <w:sz w:val="28"/>
          <w:szCs w:val="28"/>
        </w:rPr>
        <w:t xml:space="preserve"> &amp; satisfy his soul</w:t>
      </w:r>
      <w:r w:rsidRPr="002F7851">
        <w:rPr>
          <w:rFonts w:cstheme="minorHAnsi"/>
          <w:sz w:val="28"/>
          <w:szCs w:val="28"/>
        </w:rPr>
        <w:t xml:space="preserve">. </w:t>
      </w:r>
    </w:p>
    <w:p w14:paraId="6B238F49" w14:textId="77777777" w:rsidR="00F62220" w:rsidRDefault="005B69BB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Love what Adrian said: </w:t>
      </w:r>
      <w:r w:rsidRPr="002F7851">
        <w:rPr>
          <w:rFonts w:cstheme="minorHAnsi"/>
          <w:i/>
          <w:iCs/>
          <w:sz w:val="28"/>
          <w:szCs w:val="28"/>
        </w:rPr>
        <w:t>I felt like throughout my life I’ve had to prove myself – exhausting.</w:t>
      </w:r>
      <w:r w:rsidRPr="002F7851">
        <w:rPr>
          <w:rFonts w:cstheme="minorHAnsi"/>
          <w:sz w:val="28"/>
          <w:szCs w:val="28"/>
        </w:rPr>
        <w:t xml:space="preserve"> </w:t>
      </w:r>
    </w:p>
    <w:p w14:paraId="367F6B38" w14:textId="24288D3F" w:rsidR="00290ED7" w:rsidRPr="00625B17" w:rsidRDefault="00F62220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625B17">
        <w:rPr>
          <w:rFonts w:cstheme="minorHAnsi"/>
          <w:color w:val="7030A0"/>
          <w:sz w:val="28"/>
          <w:szCs w:val="28"/>
        </w:rPr>
        <w:t>Maybe today:</w:t>
      </w:r>
      <w:r w:rsidR="00290ED7" w:rsidRPr="00625B17">
        <w:rPr>
          <w:rFonts w:cstheme="minorHAnsi"/>
          <w:color w:val="7030A0"/>
          <w:sz w:val="28"/>
          <w:szCs w:val="28"/>
        </w:rPr>
        <w:t xml:space="preserve"> </w:t>
      </w:r>
      <w:r w:rsidR="00C64747" w:rsidRPr="00625B17">
        <w:rPr>
          <w:rFonts w:cstheme="minorHAnsi"/>
          <w:color w:val="7030A0"/>
          <w:sz w:val="28"/>
          <w:szCs w:val="28"/>
        </w:rPr>
        <w:t>know</w:t>
      </w:r>
      <w:r w:rsidR="00290ED7" w:rsidRPr="00625B17">
        <w:rPr>
          <w:rFonts w:cstheme="minorHAnsi"/>
          <w:color w:val="7030A0"/>
          <w:sz w:val="28"/>
          <w:szCs w:val="28"/>
        </w:rPr>
        <w:t xml:space="preserve"> what that’s like – try to be a better person – but you never get far.</w:t>
      </w:r>
    </w:p>
    <w:p w14:paraId="37976C3D" w14:textId="77777777" w:rsidR="00290ED7" w:rsidRPr="00625B17" w:rsidRDefault="00290ED7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625B17">
        <w:rPr>
          <w:rFonts w:cstheme="minorHAnsi"/>
          <w:color w:val="7030A0"/>
          <w:sz w:val="28"/>
          <w:szCs w:val="28"/>
        </w:rPr>
        <w:t xml:space="preserve">Either end up proud, smug – looking down at everyone else. </w:t>
      </w:r>
    </w:p>
    <w:p w14:paraId="287B4917" w14:textId="77777777" w:rsidR="00F62220" w:rsidRPr="00625B17" w:rsidRDefault="00290ED7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625B17">
        <w:rPr>
          <w:rFonts w:cstheme="minorHAnsi"/>
          <w:color w:val="7030A0"/>
          <w:sz w:val="28"/>
          <w:szCs w:val="28"/>
        </w:rPr>
        <w:t>Or in despair –as Ben said</w:t>
      </w:r>
      <w:r w:rsidR="00F62220" w:rsidRPr="00625B17">
        <w:rPr>
          <w:rFonts w:cstheme="minorHAnsi"/>
          <w:color w:val="7030A0"/>
          <w:sz w:val="28"/>
          <w:szCs w:val="28"/>
        </w:rPr>
        <w:t>:</w:t>
      </w:r>
      <w:r w:rsidRPr="00625B17">
        <w:rPr>
          <w:rFonts w:cstheme="minorHAnsi"/>
          <w:color w:val="7030A0"/>
          <w:sz w:val="28"/>
          <w:szCs w:val="28"/>
        </w:rPr>
        <w:t xml:space="preserve"> </w:t>
      </w:r>
      <w:r w:rsidRPr="00625B17">
        <w:rPr>
          <w:rFonts w:cstheme="minorHAnsi"/>
          <w:i/>
          <w:iCs/>
          <w:color w:val="7030A0"/>
          <w:sz w:val="28"/>
          <w:szCs w:val="28"/>
        </w:rPr>
        <w:t>the common denominator in my life – problems – upsets I’ve caused – is me. So often, I’m the problem.</w:t>
      </w:r>
      <w:r w:rsidRPr="00625B17">
        <w:rPr>
          <w:rFonts w:cstheme="minorHAnsi"/>
          <w:color w:val="7030A0"/>
          <w:sz w:val="28"/>
          <w:szCs w:val="28"/>
        </w:rPr>
        <w:t xml:space="preserve"> </w:t>
      </w:r>
    </w:p>
    <w:p w14:paraId="66FAED81" w14:textId="286E3F33" w:rsidR="00290ED7" w:rsidRPr="00625B17" w:rsidRDefault="00290ED7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625B17">
        <w:rPr>
          <w:rFonts w:cstheme="minorHAnsi"/>
          <w:color w:val="7030A0"/>
          <w:sz w:val="28"/>
          <w:szCs w:val="28"/>
        </w:rPr>
        <w:lastRenderedPageBreak/>
        <w:t>Despair: what can I do – I /get away from me!</w:t>
      </w:r>
    </w:p>
    <w:p w14:paraId="5F255A05" w14:textId="77777777" w:rsidR="00F62220" w:rsidRDefault="005B69BB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>But this life that Jesus offers – this forgiveness: you don’t have to do something to get it</w:t>
      </w:r>
      <w:r w:rsidR="00F62220">
        <w:rPr>
          <w:rFonts w:cstheme="minorHAnsi"/>
          <w:sz w:val="28"/>
          <w:szCs w:val="28"/>
        </w:rPr>
        <w:t xml:space="preserve"> - /prove yourself worthy.</w:t>
      </w:r>
    </w:p>
    <w:p w14:paraId="6F73CDBE" w14:textId="77777777" w:rsidR="00F62220" w:rsidRDefault="00F62220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In fact: essential: give up on trying to prove yourself worthy. Must come with nothing. </w:t>
      </w:r>
    </w:p>
    <w:p w14:paraId="48094AD9" w14:textId="365345B0" w:rsidR="005B69BB" w:rsidRPr="002F7851" w:rsidRDefault="00F62220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This life &amp; forgiveness Jesus offers: i</w:t>
      </w:r>
      <w:r w:rsidR="005B69BB" w:rsidRPr="002F7851">
        <w:rPr>
          <w:rFonts w:cstheme="minorHAnsi"/>
          <w:sz w:val="28"/>
          <w:szCs w:val="28"/>
        </w:rPr>
        <w:t>t’s a gift.</w:t>
      </w:r>
    </w:p>
    <w:p w14:paraId="1E5259FF" w14:textId="6561A72D" w:rsidR="005B69BB" w:rsidRPr="002F7851" w:rsidRDefault="00F62220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</w:t>
      </w:r>
      <w:proofErr w:type="spellStart"/>
      <w:r w:rsidR="005B69BB" w:rsidRPr="002F7851">
        <w:rPr>
          <w:rFonts w:cstheme="minorHAnsi"/>
          <w:sz w:val="28"/>
          <w:szCs w:val="28"/>
        </w:rPr>
        <w:t>Xn</w:t>
      </w:r>
      <w:proofErr w:type="spellEnd"/>
      <w:r w:rsidR="005B69BB" w:rsidRPr="002F7851">
        <w:rPr>
          <w:rFonts w:cstheme="minorHAnsi"/>
          <w:sz w:val="28"/>
          <w:szCs w:val="28"/>
        </w:rPr>
        <w:t xml:space="preserve"> is someone who knows they need forgiveness – instead of just trying harder &amp; harder to do better - turns to Jesus.</w:t>
      </w:r>
    </w:p>
    <w:p w14:paraId="1F752FC9" w14:textId="77777777" w:rsidR="00F62220" w:rsidRDefault="00F62220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That Ethiopian man went</w:t>
      </w:r>
      <w:r w:rsidR="00A73346" w:rsidRPr="002F7851">
        <w:rPr>
          <w:rFonts w:cstheme="minorHAnsi"/>
          <w:sz w:val="28"/>
          <w:szCs w:val="28"/>
        </w:rPr>
        <w:t xml:space="preserve"> away rejoicing that day. </w:t>
      </w:r>
    </w:p>
    <w:p w14:paraId="330FDD4E" w14:textId="77777777" w:rsidR="00F62220" w:rsidRDefault="00A73346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B/c all his sin </w:t>
      </w:r>
      <w:r w:rsidR="00F62220">
        <w:rPr>
          <w:rFonts w:cstheme="minorHAnsi"/>
          <w:sz w:val="28"/>
          <w:szCs w:val="28"/>
        </w:rPr>
        <w:t>wa</w:t>
      </w:r>
      <w:r w:rsidRPr="002F7851">
        <w:rPr>
          <w:rFonts w:cstheme="minorHAnsi"/>
          <w:sz w:val="28"/>
          <w:szCs w:val="28"/>
        </w:rPr>
        <w:t xml:space="preserve">s atoned for. </w:t>
      </w:r>
    </w:p>
    <w:p w14:paraId="455136F7" w14:textId="77777777" w:rsidR="00F62220" w:rsidRDefault="00A73346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All his failures – all his past: washed away. </w:t>
      </w:r>
    </w:p>
    <w:p w14:paraId="16FC96EA" w14:textId="02A9C0AC" w:rsidR="00FC009F" w:rsidRPr="00F62220" w:rsidRDefault="00A73346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F62220">
        <w:rPr>
          <w:rFonts w:cstheme="minorHAnsi"/>
          <w:color w:val="00B050"/>
          <w:sz w:val="28"/>
          <w:szCs w:val="28"/>
        </w:rPr>
        <w:t xml:space="preserve">For him: picture of his sin washed away – carried off downstream like dirt – eventually into sea never seen again. </w:t>
      </w:r>
    </w:p>
    <w:p w14:paraId="0BEF3867" w14:textId="77777777" w:rsidR="00F62220" w:rsidRPr="00F62220" w:rsidRDefault="00D73931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F62220">
        <w:rPr>
          <w:rFonts w:cstheme="minorHAnsi"/>
          <w:color w:val="00B050"/>
          <w:sz w:val="28"/>
          <w:szCs w:val="28"/>
        </w:rPr>
        <w:t xml:space="preserve">That’s what Jesus offers: sin &amp; guilt carried off like the dirt is washed off your body when you have a bath. Down the plughole – never seen again. </w:t>
      </w:r>
    </w:p>
    <w:p w14:paraId="4F27E75A" w14:textId="57B66937" w:rsidR="00A73346" w:rsidRPr="00F62220" w:rsidRDefault="00D73931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F62220">
        <w:rPr>
          <w:rFonts w:cstheme="minorHAnsi"/>
          <w:color w:val="00B050"/>
          <w:sz w:val="28"/>
          <w:szCs w:val="28"/>
        </w:rPr>
        <w:t>/</w:t>
      </w:r>
      <w:r w:rsidR="00EF4C45" w:rsidRPr="00F62220">
        <w:rPr>
          <w:rFonts w:cstheme="minorHAnsi"/>
          <w:color w:val="00B050"/>
          <w:sz w:val="28"/>
          <w:szCs w:val="28"/>
        </w:rPr>
        <w:t>Filter</w:t>
      </w:r>
      <w:r w:rsidRPr="00F62220">
        <w:rPr>
          <w:rFonts w:cstheme="minorHAnsi"/>
          <w:color w:val="00B050"/>
          <w:sz w:val="28"/>
          <w:szCs w:val="28"/>
        </w:rPr>
        <w:t xml:space="preserve"> it out and deliver it back to you: gone. </w:t>
      </w:r>
    </w:p>
    <w:p w14:paraId="6505F035" w14:textId="77777777" w:rsidR="00F62220" w:rsidRDefault="00EF4C45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Only possible b/c J dealt with it. </w:t>
      </w:r>
    </w:p>
    <w:p w14:paraId="2EB3B676" w14:textId="73537D97" w:rsidR="00EF4C45" w:rsidRPr="002F7851" w:rsidRDefault="00EF4C45" w:rsidP="00F62220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sz w:val="28"/>
          <w:szCs w:val="28"/>
        </w:rPr>
      </w:pPr>
      <w:r w:rsidRPr="002F7851">
        <w:rPr>
          <w:rFonts w:cstheme="minorHAnsi"/>
          <w:sz w:val="28"/>
          <w:szCs w:val="28"/>
        </w:rPr>
        <w:t xml:space="preserve">He died in my place – he was punished instead of me. </w:t>
      </w:r>
    </w:p>
    <w:p w14:paraId="207E2932" w14:textId="77777777" w:rsidR="00F62220" w:rsidRDefault="00F62220" w:rsidP="00F62220">
      <w:pPr>
        <w:spacing w:after="0" w:line="240" w:lineRule="auto"/>
        <w:rPr>
          <w:rFonts w:cstheme="minorHAnsi"/>
          <w:sz w:val="28"/>
          <w:szCs w:val="28"/>
        </w:rPr>
      </w:pPr>
    </w:p>
    <w:p w14:paraId="0E516FE0" w14:textId="3D1317A0" w:rsidR="00EF4C45" w:rsidRPr="002135B0" w:rsidRDefault="008B1798" w:rsidP="00F62220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2135B0">
        <w:rPr>
          <w:rFonts w:cstheme="minorHAnsi"/>
          <w:b/>
          <w:bCs/>
          <w:sz w:val="28"/>
          <w:szCs w:val="28"/>
        </w:rPr>
        <w:t>Response:</w:t>
      </w:r>
    </w:p>
    <w:p w14:paraId="33AEEE3A" w14:textId="77777777" w:rsidR="00F62220" w:rsidRPr="002135B0" w:rsidRDefault="008B1798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2135B0">
        <w:rPr>
          <w:rFonts w:cstheme="minorHAnsi"/>
          <w:color w:val="7030A0"/>
          <w:sz w:val="28"/>
          <w:szCs w:val="28"/>
        </w:rPr>
        <w:t xml:space="preserve">Walking w Jesus: sense of joy at sin washed away. Take this stuff so for granted. So easy for glorious truths to lose their shine. </w:t>
      </w:r>
    </w:p>
    <w:p w14:paraId="129CDDD1" w14:textId="22FF355D" w:rsidR="008B1798" w:rsidRPr="002135B0" w:rsidRDefault="008B1798" w:rsidP="00F6222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2135B0">
        <w:rPr>
          <w:rFonts w:cstheme="minorHAnsi"/>
          <w:color w:val="7030A0"/>
          <w:sz w:val="28"/>
          <w:szCs w:val="28"/>
        </w:rPr>
        <w:t>Hope: inspired by the joy of these 3 baptised today. Seek that joy again.</w:t>
      </w:r>
    </w:p>
    <w:p w14:paraId="528FB1D4" w14:textId="77777777" w:rsidR="006454D1" w:rsidRDefault="008B1798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2135B0">
        <w:rPr>
          <w:rFonts w:cstheme="minorHAnsi"/>
          <w:color w:val="7030A0"/>
          <w:sz w:val="28"/>
          <w:szCs w:val="28"/>
        </w:rPr>
        <w:t xml:space="preserve">New? Guest? Never had that experience – all a bit </w:t>
      </w:r>
      <w:r w:rsidR="00EF5EAB" w:rsidRPr="002135B0">
        <w:rPr>
          <w:rFonts w:cstheme="minorHAnsi"/>
          <w:color w:val="7030A0"/>
          <w:sz w:val="28"/>
          <w:szCs w:val="28"/>
        </w:rPr>
        <w:t>mysterious</w:t>
      </w:r>
      <w:r w:rsidRPr="002135B0">
        <w:rPr>
          <w:rFonts w:cstheme="minorHAnsi"/>
          <w:color w:val="7030A0"/>
          <w:sz w:val="28"/>
          <w:szCs w:val="28"/>
        </w:rPr>
        <w:t xml:space="preserve">. </w:t>
      </w:r>
      <w:proofErr w:type="spellStart"/>
      <w:r w:rsidRPr="002135B0">
        <w:rPr>
          <w:rFonts w:cstheme="minorHAnsi"/>
          <w:color w:val="7030A0"/>
          <w:sz w:val="28"/>
          <w:szCs w:val="28"/>
        </w:rPr>
        <w:t>Qns</w:t>
      </w:r>
      <w:proofErr w:type="spellEnd"/>
      <w:r w:rsidRPr="002135B0">
        <w:rPr>
          <w:rFonts w:cstheme="minorHAnsi"/>
          <w:color w:val="7030A0"/>
          <w:sz w:val="28"/>
          <w:szCs w:val="28"/>
        </w:rPr>
        <w:t>?</w:t>
      </w:r>
    </w:p>
    <w:p w14:paraId="23A5AA01" w14:textId="348EED8C" w:rsidR="008B1798" w:rsidRPr="002135B0" w:rsidRDefault="006454D1" w:rsidP="006454D1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 xml:space="preserve">Put yourself in the path of blessing like he did. </w:t>
      </w:r>
      <w:r w:rsidR="008B1798" w:rsidRPr="002135B0">
        <w:rPr>
          <w:rFonts w:cstheme="minorHAnsi"/>
          <w:color w:val="7030A0"/>
          <w:sz w:val="28"/>
          <w:szCs w:val="28"/>
        </w:rPr>
        <w:t xml:space="preserve"> </w:t>
      </w:r>
    </w:p>
    <w:p w14:paraId="4C1B7906" w14:textId="232DF156" w:rsidR="008B1798" w:rsidRPr="006454D1" w:rsidRDefault="008B1798" w:rsidP="006454D1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6454D1">
        <w:rPr>
          <w:rFonts w:cstheme="minorHAnsi"/>
          <w:color w:val="FF0000"/>
          <w:sz w:val="28"/>
          <w:szCs w:val="28"/>
        </w:rPr>
        <w:t>A guide for the dry</w:t>
      </w:r>
    </w:p>
    <w:p w14:paraId="19273679" w14:textId="6AF3C790" w:rsidR="008B1798" w:rsidRPr="002135B0" w:rsidRDefault="008B1798" w:rsidP="006454D1">
      <w:pPr>
        <w:pStyle w:val="ListParagraph"/>
        <w:numPr>
          <w:ilvl w:val="2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6454D1">
        <w:rPr>
          <w:rFonts w:cstheme="minorHAnsi"/>
          <w:color w:val="FF0000"/>
          <w:sz w:val="28"/>
          <w:szCs w:val="28"/>
        </w:rPr>
        <w:t xml:space="preserve">Course: </w:t>
      </w:r>
      <w:r w:rsidR="006454D1" w:rsidRPr="006454D1">
        <w:rPr>
          <w:rFonts w:cstheme="minorHAnsi"/>
          <w:color w:val="FF0000"/>
          <w:sz w:val="28"/>
          <w:szCs w:val="28"/>
        </w:rPr>
        <w:t>H</w:t>
      </w:r>
      <w:r w:rsidRPr="006454D1">
        <w:rPr>
          <w:rFonts w:cstheme="minorHAnsi"/>
          <w:color w:val="FF0000"/>
          <w:sz w:val="28"/>
          <w:szCs w:val="28"/>
        </w:rPr>
        <w:t xml:space="preserve">E. </w:t>
      </w:r>
      <w:r w:rsidRPr="002135B0">
        <w:rPr>
          <w:rFonts w:cstheme="minorHAnsi"/>
          <w:color w:val="7030A0"/>
          <w:sz w:val="28"/>
          <w:szCs w:val="28"/>
        </w:rPr>
        <w:t>Sign up on our website</w:t>
      </w:r>
    </w:p>
    <w:p w14:paraId="1B5A1A33" w14:textId="77777777" w:rsidR="002135B0" w:rsidRPr="002135B0" w:rsidRDefault="00F62220" w:rsidP="002F785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2135B0">
        <w:rPr>
          <w:rFonts w:cstheme="minorHAnsi"/>
          <w:color w:val="7030A0"/>
          <w:sz w:val="28"/>
          <w:szCs w:val="28"/>
        </w:rPr>
        <w:t xml:space="preserve">Moment of quiet: </w:t>
      </w:r>
    </w:p>
    <w:p w14:paraId="05DBD1E1" w14:textId="5FD0A954" w:rsidR="00EF5EAB" w:rsidRPr="002135B0" w:rsidRDefault="002135B0" w:rsidP="002135B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2135B0">
        <w:rPr>
          <w:rFonts w:cstheme="minorHAnsi"/>
          <w:color w:val="7030A0"/>
          <w:sz w:val="28"/>
          <w:szCs w:val="28"/>
        </w:rPr>
        <w:t>R</w:t>
      </w:r>
      <w:r w:rsidR="00F62220" w:rsidRPr="002135B0">
        <w:rPr>
          <w:rFonts w:cstheme="minorHAnsi"/>
          <w:color w:val="7030A0"/>
          <w:sz w:val="28"/>
          <w:szCs w:val="28"/>
        </w:rPr>
        <w:t xml:space="preserve">espond in own heart. Pray. Admit need help? Commit to finding out more. </w:t>
      </w:r>
      <w:r w:rsidRPr="002135B0">
        <w:rPr>
          <w:rFonts w:cstheme="minorHAnsi"/>
          <w:color w:val="7030A0"/>
          <w:sz w:val="28"/>
          <w:szCs w:val="28"/>
        </w:rPr>
        <w:t xml:space="preserve">Ready even to give your life to him today. Come. </w:t>
      </w:r>
    </w:p>
    <w:p w14:paraId="24628888" w14:textId="7C479855" w:rsidR="002135B0" w:rsidRPr="002135B0" w:rsidRDefault="002135B0" w:rsidP="002135B0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color w:val="00B0F0"/>
          <w:sz w:val="28"/>
          <w:szCs w:val="28"/>
        </w:rPr>
      </w:pPr>
      <w:r w:rsidRPr="002135B0">
        <w:rPr>
          <w:rFonts w:cstheme="minorHAnsi"/>
          <w:color w:val="7030A0"/>
          <w:sz w:val="28"/>
          <w:szCs w:val="28"/>
        </w:rPr>
        <w:t xml:space="preserve">Fearful. But J said: </w:t>
      </w:r>
      <w:r w:rsidRPr="002135B0">
        <w:rPr>
          <w:rFonts w:cstheme="minorHAnsi"/>
          <w:color w:val="00B0F0"/>
          <w:sz w:val="28"/>
          <w:szCs w:val="28"/>
        </w:rPr>
        <w:t>Whoever comes to me I will never drive away</w:t>
      </w:r>
      <w:r w:rsidRPr="002135B0">
        <w:rPr>
          <w:rStyle w:val="EndnoteReference"/>
          <w:rFonts w:cstheme="minorHAnsi"/>
          <w:color w:val="00B0F0"/>
          <w:sz w:val="28"/>
          <w:szCs w:val="28"/>
        </w:rPr>
        <w:endnoteReference w:id="5"/>
      </w:r>
    </w:p>
    <w:p w14:paraId="0E2BABE7" w14:textId="77777777" w:rsidR="008B1798" w:rsidRDefault="008B1798" w:rsidP="00A73346">
      <w:pPr>
        <w:spacing w:after="0" w:line="240" w:lineRule="auto"/>
        <w:rPr>
          <w:rFonts w:cstheme="minorHAnsi"/>
          <w:sz w:val="28"/>
          <w:szCs w:val="28"/>
        </w:rPr>
      </w:pPr>
    </w:p>
    <w:p w14:paraId="30A3CF12" w14:textId="7F8CF0AD" w:rsidR="00A73346" w:rsidRDefault="00123651" w:rsidP="00A73346">
      <w:pPr>
        <w:spacing w:after="0" w:line="240" w:lineRule="auto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Pr</w:t>
      </w:r>
      <w:proofErr w:type="spellEnd"/>
      <w:r w:rsidR="00FC78A3">
        <w:rPr>
          <w:rFonts w:cstheme="minorHAnsi"/>
          <w:sz w:val="28"/>
          <w:szCs w:val="28"/>
        </w:rPr>
        <w:t xml:space="preserve">: Thx: very much active among us. Still speaking – intervening – changing. Help us seek you. Put ourselves in the path of blessing. </w:t>
      </w:r>
      <w:proofErr w:type="spellStart"/>
      <w:r w:rsidR="00FC78A3">
        <w:rPr>
          <w:rFonts w:cstheme="minorHAnsi"/>
          <w:sz w:val="28"/>
          <w:szCs w:val="28"/>
        </w:rPr>
        <w:t>Pr</w:t>
      </w:r>
      <w:proofErr w:type="spellEnd"/>
      <w:r w:rsidR="00FC78A3">
        <w:rPr>
          <w:rFonts w:cstheme="minorHAnsi"/>
          <w:sz w:val="28"/>
          <w:szCs w:val="28"/>
        </w:rPr>
        <w:t xml:space="preserve"> </w:t>
      </w:r>
      <w:proofErr w:type="spellStart"/>
      <w:r w:rsidR="00FC78A3">
        <w:rPr>
          <w:rFonts w:cstheme="minorHAnsi"/>
          <w:sz w:val="28"/>
          <w:szCs w:val="28"/>
        </w:rPr>
        <w:t>baptizees</w:t>
      </w:r>
      <w:proofErr w:type="spellEnd"/>
      <w:r w:rsidR="00FC78A3">
        <w:rPr>
          <w:rFonts w:cstheme="minorHAnsi"/>
          <w:sz w:val="28"/>
          <w:szCs w:val="28"/>
        </w:rPr>
        <w:t>.</w:t>
      </w:r>
    </w:p>
    <w:p w14:paraId="2EC58316" w14:textId="77777777" w:rsidR="00123651" w:rsidRDefault="00123651" w:rsidP="00A73346">
      <w:pPr>
        <w:spacing w:after="0" w:line="240" w:lineRule="auto"/>
        <w:rPr>
          <w:rFonts w:cstheme="minorHAnsi"/>
          <w:sz w:val="28"/>
          <w:szCs w:val="28"/>
        </w:rPr>
      </w:pPr>
    </w:p>
    <w:p w14:paraId="5515598E" w14:textId="74294CA1" w:rsidR="00123651" w:rsidRDefault="00123651" w:rsidP="00A7334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During song: covers – children in</w:t>
      </w:r>
    </w:p>
    <w:p w14:paraId="3CDE08D5" w14:textId="77777777" w:rsidR="00123651" w:rsidRDefault="00123651" w:rsidP="00123651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Sing: The Mystery of the Cross (Jesus Thankyou)</w:t>
      </w:r>
    </w:p>
    <w:sectPr w:rsidR="0012365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F9487" w14:textId="77777777" w:rsidR="00B73E0D" w:rsidRDefault="00B73E0D" w:rsidP="00360975">
      <w:pPr>
        <w:spacing w:after="0" w:line="240" w:lineRule="auto"/>
      </w:pPr>
      <w:r>
        <w:separator/>
      </w:r>
    </w:p>
  </w:endnote>
  <w:endnote w:type="continuationSeparator" w:id="0">
    <w:p w14:paraId="4FAD7378" w14:textId="77777777" w:rsidR="00B73E0D" w:rsidRDefault="00B73E0D" w:rsidP="00360975">
      <w:pPr>
        <w:spacing w:after="0" w:line="240" w:lineRule="auto"/>
      </w:pPr>
      <w:r>
        <w:continuationSeparator/>
      </w:r>
    </w:p>
  </w:endnote>
  <w:endnote w:id="1">
    <w:p w14:paraId="1DC08537" w14:textId="76174B84" w:rsidR="00360975" w:rsidRDefault="00360975">
      <w:pPr>
        <w:pStyle w:val="EndnoteText"/>
      </w:pPr>
      <w:r>
        <w:rPr>
          <w:rStyle w:val="EndnoteReference"/>
        </w:rPr>
        <w:endnoteRef/>
      </w:r>
      <w:r>
        <w:t xml:space="preserve"> 4,200km from Addis Ababa to Jerusalem and would take about 61 hours to drive, or 39 days of non-stop walking, on modern roads (according to Google Maps).</w:t>
      </w:r>
    </w:p>
  </w:endnote>
  <w:endnote w:id="2">
    <w:p w14:paraId="51AB3BF3" w14:textId="154E66C7" w:rsidR="00104BF4" w:rsidRDefault="00104BF4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6D741C">
          <w:rPr>
            <w:rStyle w:val="Hyperlink"/>
          </w:rPr>
          <w:t>https://www.youtube.com/watch?v=ZZjCrkTLj_0</w:t>
        </w:r>
      </w:hyperlink>
      <w:r>
        <w:t xml:space="preserve"> </w:t>
      </w:r>
    </w:p>
  </w:endnote>
  <w:endnote w:id="3">
    <w:p w14:paraId="2C0D50CD" w14:textId="0DE183CB" w:rsidR="00D93F58" w:rsidRDefault="00D93F58">
      <w:pPr>
        <w:pStyle w:val="EndnoteText"/>
      </w:pPr>
      <w:r>
        <w:rPr>
          <w:rStyle w:val="EndnoteReference"/>
        </w:rPr>
        <w:endnoteRef/>
      </w:r>
      <w:r>
        <w:t xml:space="preserve"> He was reading it in the Greek translation of the day, the Septuagint. Hence the minor differences with the Hebrew original.</w:t>
      </w:r>
    </w:p>
  </w:endnote>
  <w:endnote w:id="4">
    <w:p w14:paraId="1CCB541A" w14:textId="264CFE4C" w:rsidR="0083256D" w:rsidRDefault="0083256D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2" w:history="1">
        <w:r w:rsidRPr="0098365D">
          <w:rPr>
            <w:rStyle w:val="Hyperlink"/>
          </w:rPr>
          <w:t>https://medium.com/@luisastre7/the-rise-of-silent-reading-why-people-started-reading-in-silence-c123a012c8a1</w:t>
        </w:r>
      </w:hyperlink>
      <w:r>
        <w:t xml:space="preserve"> </w:t>
      </w:r>
    </w:p>
  </w:endnote>
  <w:endnote w:id="5">
    <w:p w14:paraId="48E65875" w14:textId="58C4807D" w:rsidR="002135B0" w:rsidRDefault="002135B0">
      <w:pPr>
        <w:pStyle w:val="EndnoteText"/>
      </w:pPr>
      <w:r>
        <w:rPr>
          <w:rStyle w:val="EndnoteReference"/>
        </w:rPr>
        <w:endnoteRef/>
      </w:r>
      <w:r>
        <w:t xml:space="preserve"> John 6:37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C2B0C" w14:textId="77777777" w:rsidR="00B73E0D" w:rsidRDefault="00B73E0D" w:rsidP="00360975">
      <w:pPr>
        <w:spacing w:after="0" w:line="240" w:lineRule="auto"/>
      </w:pPr>
      <w:r>
        <w:separator/>
      </w:r>
    </w:p>
  </w:footnote>
  <w:footnote w:type="continuationSeparator" w:id="0">
    <w:p w14:paraId="00FF6E5F" w14:textId="77777777" w:rsidR="00B73E0D" w:rsidRDefault="00B73E0D" w:rsidP="00360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3924340"/>
      <w:docPartObj>
        <w:docPartGallery w:val="Page Numbers (Top of Page)"/>
        <w:docPartUnique/>
      </w:docPartObj>
    </w:sdtPr>
    <w:sdtContent>
      <w:p w14:paraId="1151F0C5" w14:textId="77777777" w:rsidR="008A7D22" w:rsidRDefault="008A7D22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D2836E5" w14:textId="77777777" w:rsidR="008A7D22" w:rsidRDefault="008A7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B5607"/>
    <w:multiLevelType w:val="hybridMultilevel"/>
    <w:tmpl w:val="885CCF30"/>
    <w:lvl w:ilvl="0" w:tplc="F2205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AA46C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B3E29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37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BA"/>
    <w:rsid w:val="000925F8"/>
    <w:rsid w:val="00104BF4"/>
    <w:rsid w:val="00123651"/>
    <w:rsid w:val="001A4EDF"/>
    <w:rsid w:val="002135B0"/>
    <w:rsid w:val="002173F5"/>
    <w:rsid w:val="00290ED7"/>
    <w:rsid w:val="00295561"/>
    <w:rsid w:val="00295BBF"/>
    <w:rsid w:val="002B0881"/>
    <w:rsid w:val="002F7851"/>
    <w:rsid w:val="00303894"/>
    <w:rsid w:val="003060A0"/>
    <w:rsid w:val="0036042B"/>
    <w:rsid w:val="00360975"/>
    <w:rsid w:val="003C6DA3"/>
    <w:rsid w:val="00485118"/>
    <w:rsid w:val="00566B34"/>
    <w:rsid w:val="005B69BB"/>
    <w:rsid w:val="00625B17"/>
    <w:rsid w:val="006454D1"/>
    <w:rsid w:val="0067290D"/>
    <w:rsid w:val="0083256D"/>
    <w:rsid w:val="008349FB"/>
    <w:rsid w:val="00843BF7"/>
    <w:rsid w:val="0088735E"/>
    <w:rsid w:val="008A7D22"/>
    <w:rsid w:val="008B1798"/>
    <w:rsid w:val="008B4B30"/>
    <w:rsid w:val="008E60A7"/>
    <w:rsid w:val="008E72E0"/>
    <w:rsid w:val="0096592D"/>
    <w:rsid w:val="009F7DCE"/>
    <w:rsid w:val="00A26757"/>
    <w:rsid w:val="00A73346"/>
    <w:rsid w:val="00B2215B"/>
    <w:rsid w:val="00B652C8"/>
    <w:rsid w:val="00B702B7"/>
    <w:rsid w:val="00B73E0D"/>
    <w:rsid w:val="00B8157D"/>
    <w:rsid w:val="00B87C46"/>
    <w:rsid w:val="00C47520"/>
    <w:rsid w:val="00C64747"/>
    <w:rsid w:val="00CC1DBA"/>
    <w:rsid w:val="00D73931"/>
    <w:rsid w:val="00D93F58"/>
    <w:rsid w:val="00EF4C45"/>
    <w:rsid w:val="00EF5EAB"/>
    <w:rsid w:val="00F62220"/>
    <w:rsid w:val="00FC009F"/>
    <w:rsid w:val="00FC78A3"/>
    <w:rsid w:val="00FE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E7526"/>
  <w15:chartTrackingRefBased/>
  <w15:docId w15:val="{97365104-D23D-4432-9510-D3FEBBCF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6097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097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097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04B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B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6F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7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D22"/>
  </w:style>
  <w:style w:type="paragraph" w:styleId="Footer">
    <w:name w:val="footer"/>
    <w:basedOn w:val="Normal"/>
    <w:link w:val="FooterChar"/>
    <w:uiPriority w:val="99"/>
    <w:unhideWhenUsed/>
    <w:rsid w:val="008A7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edium.com/@luisastre7/the-rise-of-silent-reading-why-people-started-reading-in-silence-c123a012c8a1" TargetMode="External"/><Relationship Id="rId1" Type="http://schemas.openxmlformats.org/officeDocument/2006/relationships/hyperlink" Target="https://www.youtube.com/watch?v=ZZjCrkTLj_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F7B93-AE03-4D7D-944A-2B25EBD5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1710</TotalTime>
  <Pages>5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34</cp:revision>
  <dcterms:created xsi:type="dcterms:W3CDTF">2024-07-18T15:18:00Z</dcterms:created>
  <dcterms:modified xsi:type="dcterms:W3CDTF">2024-07-21T06:58:00Z</dcterms:modified>
</cp:coreProperties>
</file>