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75EF8" w14:textId="44181709" w:rsidR="00BB2BE5" w:rsidRPr="00C87406" w:rsidRDefault="000F56A3" w:rsidP="00C87406">
      <w:pPr>
        <w:pStyle w:val="ListParagraph"/>
        <w:ind w:left="0"/>
        <w:contextualSpacing w:val="0"/>
        <w:rPr>
          <w:rFonts w:asciiTheme="minorHAnsi" w:eastAsia="Calibri" w:hAnsiTheme="minorHAnsi" w:cstheme="minorHAnsi"/>
          <w:b/>
          <w:sz w:val="28"/>
          <w:szCs w:val="28"/>
        </w:rPr>
      </w:pPr>
      <w:r w:rsidRPr="00C87406">
        <w:rPr>
          <w:rFonts w:asciiTheme="minorHAnsi" w:eastAsia="Calibri" w:hAnsiTheme="minorHAnsi" w:cstheme="minorHAnsi"/>
          <w:b/>
          <w:sz w:val="28"/>
          <w:szCs w:val="28"/>
        </w:rPr>
        <w:t xml:space="preserve">14:1-11 </w:t>
      </w:r>
      <w:r w:rsidR="00027227" w:rsidRPr="00C87406">
        <w:rPr>
          <w:rFonts w:asciiTheme="minorHAnsi" w:eastAsia="Calibri" w:hAnsiTheme="minorHAnsi" w:cstheme="minorHAnsi"/>
          <w:b/>
          <w:sz w:val="28"/>
          <w:szCs w:val="28"/>
        </w:rPr>
        <w:t>#</w:t>
      </w:r>
      <w:r w:rsidR="0056357F" w:rsidRPr="00C87406">
        <w:rPr>
          <w:rFonts w:asciiTheme="minorHAnsi" w:eastAsia="Calibri" w:hAnsiTheme="minorHAnsi" w:cstheme="minorHAnsi"/>
          <w:b/>
          <w:sz w:val="28"/>
          <w:szCs w:val="28"/>
        </w:rPr>
        <w:t>44</w:t>
      </w:r>
      <w:r w:rsidR="006222A8" w:rsidRPr="00C87406">
        <w:rPr>
          <w:rStyle w:val="EndnoteReference"/>
          <w:rFonts w:asciiTheme="minorHAnsi" w:eastAsia="Calibri" w:hAnsiTheme="minorHAnsi" w:cstheme="minorHAnsi"/>
          <w:b/>
          <w:sz w:val="28"/>
          <w:szCs w:val="28"/>
        </w:rPr>
        <w:endnoteReference w:id="1"/>
      </w:r>
      <w:r w:rsidRPr="00C87406">
        <w:rPr>
          <w:rFonts w:asciiTheme="minorHAnsi" w:eastAsia="Calibri" w:hAnsiTheme="minorHAnsi" w:cstheme="minorHAnsi"/>
          <w:b/>
          <w:sz w:val="28"/>
          <w:szCs w:val="28"/>
        </w:rPr>
        <w:t xml:space="preserve"> Costly Devotion</w:t>
      </w:r>
    </w:p>
    <w:p w14:paraId="0E34F687" w14:textId="77777777" w:rsidR="00BB2BE5" w:rsidRPr="00C87406" w:rsidRDefault="00BB2BE5" w:rsidP="00C87406">
      <w:pPr>
        <w:pStyle w:val="ListParagraph"/>
        <w:ind w:left="0"/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</w:p>
    <w:p w14:paraId="62179749" w14:textId="2AE40149" w:rsidR="00360AE6" w:rsidRPr="00C87406" w:rsidRDefault="00F34DEA" w:rsidP="00C87406">
      <w:pPr>
        <w:pStyle w:val="ListParagraph"/>
        <w:numPr>
          <w:ilvl w:val="0"/>
          <w:numId w:val="41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Somehow /feel right – this part of the gospels in summer.</w:t>
      </w:r>
    </w:p>
    <w:p w14:paraId="390A224A" w14:textId="18DCC84C" w:rsidR="00F34DEA" w:rsidRPr="00C87406" w:rsidRDefault="00F34DEA" w:rsidP="00C87406">
      <w:pPr>
        <w:pStyle w:val="ListParagraph"/>
        <w:numPr>
          <w:ilvl w:val="1"/>
          <w:numId w:val="41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Better: gloomy, dark evening in winter. Why?</w:t>
      </w:r>
    </w:p>
    <w:p w14:paraId="448BD188" w14:textId="014F20FC" w:rsidR="00F34DEA" w:rsidRPr="00C87406" w:rsidRDefault="00F34DEA" w:rsidP="00C87406">
      <w:pPr>
        <w:pStyle w:val="ListParagraph"/>
        <w:numPr>
          <w:ilvl w:val="2"/>
          <w:numId w:val="41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Moving into – darkest moments of J life – also some of most </w:t>
      </w:r>
      <w:r w:rsidR="00B665AB" w:rsidRPr="00C87406">
        <w:rPr>
          <w:rFonts w:asciiTheme="minorHAnsi" w:eastAsia="Calibri" w:hAnsiTheme="minorHAnsi" w:cstheme="minorHAnsi"/>
          <w:bCs/>
          <w:sz w:val="28"/>
          <w:szCs w:val="28"/>
        </w:rPr>
        <w:t>poignant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>.</w:t>
      </w:r>
    </w:p>
    <w:p w14:paraId="3947E678" w14:textId="77777777" w:rsidR="00F34DEA" w:rsidRPr="00C87406" w:rsidRDefault="00F34DEA" w:rsidP="00C87406">
      <w:pPr>
        <w:pStyle w:val="ListParagraph"/>
        <w:ind w:left="0"/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</w:p>
    <w:p w14:paraId="6C3BCFB5" w14:textId="708EFB8C" w:rsidR="0056357F" w:rsidRPr="00C87406" w:rsidRDefault="0056357F" w:rsidP="00C87406">
      <w:pPr>
        <w:pStyle w:val="ListParagraph"/>
        <w:ind w:left="0"/>
        <w:contextualSpacing w:val="0"/>
        <w:rPr>
          <w:rFonts w:asciiTheme="minorHAnsi" w:eastAsia="Calibri" w:hAnsiTheme="minorHAnsi" w:cstheme="minorHAnsi"/>
          <w:bCs/>
          <w:color w:val="00B0F0"/>
          <w:sz w:val="28"/>
          <w:szCs w:val="28"/>
        </w:rPr>
      </w:pPr>
      <w:r w:rsidRPr="00C87406">
        <w:rPr>
          <w:rFonts w:asciiTheme="minorHAnsi" w:eastAsia="Calibri" w:hAnsiTheme="minorHAnsi" w:cstheme="minorHAnsi"/>
          <w:b/>
          <w:color w:val="00B0F0"/>
          <w:sz w:val="28"/>
          <w:szCs w:val="28"/>
        </w:rPr>
        <w:t>14</w:t>
      </w:r>
      <w:r w:rsidR="00F34DEA" w:rsidRPr="00C87406">
        <w:rPr>
          <w:rFonts w:asciiTheme="minorHAnsi" w:eastAsia="Calibri" w:hAnsiTheme="minorHAnsi" w:cstheme="minorHAnsi"/>
          <w:b/>
          <w:color w:val="00B0F0"/>
          <w:sz w:val="28"/>
          <w:szCs w:val="28"/>
        </w:rPr>
        <w:t>:1-2</w:t>
      </w:r>
      <w:r w:rsidR="00F34DEA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 </w:t>
      </w:r>
      <w:r w:rsidR="00F34DEA" w:rsidRPr="00C87406">
        <w:rPr>
          <w:rFonts w:asciiTheme="minorHAnsi" w:eastAsia="Calibri" w:hAnsiTheme="minorHAnsi" w:cstheme="minorHAnsi"/>
          <w:bCs/>
          <w:sz w:val="28"/>
          <w:szCs w:val="28"/>
        </w:rPr>
        <w:t>Background – then get into story</w:t>
      </w:r>
      <w:r w:rsidR="009F5B2E" w:rsidRPr="00C87406">
        <w:rPr>
          <w:rStyle w:val="EndnoteReference"/>
          <w:rFonts w:asciiTheme="minorHAnsi" w:eastAsia="Calibri" w:hAnsiTheme="minorHAnsi" w:cstheme="minorHAnsi"/>
          <w:bCs/>
          <w:sz w:val="28"/>
          <w:szCs w:val="28"/>
        </w:rPr>
        <w:endnoteReference w:id="2"/>
      </w:r>
      <w:r w:rsidR="00F34DEA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: </w:t>
      </w:r>
      <w:r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Now the Passover and the Festival of Unleavened Bread were only two days away, and the chief priests and the teachers of the law were </w:t>
      </w:r>
      <w:r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  <w:u w:val="single"/>
        </w:rPr>
        <w:t>scheming</w:t>
      </w:r>
      <w:r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 to arrest Jesus secretly and kill him. ‘But not during the festival,’ they said, ‘or the people may riot.’</w:t>
      </w:r>
    </w:p>
    <w:p w14:paraId="5F43F0BF" w14:textId="087BEB52" w:rsidR="00F34DEA" w:rsidRPr="00C87406" w:rsidRDefault="00F34DEA" w:rsidP="00C87406">
      <w:pPr>
        <w:pStyle w:val="ListParagraph"/>
        <w:numPr>
          <w:ilvl w:val="0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CP, </w:t>
      </w:r>
      <w:proofErr w:type="spellStart"/>
      <w:r w:rsidRPr="00C87406">
        <w:rPr>
          <w:rFonts w:asciiTheme="minorHAnsi" w:eastAsia="Calibri" w:hAnsiTheme="minorHAnsi" w:cstheme="minorHAnsi"/>
          <w:bCs/>
          <w:sz w:val="28"/>
          <w:szCs w:val="28"/>
        </w:rPr>
        <w:t>ToL</w:t>
      </w:r>
      <w:proofErr w:type="spellEnd"/>
      <w:r w:rsidRPr="00C87406">
        <w:rPr>
          <w:rFonts w:asciiTheme="minorHAnsi" w:eastAsia="Calibri" w:hAnsiTheme="minorHAnsi" w:cstheme="minorHAnsi"/>
          <w:bCs/>
          <w:sz w:val="28"/>
          <w:szCs w:val="28"/>
        </w:rPr>
        <w:t>: scheming. Wanted J dead. Why?</w:t>
      </w:r>
    </w:p>
    <w:p w14:paraId="233E717B" w14:textId="436B366A" w:rsidR="00F34DEA" w:rsidRPr="00C87406" w:rsidRDefault="00F34DEA" w:rsidP="00C87406">
      <w:pPr>
        <w:pStyle w:val="ListParagraph"/>
        <w:numPr>
          <w:ilvl w:val="1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Troublemaker.</w:t>
      </w:r>
    </w:p>
    <w:p w14:paraId="16029696" w14:textId="3176E5A8" w:rsidR="00F34DEA" w:rsidRPr="00C87406" w:rsidRDefault="00F34DEA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Turned </w:t>
      </w:r>
      <w:r w:rsidR="009F5B2E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over 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tables </w:t>
      </w:r>
      <w:r w:rsidR="009F5B2E" w:rsidRPr="00C87406">
        <w:rPr>
          <w:rFonts w:asciiTheme="minorHAnsi" w:eastAsia="Calibri" w:hAnsiTheme="minorHAnsi" w:cstheme="minorHAnsi"/>
          <w:bCs/>
          <w:sz w:val="28"/>
          <w:szCs w:val="28"/>
        </w:rPr>
        <w:t>(</w:t>
      </w:r>
      <w:r w:rsidR="009F5B2E" w:rsidRPr="00C87406">
        <w:rPr>
          <w:rFonts w:asciiTheme="minorHAnsi" w:eastAsia="Calibri" w:hAnsiTheme="minorHAnsi" w:cstheme="minorHAnsi"/>
          <w:b/>
          <w:color w:val="00B0F0"/>
          <w:sz w:val="28"/>
          <w:szCs w:val="28"/>
        </w:rPr>
        <w:t>11:15-18</w:t>
      </w:r>
      <w:r w:rsidR="009F5B2E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) – their income stream. Ill-gotten gains through corruption. J openly challenged them. </w:t>
      </w:r>
      <w:r w:rsidR="009F5B2E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House of prayer </w:t>
      </w:r>
      <w:r w:rsidR="009F5B2E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-&gt; </w:t>
      </w:r>
      <w:r w:rsidR="009F5B2E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>den of robbers</w:t>
      </w:r>
      <w:r w:rsidR="009F5B2E" w:rsidRPr="00C87406">
        <w:rPr>
          <w:rFonts w:asciiTheme="minorHAnsi" w:eastAsia="Calibri" w:hAnsiTheme="minorHAnsi" w:cstheme="minorHAnsi"/>
          <w:bCs/>
          <w:sz w:val="28"/>
          <w:szCs w:val="28"/>
        </w:rPr>
        <w:t>.</w:t>
      </w:r>
    </w:p>
    <w:p w14:paraId="149AFFB4" w14:textId="1A03BB5D" w:rsidR="009F5B2E" w:rsidRPr="00C87406" w:rsidRDefault="009F5B2E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Parable of Tenants: against them. Ppl like them killed prophets – kill M.</w:t>
      </w:r>
    </w:p>
    <w:p w14:paraId="741CB8C1" w14:textId="2E6E0758" w:rsidR="009F5B2E" w:rsidRPr="00C87406" w:rsidRDefault="009F5B2E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Told ppl to </w:t>
      </w:r>
      <w:r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watch out 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>(</w:t>
      </w:r>
      <w:r w:rsidRPr="00C87406">
        <w:rPr>
          <w:rFonts w:asciiTheme="minorHAnsi" w:eastAsia="Calibri" w:hAnsiTheme="minorHAnsi" w:cstheme="minorHAnsi"/>
          <w:b/>
          <w:color w:val="00B0F0"/>
          <w:sz w:val="28"/>
          <w:szCs w:val="28"/>
        </w:rPr>
        <w:t>12:38-40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) – love attention – flowing robes – best seats. God will </w:t>
      </w:r>
      <w:r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>punish them most severely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>.</w:t>
      </w:r>
    </w:p>
    <w:p w14:paraId="35EDC442" w14:textId="67CD31FB" w:rsidR="009F5B2E" w:rsidRPr="00C87406" w:rsidRDefault="009F5B2E" w:rsidP="00C87406">
      <w:pPr>
        <w:pStyle w:val="ListParagraph"/>
        <w:numPr>
          <w:ilvl w:val="1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Had enough. Dead.</w:t>
      </w:r>
    </w:p>
    <w:p w14:paraId="07FBF8D8" w14:textId="6AD3086D" w:rsidR="009F5B2E" w:rsidRPr="00C87406" w:rsidRDefault="009F5B2E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Quietly: crowds think J is great.</w:t>
      </w:r>
      <w:r w:rsidR="000E4B85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Passover: </w:t>
      </w:r>
      <w:proofErr w:type="spellStart"/>
      <w:r w:rsidR="000E4B85" w:rsidRPr="00C87406">
        <w:rPr>
          <w:rFonts w:asciiTheme="minorHAnsi" w:eastAsia="Calibri" w:hAnsiTheme="minorHAnsi" w:cstheme="minorHAnsi"/>
          <w:bCs/>
          <w:sz w:val="28"/>
          <w:szCs w:val="28"/>
        </w:rPr>
        <w:t>Jer</w:t>
      </w:r>
      <w:proofErr w:type="spellEnd"/>
      <w:r w:rsidR="000E4B85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packed.</w:t>
      </w:r>
    </w:p>
    <w:p w14:paraId="17D16265" w14:textId="72E9F7EB" w:rsidR="009F5B2E" w:rsidRPr="00C87406" w:rsidRDefault="009F5B2E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/Riot. Waiting for an opportunity. Scheming. Net drawing in.</w:t>
      </w:r>
    </w:p>
    <w:p w14:paraId="5CA6A90D" w14:textId="6AA15DE8" w:rsidR="00E928EA" w:rsidRPr="00C87406" w:rsidRDefault="00BC03E9" w:rsidP="00C87406">
      <w:pPr>
        <w:pStyle w:val="ListParagraph"/>
        <w:numPr>
          <w:ilvl w:val="0"/>
          <w:numId w:val="39"/>
        </w:numPr>
        <w:contextualSpacing w:val="0"/>
        <w:rPr>
          <w:rFonts w:asciiTheme="minorHAnsi" w:eastAsia="Calibri" w:hAnsiTheme="minorHAnsi" w:cstheme="minorHAnsi"/>
          <w:bCs/>
          <w:color w:val="00B0F0"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End of </w:t>
      </w:r>
      <w:proofErr w:type="spellStart"/>
      <w:r w:rsidRPr="00C87406">
        <w:rPr>
          <w:rFonts w:asciiTheme="minorHAnsi" w:eastAsia="Calibri" w:hAnsiTheme="minorHAnsi" w:cstheme="minorHAnsi"/>
          <w:bCs/>
          <w:sz w:val="28"/>
          <w:szCs w:val="28"/>
        </w:rPr>
        <w:t>psg</w:t>
      </w:r>
      <w:proofErr w:type="spellEnd"/>
      <w:r w:rsidRPr="00C87406">
        <w:rPr>
          <w:rFonts w:asciiTheme="minorHAnsi" w:eastAsia="Calibri" w:hAnsiTheme="minorHAnsi" w:cstheme="minorHAnsi"/>
          <w:bCs/>
          <w:sz w:val="28"/>
          <w:szCs w:val="28"/>
        </w:rPr>
        <w:t>:</w:t>
      </w:r>
      <w:r w:rsidRPr="00C87406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  <w:r w:rsidR="00E928EA" w:rsidRPr="00C87406">
        <w:rPr>
          <w:rFonts w:asciiTheme="minorHAnsi" w:eastAsia="Calibri" w:hAnsiTheme="minorHAnsi" w:cstheme="minorHAnsi"/>
          <w:b/>
          <w:color w:val="00B0F0"/>
          <w:sz w:val="28"/>
          <w:szCs w:val="28"/>
        </w:rPr>
        <w:t>14:10-11</w:t>
      </w:r>
      <w:r w:rsidR="00E928EA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 Judas Iscariot, one of the Twelve, went to the chief priests to </w:t>
      </w:r>
      <w:r w:rsidR="00E928EA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  <w:u w:val="single"/>
        </w:rPr>
        <w:t>betray</w:t>
      </w:r>
      <w:r w:rsidR="00E928EA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 Jesus to them. They were delighted to hear this and promised to give him money. </w:t>
      </w:r>
      <w:proofErr w:type="gramStart"/>
      <w:r w:rsidR="00E928EA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>So</w:t>
      </w:r>
      <w:proofErr w:type="gramEnd"/>
      <w:r w:rsidR="00E928EA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 he watched for an </w:t>
      </w:r>
      <w:r w:rsidR="00E928EA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  <w:u w:val="single"/>
        </w:rPr>
        <w:t>opportunity</w:t>
      </w:r>
      <w:r w:rsidR="00E928EA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 to hand </w:t>
      </w:r>
      <w:r w:rsidR="00367A2A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>[Jesus]</w:t>
      </w:r>
      <w:r w:rsidR="00E928EA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 over.</w:t>
      </w:r>
    </w:p>
    <w:p w14:paraId="583BB723" w14:textId="0C23E8AD" w:rsidR="00BC03E9" w:rsidRPr="00C87406" w:rsidRDefault="00BC03E9" w:rsidP="00C87406">
      <w:pPr>
        <w:pStyle w:val="ListParagraph"/>
        <w:numPr>
          <w:ilvl w:val="1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CP &amp; </w:t>
      </w:r>
      <w:proofErr w:type="spellStart"/>
      <w:r w:rsidRPr="00C87406">
        <w:rPr>
          <w:rFonts w:asciiTheme="minorHAnsi" w:eastAsia="Calibri" w:hAnsiTheme="minorHAnsi" w:cstheme="minorHAnsi"/>
          <w:bCs/>
          <w:sz w:val="28"/>
          <w:szCs w:val="28"/>
        </w:rPr>
        <w:t>ToL</w:t>
      </w:r>
      <w:proofErr w:type="spellEnd"/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scheming to arrest &amp; kill J. Judas provides the opportunity</w:t>
      </w:r>
      <w:r w:rsidR="000E4B85" w:rsidRPr="00C87406">
        <w:rPr>
          <w:rFonts w:asciiTheme="minorHAnsi" w:eastAsia="Calibri" w:hAnsiTheme="minorHAnsi" w:cstheme="minorHAnsi"/>
          <w:bCs/>
          <w:sz w:val="28"/>
          <w:szCs w:val="28"/>
        </w:rPr>
        <w:t>: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Inside information of J comings &amp; goings.</w:t>
      </w:r>
    </w:p>
    <w:p w14:paraId="4896B2F3" w14:textId="1B4646FC" w:rsidR="00E928EA" w:rsidRPr="00C87406" w:rsidRDefault="00BC03E9" w:rsidP="00C87406">
      <w:pPr>
        <w:pStyle w:val="ListParagraph"/>
        <w:numPr>
          <w:ilvl w:val="1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Starts &amp; ends w ppl trying to kill J. In the middle: </w:t>
      </w:r>
      <w:r w:rsidR="00C010EB" w:rsidRPr="00C87406">
        <w:rPr>
          <w:rFonts w:asciiTheme="minorHAnsi" w:eastAsia="Calibri" w:hAnsiTheme="minorHAnsi" w:cstheme="minorHAnsi"/>
          <w:bCs/>
          <w:sz w:val="28"/>
          <w:szCs w:val="28"/>
        </w:rPr>
        <w:t>a woman who receives some of the greatest accolade</w:t>
      </w:r>
      <w:r w:rsidR="000E4B85" w:rsidRPr="00C87406">
        <w:rPr>
          <w:rFonts w:asciiTheme="minorHAnsi" w:eastAsia="Calibri" w:hAnsiTheme="minorHAnsi" w:cstheme="minorHAnsi"/>
          <w:bCs/>
          <w:sz w:val="28"/>
          <w:szCs w:val="28"/>
        </w:rPr>
        <w:t>s</w:t>
      </w:r>
      <w:r w:rsidR="00C010EB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from J in all the gospels</w:t>
      </w:r>
      <w:r w:rsidR="000E4B85" w:rsidRPr="00C87406">
        <w:rPr>
          <w:rFonts w:asciiTheme="minorHAnsi" w:eastAsia="Calibri" w:hAnsiTheme="minorHAnsi" w:cstheme="minorHAnsi"/>
          <w:bCs/>
          <w:sz w:val="28"/>
          <w:szCs w:val="28"/>
        </w:rPr>
        <w:t>.</w:t>
      </w:r>
    </w:p>
    <w:p w14:paraId="75F6CC5A" w14:textId="21E3D0FF" w:rsidR="00D71525" w:rsidRPr="00C87406" w:rsidRDefault="00D71525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Meant to see: contrast. Among the hate, persecution, evil</w:t>
      </w:r>
      <w:r w:rsidR="00367A2A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, corruption, betrayal </w:t>
      </w:r>
      <w:r w:rsidR="000E4B85" w:rsidRPr="00C87406">
        <w:rPr>
          <w:rFonts w:asciiTheme="minorHAnsi" w:eastAsia="Calibri" w:hAnsiTheme="minorHAnsi" w:cstheme="minorHAnsi"/>
          <w:bCs/>
          <w:sz w:val="28"/>
          <w:szCs w:val="28"/>
        </w:rPr>
        <w:t>– trying to kill an innocent man</w:t>
      </w:r>
      <w:r w:rsidR="00367A2A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-&gt;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Bright shining faith, love, devotion.</w:t>
      </w:r>
    </w:p>
    <w:p w14:paraId="5DD36479" w14:textId="6C1E13E8" w:rsidR="00D71525" w:rsidRPr="00C87406" w:rsidRDefault="00D71525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color w:val="7030A0"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color w:val="7030A0"/>
          <w:sz w:val="28"/>
          <w:szCs w:val="28"/>
        </w:rPr>
        <w:t xml:space="preserve">That’s how it is s/t. Maybe today: surrounded by darkness. Home – work – community. Bro-sis: shine bright in </w:t>
      </w:r>
      <w:proofErr w:type="spellStart"/>
      <w:r w:rsidRPr="00C87406">
        <w:rPr>
          <w:rFonts w:asciiTheme="minorHAnsi" w:eastAsia="Calibri" w:hAnsiTheme="minorHAnsi" w:cstheme="minorHAnsi"/>
          <w:bCs/>
          <w:color w:val="7030A0"/>
          <w:sz w:val="28"/>
          <w:szCs w:val="28"/>
        </w:rPr>
        <w:t>ur</w:t>
      </w:r>
      <w:proofErr w:type="spellEnd"/>
      <w:r w:rsidRPr="00C87406">
        <w:rPr>
          <w:rFonts w:asciiTheme="minorHAnsi" w:eastAsia="Calibri" w:hAnsiTheme="minorHAnsi" w:cstheme="minorHAnsi"/>
          <w:bCs/>
          <w:color w:val="7030A0"/>
          <w:sz w:val="28"/>
          <w:szCs w:val="28"/>
        </w:rPr>
        <w:t xml:space="preserve"> devotion to J. </w:t>
      </w:r>
    </w:p>
    <w:p w14:paraId="52224040" w14:textId="5E59D978" w:rsidR="00D71525" w:rsidRPr="00C87406" w:rsidRDefault="00D71525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color w:val="7030A0"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color w:val="7030A0"/>
          <w:sz w:val="28"/>
          <w:szCs w:val="28"/>
        </w:rPr>
        <w:t>/Put off by darkness. Darkness just makes the light shine brighter.</w:t>
      </w:r>
      <w:r w:rsidR="00AD1488" w:rsidRPr="00C87406">
        <w:rPr>
          <w:rFonts w:asciiTheme="minorHAnsi" w:eastAsia="Calibri" w:hAnsiTheme="minorHAnsi" w:cstheme="minorHAnsi"/>
          <w:bCs/>
          <w:color w:val="7030A0"/>
          <w:sz w:val="28"/>
          <w:szCs w:val="28"/>
        </w:rPr>
        <w:t xml:space="preserve"> Shine in school – family – work - /ashamed of faith. Do good – stand</w:t>
      </w:r>
      <w:r w:rsidR="00367A2A" w:rsidRPr="00C87406">
        <w:rPr>
          <w:rFonts w:asciiTheme="minorHAnsi" w:eastAsia="Calibri" w:hAnsiTheme="minorHAnsi" w:cstheme="minorHAnsi"/>
          <w:bCs/>
          <w:color w:val="7030A0"/>
          <w:sz w:val="28"/>
          <w:szCs w:val="28"/>
        </w:rPr>
        <w:t xml:space="preserve"> up straight – be counted.</w:t>
      </w:r>
    </w:p>
    <w:p w14:paraId="67B59707" w14:textId="77777777" w:rsidR="00D71525" w:rsidRPr="00C87406" w:rsidRDefault="00D71525" w:rsidP="00C87406">
      <w:pPr>
        <w:pStyle w:val="ListParagraph"/>
        <w:ind w:left="0"/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</w:p>
    <w:p w14:paraId="57533DD1" w14:textId="22BBCA6D" w:rsidR="00ED7E0A" w:rsidRPr="00C87406" w:rsidRDefault="00AD1488" w:rsidP="00C87406">
      <w:pPr>
        <w:pStyle w:val="ListParagraph"/>
        <w:numPr>
          <w:ilvl w:val="0"/>
          <w:numId w:val="39"/>
        </w:numPr>
        <w:contextualSpacing w:val="0"/>
        <w:rPr>
          <w:rFonts w:asciiTheme="minorHAnsi" w:eastAsia="Calibri" w:hAnsiTheme="minorHAnsi" w:cstheme="minorHAnsi"/>
          <w:bCs/>
          <w:color w:val="00B0F0"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Into story</w:t>
      </w:r>
      <w:r w:rsidR="00123C60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: </w:t>
      </w:r>
      <w:r w:rsidR="009F5B2E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While all 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>scheming is going on,</w:t>
      </w:r>
      <w:r w:rsidR="009F5B2E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J eating a </w:t>
      </w:r>
      <w:proofErr w:type="gramStart"/>
      <w:r w:rsidR="009F5B2E" w:rsidRPr="00C87406">
        <w:rPr>
          <w:rFonts w:asciiTheme="minorHAnsi" w:eastAsia="Calibri" w:hAnsiTheme="minorHAnsi" w:cstheme="minorHAnsi"/>
          <w:bCs/>
          <w:sz w:val="28"/>
          <w:szCs w:val="28"/>
        </w:rPr>
        <w:t>meal w disciples</w:t>
      </w:r>
      <w:proofErr w:type="gramEnd"/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: </w:t>
      </w:r>
      <w:r w:rsidR="00ED7E0A" w:rsidRPr="00C87406">
        <w:rPr>
          <w:rFonts w:asciiTheme="minorHAnsi" w:eastAsia="Calibri" w:hAnsiTheme="minorHAnsi" w:cstheme="minorHAnsi"/>
          <w:b/>
          <w:color w:val="00B0F0"/>
          <w:sz w:val="28"/>
          <w:szCs w:val="28"/>
        </w:rPr>
        <w:t>v</w:t>
      </w:r>
      <w:r w:rsidR="0056357F" w:rsidRPr="00C87406">
        <w:rPr>
          <w:rFonts w:asciiTheme="minorHAnsi" w:eastAsia="Calibri" w:hAnsiTheme="minorHAnsi" w:cstheme="minorHAnsi"/>
          <w:b/>
          <w:color w:val="00B0F0"/>
          <w:sz w:val="28"/>
          <w:szCs w:val="28"/>
        </w:rPr>
        <w:t xml:space="preserve">3 </w:t>
      </w:r>
      <w:r w:rsidR="00ED7E0A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>[Jesus]</w:t>
      </w:r>
      <w:r w:rsidR="0056357F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 was in Bethany, reclining at the table in the home of Simon the Leper</w:t>
      </w:r>
    </w:p>
    <w:p w14:paraId="144B8338" w14:textId="1E9DE99C" w:rsidR="00ED7E0A" w:rsidRPr="00C87406" w:rsidRDefault="00367A2A" w:rsidP="00C87406">
      <w:pPr>
        <w:pStyle w:val="ListParagraph"/>
        <w:numPr>
          <w:ilvl w:val="1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proofErr w:type="gramStart"/>
      <w:r w:rsidRPr="00C87406">
        <w:rPr>
          <w:rFonts w:asciiTheme="minorHAnsi" w:eastAsia="Calibri" w:hAnsiTheme="minorHAnsi" w:cstheme="minorHAnsi"/>
          <w:bCs/>
          <w:sz w:val="28"/>
          <w:szCs w:val="28"/>
        </w:rPr>
        <w:t>Also</w:t>
      </w:r>
      <w:proofErr w:type="gramEnd"/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Mt, John. John’s acct </w:t>
      </w:r>
      <w:proofErr w:type="spellStart"/>
      <w:r w:rsidRPr="00C87406">
        <w:rPr>
          <w:rFonts w:asciiTheme="minorHAnsi" w:eastAsia="Calibri" w:hAnsiTheme="minorHAnsi" w:cstheme="minorHAnsi"/>
          <w:bCs/>
          <w:sz w:val="28"/>
          <w:szCs w:val="28"/>
        </w:rPr>
        <w:t>esp</w:t>
      </w:r>
      <w:proofErr w:type="spellEnd"/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: </w:t>
      </w:r>
      <w:r w:rsidR="006222A8" w:rsidRPr="00C87406">
        <w:rPr>
          <w:rFonts w:asciiTheme="minorHAnsi" w:eastAsia="Calibri" w:hAnsiTheme="minorHAnsi" w:cstheme="minorHAnsi"/>
          <w:bCs/>
          <w:sz w:val="28"/>
          <w:szCs w:val="28"/>
        </w:rPr>
        <w:t>tells us all kinds of extra details –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>&gt;</w:t>
      </w:r>
      <w:r w:rsidR="006222A8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ignore today b/c know what Mark wanted us to make of the story.</w:t>
      </w:r>
    </w:p>
    <w:p w14:paraId="3A22B7CA" w14:textId="683E8DB8" w:rsidR="00BF206B" w:rsidRPr="00C87406" w:rsidRDefault="00366336" w:rsidP="00C87406">
      <w:pPr>
        <w:pStyle w:val="ListParagraph"/>
        <w:numPr>
          <w:ilvl w:val="1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Simon the Leper: /Eat at house of s/o w leprosy. </w:t>
      </w:r>
      <w:r w:rsidR="00BF206B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Social reject. On own – hut at edge of town – leper colony. </w:t>
      </w:r>
      <w:r w:rsidR="00367A2A" w:rsidRPr="00C87406">
        <w:rPr>
          <w:rFonts w:asciiTheme="minorHAnsi" w:eastAsia="Calibri" w:hAnsiTheme="minorHAnsi" w:cstheme="minorHAnsi"/>
          <w:bCs/>
          <w:sz w:val="28"/>
          <w:szCs w:val="28"/>
        </w:rPr>
        <w:t>/Dinner parties!</w:t>
      </w:r>
      <w:r w:rsidR="00BF206B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</w:t>
      </w:r>
    </w:p>
    <w:p w14:paraId="09050EA3" w14:textId="0BBEC440" w:rsidR="00366336" w:rsidRPr="00C87406" w:rsidRDefault="00BF206B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proofErr w:type="gramStart"/>
      <w:r w:rsidRPr="00C87406">
        <w:rPr>
          <w:rFonts w:asciiTheme="minorHAnsi" w:eastAsia="Calibri" w:hAnsiTheme="minorHAnsi" w:cstheme="minorHAnsi"/>
          <w:bCs/>
          <w:sz w:val="28"/>
          <w:szCs w:val="28"/>
        </w:rPr>
        <w:t>So</w:t>
      </w:r>
      <w:proofErr w:type="gramEnd"/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Simon - ex-leper – J healed. </w:t>
      </w:r>
      <w:r w:rsidR="00366336" w:rsidRPr="00C87406">
        <w:rPr>
          <w:rFonts w:asciiTheme="minorHAnsi" w:eastAsia="Calibri" w:hAnsiTheme="minorHAnsi" w:cstheme="minorHAnsi"/>
          <w:bCs/>
          <w:sz w:val="28"/>
          <w:szCs w:val="28"/>
        </w:rPr>
        <w:t>Maybe thank you dinner party.</w:t>
      </w:r>
    </w:p>
    <w:p w14:paraId="2628493D" w14:textId="3494B485" w:rsidR="00AA4654" w:rsidRDefault="00AA4654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color w:val="00B050"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  <w:u w:val="single"/>
        </w:rPr>
        <w:t>Reclining</w:t>
      </w:r>
      <w:r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</w:rPr>
        <w:t xml:space="preserve"> at the table</w:t>
      </w:r>
      <w:r w:rsidR="00787FDB"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</w:rPr>
        <w:t xml:space="preserve"> – picture. </w:t>
      </w:r>
      <w:r w:rsidR="00787FDB"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  <w:u w:val="single"/>
        </w:rPr>
        <w:t>Eating</w:t>
      </w:r>
      <w:r w:rsidR="00787FDB"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</w:rPr>
        <w:t xml:space="preserve"> their bread – bit of olive oil – vinegar – meat? Nice dinner party. Then…</w:t>
      </w:r>
    </w:p>
    <w:p w14:paraId="6C441E2F" w14:textId="77777777" w:rsidR="00C87406" w:rsidRPr="00C87406" w:rsidRDefault="00C87406" w:rsidP="00C87406">
      <w:pPr>
        <w:pStyle w:val="ListParagraph"/>
        <w:ind w:left="2160"/>
        <w:contextualSpacing w:val="0"/>
        <w:rPr>
          <w:rFonts w:asciiTheme="minorHAnsi" w:eastAsia="Calibri" w:hAnsiTheme="minorHAnsi" w:cstheme="minorHAnsi"/>
          <w:bCs/>
          <w:color w:val="00B050"/>
          <w:sz w:val="28"/>
          <w:szCs w:val="28"/>
        </w:rPr>
      </w:pPr>
    </w:p>
    <w:p w14:paraId="2F2BBD1A" w14:textId="54E4D13C" w:rsidR="00905722" w:rsidRPr="00C87406" w:rsidRDefault="00905722" w:rsidP="00C87406">
      <w:pPr>
        <w:spacing w:after="0" w:line="240" w:lineRule="auto"/>
        <w:rPr>
          <w:rStyle w:val="text"/>
          <w:rFonts w:asciiTheme="minorHAnsi" w:hAnsiTheme="minorHAnsi" w:cstheme="minorHAnsi"/>
          <w:b/>
          <w:color w:val="FF000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b/>
          <w:color w:val="FF0000"/>
          <w:sz w:val="28"/>
          <w:szCs w:val="28"/>
        </w:rPr>
        <w:t>Her devotion was costly</w:t>
      </w:r>
    </w:p>
    <w:p w14:paraId="7E41B41D" w14:textId="5E3A7B81" w:rsidR="0056357F" w:rsidRPr="00C87406" w:rsidRDefault="00696ECD" w:rsidP="00C87406">
      <w:pPr>
        <w:pStyle w:val="ListParagraph"/>
        <w:numPr>
          <w:ilvl w:val="0"/>
          <w:numId w:val="39"/>
        </w:numPr>
        <w:contextualSpacing w:val="0"/>
        <w:rPr>
          <w:rFonts w:asciiTheme="minorHAnsi" w:eastAsia="Calibri" w:hAnsiTheme="minorHAnsi" w:cstheme="minorHAnsi"/>
          <w:bCs/>
          <w:color w:val="00B0F0"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One of the women</w:t>
      </w:r>
      <w:r w:rsidRPr="00C87406">
        <w:rPr>
          <w:rStyle w:val="EndnoteReference"/>
          <w:rFonts w:asciiTheme="minorHAnsi" w:eastAsia="Calibri" w:hAnsiTheme="minorHAnsi" w:cstheme="minorHAnsi"/>
          <w:bCs/>
          <w:sz w:val="28"/>
          <w:szCs w:val="28"/>
        </w:rPr>
        <w:endnoteReference w:id="3"/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</w:t>
      </w:r>
      <w:r w:rsidR="0056357F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>came with an alabaster jar of very expensive perfume, made of pure nard. She broke the jar and poured the perfume on his head.</w:t>
      </w:r>
    </w:p>
    <w:p w14:paraId="309DAC57" w14:textId="29A4222F" w:rsidR="00B665AB" w:rsidRPr="00C87406" w:rsidRDefault="006222A8" w:rsidP="00C87406">
      <w:pPr>
        <w:pStyle w:val="ListParagraph"/>
        <w:numPr>
          <w:ilvl w:val="1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Who </w:t>
      </w:r>
      <w:r w:rsidR="00B665AB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is she? </w:t>
      </w:r>
      <w:r w:rsidR="00787FDB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Mark: </w:t>
      </w:r>
      <w:r w:rsidR="00B665AB" w:rsidRPr="00C87406">
        <w:rPr>
          <w:rFonts w:asciiTheme="minorHAnsi" w:eastAsia="Calibri" w:hAnsiTheme="minorHAnsi" w:cstheme="minorHAnsi"/>
          <w:bCs/>
          <w:sz w:val="28"/>
          <w:szCs w:val="28"/>
        </w:rPr>
        <w:t>Anon. S</w:t>
      </w:r>
      <w:r w:rsidR="00696ECD" w:rsidRPr="00C87406">
        <w:rPr>
          <w:rFonts w:asciiTheme="minorHAnsi" w:eastAsia="Calibri" w:hAnsiTheme="minorHAnsi" w:cstheme="minorHAnsi"/>
          <w:bCs/>
          <w:sz w:val="28"/>
          <w:szCs w:val="28"/>
        </w:rPr>
        <w:t>ee?</w:t>
      </w:r>
    </w:p>
    <w:p w14:paraId="7E25A846" w14:textId="37074656" w:rsidR="006222A8" w:rsidRPr="00C87406" w:rsidRDefault="00B665AB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One side: CP &amp; </w:t>
      </w:r>
      <w:proofErr w:type="spellStart"/>
      <w:r w:rsidRPr="00C87406">
        <w:rPr>
          <w:rFonts w:asciiTheme="minorHAnsi" w:eastAsia="Calibri" w:hAnsiTheme="minorHAnsi" w:cstheme="minorHAnsi"/>
          <w:bCs/>
          <w:sz w:val="28"/>
          <w:szCs w:val="28"/>
        </w:rPr>
        <w:t>ToL</w:t>
      </w:r>
      <w:proofErr w:type="spellEnd"/>
      <w:r w:rsidRPr="00C87406">
        <w:rPr>
          <w:rFonts w:asciiTheme="minorHAnsi" w:eastAsia="Calibri" w:hAnsiTheme="minorHAnsi" w:cstheme="minorHAnsi"/>
          <w:bCs/>
          <w:sz w:val="28"/>
          <w:szCs w:val="28"/>
        </w:rPr>
        <w:t>: rich, powerful –</w:t>
      </w:r>
      <w:r w:rsidR="00696ECD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well-known -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flowing robes &amp; important seats at banquets &amp; synagogues</w:t>
      </w:r>
      <w:r w:rsidR="00787FDB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– education.</w:t>
      </w:r>
    </w:p>
    <w:p w14:paraId="7A262546" w14:textId="1AB5ED8D" w:rsidR="00B665AB" w:rsidRPr="00C87406" w:rsidRDefault="00B665AB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Other side: anon woman – in </w:t>
      </w:r>
      <w:r w:rsidR="00787FDB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the 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>house</w:t>
      </w:r>
      <w:r w:rsidR="00787FDB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of a leper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>.</w:t>
      </w:r>
    </w:p>
    <w:p w14:paraId="2C1B6002" w14:textId="77777777" w:rsidR="00696ECD" w:rsidRPr="00C87406" w:rsidRDefault="00B665AB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Who is more devoted?</w:t>
      </w:r>
      <w:r w:rsidRPr="00C87406">
        <w:rPr>
          <w:rStyle w:val="EndnoteReference"/>
          <w:rFonts w:asciiTheme="minorHAnsi" w:eastAsia="Calibri" w:hAnsiTheme="minorHAnsi" w:cstheme="minorHAnsi"/>
          <w:bCs/>
          <w:sz w:val="28"/>
          <w:szCs w:val="28"/>
        </w:rPr>
        <w:endnoteReference w:id="4"/>
      </w:r>
      <w:r w:rsidR="00696ECD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Who is more spiritually switched-on?</w:t>
      </w:r>
    </w:p>
    <w:p w14:paraId="5575E010" w14:textId="17A4F8F1" w:rsidR="00B665AB" w:rsidRPr="00C87406" w:rsidRDefault="00696ECD" w:rsidP="00C87406">
      <w:pPr>
        <w:pStyle w:val="ListParagraph"/>
        <w:numPr>
          <w:ilvl w:val="2"/>
          <w:numId w:val="39"/>
        </w:numPr>
        <w:contextualSpacing w:val="0"/>
        <w:rPr>
          <w:rFonts w:asciiTheme="minorHAnsi" w:eastAsia="Calibri" w:hAnsiTheme="minorHAnsi" w:cstheme="minorHAnsi"/>
          <w:bCs/>
          <w:color w:val="7030A0"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color w:val="7030A0"/>
          <w:sz w:val="28"/>
          <w:szCs w:val="28"/>
        </w:rPr>
        <w:t>/</w:t>
      </w:r>
      <w:proofErr w:type="gramStart"/>
      <w:r w:rsidRPr="00C87406">
        <w:rPr>
          <w:rFonts w:asciiTheme="minorHAnsi" w:eastAsia="Calibri" w:hAnsiTheme="minorHAnsi" w:cstheme="minorHAnsi"/>
          <w:bCs/>
          <w:color w:val="7030A0"/>
          <w:sz w:val="28"/>
          <w:szCs w:val="28"/>
        </w:rPr>
        <w:t>ever</w:t>
      </w:r>
      <w:proofErr w:type="gramEnd"/>
      <w:r w:rsidRPr="00C87406">
        <w:rPr>
          <w:rFonts w:asciiTheme="minorHAnsi" w:eastAsia="Calibri" w:hAnsiTheme="minorHAnsi" w:cstheme="minorHAnsi"/>
          <w:bCs/>
          <w:color w:val="7030A0"/>
          <w:sz w:val="28"/>
          <w:szCs w:val="28"/>
        </w:rPr>
        <w:t xml:space="preserve"> let impressive-looking ppl w theological degrees and long robes – make you feel inferior. Do you love the Lord?</w:t>
      </w:r>
    </w:p>
    <w:p w14:paraId="6F0F1C6C" w14:textId="1CB9A0D8" w:rsidR="00366336" w:rsidRPr="00C87406" w:rsidRDefault="00A962E6" w:rsidP="00C87406">
      <w:pPr>
        <w:pStyle w:val="ListParagraph"/>
        <w:numPr>
          <w:ilvl w:val="1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Alabaster: soft </w:t>
      </w:r>
      <w:r w:rsidR="00AA4654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white 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stone – </w:t>
      </w:r>
      <w:r w:rsidRPr="00C87406">
        <w:rPr>
          <w:rFonts w:asciiTheme="minorHAnsi" w:eastAsia="Calibri" w:hAnsiTheme="minorHAnsi" w:cstheme="minorHAnsi"/>
          <w:bCs/>
          <w:color w:val="FF0000"/>
          <w:sz w:val="28"/>
          <w:szCs w:val="28"/>
        </w:rPr>
        <w:t>easy to carve</w:t>
      </w:r>
      <w:r w:rsidR="005314D9" w:rsidRPr="00C87406">
        <w:rPr>
          <w:rStyle w:val="EndnoteReference"/>
          <w:rFonts w:asciiTheme="minorHAnsi" w:eastAsia="Calibri" w:hAnsiTheme="minorHAnsi" w:cstheme="minorHAnsi"/>
          <w:bCs/>
          <w:sz w:val="28"/>
          <w:szCs w:val="28"/>
        </w:rPr>
        <w:endnoteReference w:id="5"/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. </w:t>
      </w:r>
    </w:p>
    <w:p w14:paraId="7BC8AA24" w14:textId="361BEE58" w:rsidR="00A962E6" w:rsidRPr="00C87406" w:rsidRDefault="00A962E6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</w:rPr>
        <w:t>Nard – essential oil – extract plant</w:t>
      </w:r>
      <w:r w:rsidR="002A6060"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: </w:t>
      </w:r>
      <w:r w:rsidRPr="00C87406">
        <w:rPr>
          <w:rStyle w:val="text"/>
          <w:rFonts w:asciiTheme="minorHAnsi" w:hAnsiTheme="minorHAnsi" w:cstheme="minorHAnsi"/>
          <w:sz w:val="28"/>
          <w:szCs w:val="28"/>
        </w:rPr>
        <w:t>Himalayas – v expensive – long way!</w:t>
      </w:r>
    </w:p>
    <w:p w14:paraId="1274E6FB" w14:textId="4316F6B0" w:rsidR="00A962E6" w:rsidRPr="00C87406" w:rsidRDefault="002A6060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</w:rPr>
        <w:t>Normally: m</w:t>
      </w:r>
      <w:r w:rsidR="00A962E6" w:rsidRPr="00C87406">
        <w:rPr>
          <w:rStyle w:val="text"/>
          <w:rFonts w:asciiTheme="minorHAnsi" w:hAnsiTheme="minorHAnsi" w:cstheme="minorHAnsi"/>
          <w:sz w:val="28"/>
          <w:szCs w:val="28"/>
        </w:rPr>
        <w:t>ix</w:t>
      </w:r>
      <w:r w:rsidRPr="00C87406">
        <w:rPr>
          <w:rStyle w:val="text"/>
          <w:rFonts w:asciiTheme="minorHAnsi" w:hAnsiTheme="minorHAnsi" w:cstheme="minorHAnsi"/>
          <w:sz w:val="28"/>
          <w:szCs w:val="28"/>
        </w:rPr>
        <w:t>: cheaper</w:t>
      </w:r>
      <w:r w:rsidR="00A962E6"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. But this was </w:t>
      </w:r>
      <w:r w:rsidR="00A962E6" w:rsidRPr="00C87406">
        <w:rPr>
          <w:rStyle w:val="text"/>
          <w:rFonts w:asciiTheme="minorHAnsi" w:hAnsiTheme="minorHAnsi" w:cstheme="minorHAnsi"/>
          <w:color w:val="00B0F0"/>
          <w:sz w:val="28"/>
          <w:szCs w:val="28"/>
        </w:rPr>
        <w:t>pure nard</w:t>
      </w:r>
      <w:r w:rsidR="00A962E6"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 – unmixed.</w:t>
      </w:r>
    </w:p>
    <w:p w14:paraId="101DFE19" w14:textId="18B61794" w:rsidR="005314D9" w:rsidRPr="00C87406" w:rsidRDefault="00A962E6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color w:val="00B05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Expensive. 5ml = </w:t>
      </w:r>
      <w:r w:rsidR="00696ECD" w:rsidRPr="00C87406">
        <w:rPr>
          <w:rStyle w:val="text"/>
          <w:rFonts w:asciiTheme="minorHAnsi" w:hAnsiTheme="minorHAnsi" w:cstheme="minorHAnsi"/>
          <w:sz w:val="28"/>
          <w:szCs w:val="28"/>
        </w:rPr>
        <w:t>&gt;</w:t>
      </w:r>
      <w:r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£13; </w:t>
      </w:r>
      <w:r w:rsidR="005314D9" w:rsidRPr="00C87406">
        <w:rPr>
          <w:rStyle w:val="text"/>
          <w:rFonts w:asciiTheme="minorHAnsi" w:hAnsiTheme="minorHAnsi" w:cstheme="minorHAnsi"/>
          <w:sz w:val="28"/>
          <w:szCs w:val="28"/>
        </w:rPr>
        <w:t>Amount she used: even today w industrial processing: &gt; £1k</w:t>
      </w:r>
      <w:r w:rsidRPr="00C87406">
        <w:rPr>
          <w:rStyle w:val="EndnoteReference"/>
          <w:rFonts w:asciiTheme="minorHAnsi" w:hAnsiTheme="minorHAnsi" w:cstheme="minorHAnsi"/>
          <w:sz w:val="28"/>
          <w:szCs w:val="28"/>
        </w:rPr>
        <w:endnoteReference w:id="6"/>
      </w:r>
      <w:r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. </w:t>
      </w:r>
      <w:r w:rsidR="00696ECD" w:rsidRPr="00C87406">
        <w:rPr>
          <w:rStyle w:val="text"/>
          <w:rFonts w:asciiTheme="minorHAnsi" w:hAnsiTheme="minorHAnsi" w:cstheme="minorHAnsi"/>
          <w:sz w:val="28"/>
          <w:szCs w:val="28"/>
        </w:rPr>
        <w:t>Fortune back then.</w:t>
      </w:r>
      <w:r w:rsidR="00367A2A"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 </w:t>
      </w:r>
      <w:r w:rsidR="00367A2A" w:rsidRPr="00C87406">
        <w:rPr>
          <w:rStyle w:val="text"/>
          <w:rFonts w:asciiTheme="minorHAnsi" w:hAnsiTheme="minorHAnsi" w:cstheme="minorHAnsi"/>
          <w:color w:val="00B050"/>
          <w:sz w:val="28"/>
          <w:szCs w:val="28"/>
        </w:rPr>
        <w:t>Year’s wages</w:t>
      </w:r>
      <w:r w:rsidR="00C87406">
        <w:rPr>
          <w:rStyle w:val="text"/>
          <w:rFonts w:asciiTheme="minorHAnsi" w:hAnsiTheme="minorHAnsi" w:cstheme="minorHAnsi"/>
          <w:color w:val="00B050"/>
          <w:sz w:val="28"/>
          <w:szCs w:val="28"/>
        </w:rPr>
        <w:t xml:space="preserve"> (</w:t>
      </w:r>
      <w:r w:rsidR="00C87406" w:rsidRPr="00C87406">
        <w:rPr>
          <w:rStyle w:val="text"/>
          <w:rFonts w:asciiTheme="minorHAnsi" w:hAnsiTheme="minorHAnsi" w:cstheme="minorHAnsi"/>
          <w:b/>
          <w:bCs/>
          <w:color w:val="00B0F0"/>
          <w:sz w:val="28"/>
          <w:szCs w:val="28"/>
        </w:rPr>
        <w:t>v5</w:t>
      </w:r>
      <w:r w:rsidR="00C87406">
        <w:rPr>
          <w:rStyle w:val="text"/>
          <w:rFonts w:asciiTheme="minorHAnsi" w:hAnsiTheme="minorHAnsi" w:cstheme="minorHAnsi"/>
          <w:color w:val="00B050"/>
          <w:sz w:val="28"/>
          <w:szCs w:val="28"/>
        </w:rPr>
        <w:t>)</w:t>
      </w:r>
      <w:r w:rsidR="00367A2A" w:rsidRPr="00C87406">
        <w:rPr>
          <w:rStyle w:val="text"/>
          <w:rFonts w:asciiTheme="minorHAnsi" w:hAnsiTheme="minorHAnsi" w:cstheme="minorHAnsi"/>
          <w:color w:val="00B050"/>
          <w:sz w:val="28"/>
          <w:szCs w:val="28"/>
        </w:rPr>
        <w:t xml:space="preserve"> – You!</w:t>
      </w:r>
    </w:p>
    <w:p w14:paraId="2786F380" w14:textId="77777777" w:rsidR="00367A2A" w:rsidRPr="00C87406" w:rsidRDefault="00367A2A" w:rsidP="00C87406">
      <w:pPr>
        <w:pStyle w:val="chapter-2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>She broke the jar and poured the perfume on his head.</w:t>
      </w:r>
    </w:p>
    <w:p w14:paraId="3259C486" w14:textId="56192AC0" w:rsidR="00696ECD" w:rsidRPr="00C87406" w:rsidRDefault="00696ECD" w:rsidP="00C87406">
      <w:pPr>
        <w:pStyle w:val="chapter-2"/>
        <w:numPr>
          <w:ilvl w:val="1"/>
          <w:numId w:val="3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C87406">
        <w:rPr>
          <w:rFonts w:asciiTheme="minorHAnsi" w:hAnsiTheme="minorHAnsi" w:cstheme="minorHAnsi"/>
          <w:sz w:val="28"/>
          <w:szCs w:val="28"/>
        </w:rPr>
        <w:t>Takes this jar – breaks seal. Pours it all out over J.</w:t>
      </w:r>
      <w:r w:rsidR="00367A2A" w:rsidRPr="00C87406">
        <w:rPr>
          <w:rFonts w:asciiTheme="minorHAnsi" w:hAnsiTheme="minorHAnsi" w:cstheme="minorHAnsi"/>
          <w:sz w:val="28"/>
          <w:szCs w:val="28"/>
        </w:rPr>
        <w:t xml:space="preserve"> </w:t>
      </w:r>
      <w:r w:rsidR="00367A2A" w:rsidRPr="00C87406">
        <w:rPr>
          <w:rFonts w:asciiTheme="minorHAnsi" w:hAnsiTheme="minorHAnsi" w:cstheme="minorHAnsi"/>
          <w:color w:val="FF0000"/>
          <w:sz w:val="28"/>
          <w:szCs w:val="28"/>
        </w:rPr>
        <w:t>Towel.</w:t>
      </w:r>
    </w:p>
    <w:p w14:paraId="6F697478" w14:textId="77777777" w:rsidR="00D9475E" w:rsidRPr="00C87406" w:rsidRDefault="002A6060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="Calibri" w:hAnsiTheme="minorHAnsi" w:cstheme="minorHAnsi"/>
          <w:bCs/>
          <w:color w:val="00B05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</w:rPr>
        <w:t>Immediately: s</w:t>
      </w:r>
      <w:r w:rsidR="00696ECD" w:rsidRPr="00C87406">
        <w:rPr>
          <w:rStyle w:val="text"/>
          <w:rFonts w:asciiTheme="minorHAnsi" w:hAnsiTheme="minorHAnsi" w:cstheme="minorHAnsi"/>
          <w:sz w:val="28"/>
          <w:szCs w:val="28"/>
        </w:rPr>
        <w:t>trong</w:t>
      </w:r>
      <w:r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 – pungent -</w:t>
      </w:r>
      <w:r w:rsidR="00696ECD"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 smell. </w:t>
      </w:r>
      <w:r w:rsidR="00D9475E"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Really strong! </w:t>
      </w:r>
    </w:p>
    <w:p w14:paraId="3D4913C5" w14:textId="77777777" w:rsidR="00905722" w:rsidRPr="00C87406" w:rsidRDefault="00905722" w:rsidP="00C87406">
      <w:pPr>
        <w:spacing w:after="0" w:line="240" w:lineRule="auto"/>
        <w:rPr>
          <w:rStyle w:val="text"/>
          <w:rFonts w:asciiTheme="minorHAnsi" w:hAnsiTheme="minorHAnsi" w:cstheme="minorHAnsi"/>
          <w:b/>
          <w:sz w:val="28"/>
          <w:szCs w:val="28"/>
        </w:rPr>
      </w:pPr>
    </w:p>
    <w:p w14:paraId="591881A2" w14:textId="71E6C50A" w:rsidR="00905722" w:rsidRPr="00C87406" w:rsidRDefault="00905722" w:rsidP="00C87406">
      <w:pPr>
        <w:spacing w:after="0" w:line="240" w:lineRule="auto"/>
        <w:rPr>
          <w:rStyle w:val="text"/>
          <w:rFonts w:asciiTheme="minorHAnsi" w:hAnsiTheme="minorHAnsi" w:cstheme="minorHAnsi"/>
          <w:b/>
          <w:color w:val="FF000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b/>
          <w:color w:val="FF0000"/>
          <w:sz w:val="28"/>
          <w:szCs w:val="28"/>
        </w:rPr>
        <w:t>Her devotion was perceptive</w:t>
      </w:r>
    </w:p>
    <w:p w14:paraId="2C33D4EA" w14:textId="3E75B283" w:rsidR="002A6060" w:rsidRPr="00C87406" w:rsidRDefault="002A6060" w:rsidP="00C87406">
      <w:pPr>
        <w:pStyle w:val="chapter-2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</w:rPr>
        <w:t>Doing?</w:t>
      </w:r>
      <w:r w:rsidR="00905722"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 </w:t>
      </w:r>
      <w:r w:rsidRPr="00C87406">
        <w:rPr>
          <w:rFonts w:asciiTheme="minorHAnsi" w:hAnsiTheme="minorHAnsi" w:cstheme="minorHAnsi"/>
          <w:sz w:val="28"/>
          <w:szCs w:val="28"/>
        </w:rPr>
        <w:t>Maybe think of OT prophets, priests, kings: anointed. Sign of being set apart – chosen for a task: presence of God with them. But: olive oil. This: nard – completely different.</w:t>
      </w:r>
    </w:p>
    <w:p w14:paraId="5B7BD2AC" w14:textId="022294EC" w:rsidR="002A6060" w:rsidRPr="00C87406" w:rsidRDefault="002A6060" w:rsidP="00C87406">
      <w:pPr>
        <w:pStyle w:val="chapter-2"/>
        <w:numPr>
          <w:ilvl w:val="1"/>
          <w:numId w:val="39"/>
        </w:numPr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bCs/>
          <w:color w:val="00B0F0"/>
          <w:sz w:val="28"/>
          <w:szCs w:val="28"/>
        </w:rPr>
      </w:pPr>
      <w:r w:rsidRPr="00C87406">
        <w:rPr>
          <w:rFonts w:asciiTheme="minorHAnsi" w:hAnsiTheme="minorHAnsi" w:cstheme="minorHAnsi"/>
          <w:sz w:val="28"/>
          <w:szCs w:val="28"/>
        </w:rPr>
        <w:lastRenderedPageBreak/>
        <w:t xml:space="preserve">J tells us exactly </w:t>
      </w:r>
      <w:r w:rsidR="00367A2A" w:rsidRPr="00C87406">
        <w:rPr>
          <w:rFonts w:asciiTheme="minorHAnsi" w:hAnsiTheme="minorHAnsi" w:cstheme="minorHAnsi"/>
          <w:sz w:val="28"/>
          <w:szCs w:val="28"/>
        </w:rPr>
        <w:t xml:space="preserve">what she was doing: </w:t>
      </w:r>
      <w:r w:rsidRPr="00C87406">
        <w:rPr>
          <w:rFonts w:asciiTheme="minorHAnsi" w:hAnsiTheme="minorHAnsi" w:cstheme="minorHAnsi"/>
          <w:b/>
          <w:bCs/>
          <w:color w:val="00B0F0"/>
          <w:sz w:val="28"/>
          <w:szCs w:val="28"/>
        </w:rPr>
        <w:t>v8</w:t>
      </w:r>
      <w:r w:rsidRPr="00C87406">
        <w:rPr>
          <w:rFonts w:asciiTheme="minorHAnsi" w:hAnsiTheme="minorHAnsi" w:cstheme="minorHAnsi"/>
          <w:sz w:val="28"/>
          <w:szCs w:val="28"/>
        </w:rPr>
        <w:t xml:space="preserve"> </w:t>
      </w:r>
      <w:r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>She poured perfume on my body beforehand to prepare for my burial.</w:t>
      </w:r>
    </w:p>
    <w:p w14:paraId="65F4F167" w14:textId="77777777" w:rsidR="009348E9" w:rsidRPr="00C87406" w:rsidRDefault="009348E9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="Calibri" w:hAnsiTheme="minorHAnsi" w:cstheme="minorHAnsi"/>
          <w:bCs/>
          <w:color w:val="00B05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</w:rPr>
        <w:t>N</w:t>
      </w:r>
      <w:r w:rsidR="00D9475E" w:rsidRPr="00C87406">
        <w:rPr>
          <w:rStyle w:val="text"/>
          <w:rFonts w:asciiTheme="minorHAnsi" w:hAnsiTheme="minorHAnsi" w:cstheme="minorHAnsi"/>
          <w:sz w:val="28"/>
          <w:szCs w:val="28"/>
        </w:rPr>
        <w:t>ard: burial perfume</w:t>
      </w:r>
      <w:r w:rsidR="00D9475E" w:rsidRPr="00C87406">
        <w:rPr>
          <w:rStyle w:val="EndnoteReference"/>
          <w:rFonts w:asciiTheme="minorHAnsi" w:hAnsiTheme="minorHAnsi" w:cstheme="minorHAnsi"/>
          <w:sz w:val="28"/>
          <w:szCs w:val="28"/>
        </w:rPr>
        <w:endnoteReference w:id="7"/>
      </w:r>
      <w:r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 - what?</w:t>
      </w:r>
      <w:r w:rsidR="00D9475E"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 </w:t>
      </w:r>
    </w:p>
    <w:p w14:paraId="14FF4BF9" w14:textId="6ACA1783" w:rsidR="00D9475E" w:rsidRPr="00C87406" w:rsidRDefault="00D9475E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bCs/>
          <w:color w:val="00B050"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</w:rPr>
        <w:t xml:space="preserve">Talking to Pakistani man this week – said, </w:t>
      </w:r>
      <w:proofErr w:type="gramStart"/>
      <w:r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</w:rPr>
        <w:t>yes</w:t>
      </w:r>
      <w:proofErr w:type="gramEnd"/>
      <w:r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</w:rPr>
        <w:t xml:space="preserve"> we do that today</w:t>
      </w:r>
      <w:r w:rsidRPr="00C87406">
        <w:rPr>
          <w:rStyle w:val="EndnoteReference"/>
          <w:rFonts w:asciiTheme="minorHAnsi" w:eastAsia="Calibri" w:hAnsiTheme="minorHAnsi" w:cstheme="minorHAnsi"/>
          <w:bCs/>
          <w:sz w:val="28"/>
          <w:szCs w:val="28"/>
        </w:rPr>
        <w:endnoteReference w:id="8"/>
      </w:r>
      <w:r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</w:rPr>
        <w:t>. Perfumed oil – part of burial rituals – hides any bad smells until buried.</w:t>
      </w:r>
    </w:p>
    <w:p w14:paraId="384DFD22" w14:textId="77777777" w:rsidR="002A6060" w:rsidRPr="00C87406" w:rsidRDefault="002A6060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Takes this hugely expensive perfumed oil – pours it out over J body as if he were dead. </w:t>
      </w:r>
    </w:p>
    <w:p w14:paraId="38FA4CD0" w14:textId="43666B5B" w:rsidR="00167229" w:rsidRPr="00C87406" w:rsidRDefault="00167229" w:rsidP="00C87406">
      <w:pPr>
        <w:pStyle w:val="chapter-2"/>
        <w:numPr>
          <w:ilvl w:val="1"/>
          <w:numId w:val="39"/>
        </w:numPr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Very strange behaviour! </w:t>
      </w:r>
      <w:r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</w:rPr>
        <w:t>I</w:t>
      </w:r>
      <w:r w:rsidR="00BD4569"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</w:rPr>
        <w:t xml:space="preserve">f I started doing </w:t>
      </w:r>
      <w:r w:rsidR="009348E9"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</w:rPr>
        <w:t xml:space="preserve">funeral rites: </w:t>
      </w:r>
      <w:r w:rsidR="00BD4569"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</w:rPr>
        <w:t>commit her body to the ground – ashes to ashes – dust to dust – sure &amp; certain hope of the resurrection – woah!</w:t>
      </w:r>
      <w:r w:rsidR="009348E9" w:rsidRPr="00C87406">
        <w:rPr>
          <w:rFonts w:asciiTheme="minorHAnsi" w:eastAsia="Calibri" w:hAnsiTheme="minorHAnsi" w:cstheme="minorHAnsi"/>
          <w:bCs/>
          <w:color w:val="00B050"/>
          <w:sz w:val="28"/>
          <w:szCs w:val="28"/>
        </w:rPr>
        <w:t xml:space="preserve"> Know s/t I don’t?!</w:t>
      </w:r>
    </w:p>
    <w:p w14:paraId="3CFB8664" w14:textId="3B22882F" w:rsidR="00D30E18" w:rsidRPr="00C87406" w:rsidRDefault="00BD4569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Exactly point: she </w:t>
      </w:r>
      <w:r w:rsidRPr="00C87406">
        <w:rPr>
          <w:rFonts w:asciiTheme="minorHAnsi" w:eastAsia="Calibri" w:hAnsiTheme="minorHAnsi" w:cstheme="minorHAnsi"/>
          <w:bCs/>
          <w:sz w:val="28"/>
          <w:szCs w:val="28"/>
          <w:u w:val="single"/>
        </w:rPr>
        <w:t>knows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what’s coming. This woman: listening carefully</w:t>
      </w:r>
      <w:r w:rsidR="00D30E18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– J had predicted many times. </w:t>
      </w:r>
      <w:r w:rsidR="009348E9" w:rsidRPr="00C87406">
        <w:rPr>
          <w:rFonts w:asciiTheme="minorHAnsi" w:eastAsia="Calibri" w:hAnsiTheme="minorHAnsi" w:cstheme="minorHAnsi"/>
          <w:bCs/>
          <w:sz w:val="28"/>
          <w:szCs w:val="28"/>
        </w:rPr>
        <w:t>Lamb of God - /sins – Passover sacrifice.</w:t>
      </w:r>
    </w:p>
    <w:p w14:paraId="35499897" w14:textId="5C9D112D" w:rsidR="00BD4569" w:rsidRPr="00C87406" w:rsidRDefault="00D30E18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Others: in denial. She got it</w:t>
      </w:r>
      <w:r w:rsidR="00BD4569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– see net closing. Knows J death is close.</w:t>
      </w:r>
    </w:p>
    <w:p w14:paraId="152C02E9" w14:textId="36CF492B" w:rsidR="00BD4569" w:rsidRPr="00C87406" w:rsidRDefault="005913BE" w:rsidP="00C87406">
      <w:pPr>
        <w:pStyle w:val="chapter-2"/>
        <w:numPr>
          <w:ilvl w:val="1"/>
          <w:numId w:val="39"/>
        </w:numPr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My guess: from her POV: who knows how J body will be treated after death. Criminals: bodies often left on crosses – burned. </w:t>
      </w:r>
    </w:p>
    <w:p w14:paraId="5DB12CF1" w14:textId="6CC54D4E" w:rsidR="005913BE" w:rsidRPr="00C87406" w:rsidRDefault="005913BE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Wants to show her devotion to J while she still can: </w:t>
      </w:r>
      <w:r w:rsidR="00BE46F9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what J says: </w:t>
      </w:r>
      <w:r w:rsidR="00BE46F9" w:rsidRPr="00C87406">
        <w:rPr>
          <w:rFonts w:asciiTheme="minorHAnsi" w:eastAsia="Calibri" w:hAnsiTheme="minorHAnsi" w:cstheme="minorHAnsi"/>
          <w:b/>
          <w:color w:val="00B0F0"/>
          <w:sz w:val="28"/>
          <w:szCs w:val="28"/>
        </w:rPr>
        <w:t>v8</w:t>
      </w:r>
      <w:r w:rsidR="00BE46F9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 she did what she could</w:t>
      </w:r>
      <w:r w:rsidR="00BE46F9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. She /be able to honour him in death – but she can honour him in life: </w:t>
      </w:r>
      <w:r w:rsidR="009348E9" w:rsidRPr="00C87406">
        <w:rPr>
          <w:rFonts w:asciiTheme="minorHAnsi" w:eastAsia="Calibri" w:hAnsiTheme="minorHAnsi" w:cstheme="minorHAnsi"/>
          <w:bCs/>
          <w:sz w:val="28"/>
          <w:szCs w:val="28"/>
        </w:rPr>
        <w:t>perceptive</w:t>
      </w:r>
      <w:r w:rsidR="00BE46F9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act of devotion.</w:t>
      </w:r>
    </w:p>
    <w:p w14:paraId="291C5F38" w14:textId="26580804" w:rsidR="00D30E18" w:rsidRPr="00C87406" w:rsidRDefault="00D30E18" w:rsidP="00C87406">
      <w:pPr>
        <w:pStyle w:val="chapter-2"/>
        <w:numPr>
          <w:ilvl w:val="1"/>
          <w:numId w:val="39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Maybe today: think of J as a great historical figure – did lots of good – loved ppl –&gt; might admire him, but /love him. </w:t>
      </w:r>
    </w:p>
    <w:p w14:paraId="4E699C52" w14:textId="37538193" w:rsidR="00D30E18" w:rsidRPr="00C87406" w:rsidRDefault="00D30E18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Perhaps see devotion of others here: weird. I could never be like that - /speak like that -&gt; /Know him. She knew him.</w:t>
      </w:r>
    </w:p>
    <w:p w14:paraId="76630B51" w14:textId="1950F910" w:rsidR="00D30E18" w:rsidRPr="00C87406" w:rsidRDefault="00D30E18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If you know who he is</w:t>
      </w:r>
      <w:r w:rsidR="009348E9"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 -&gt; </w:t>
      </w: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love him</w:t>
      </w:r>
      <w:r w:rsidR="009348E9"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 – or hate him?</w:t>
      </w:r>
    </w:p>
    <w:p w14:paraId="7F5FA87D" w14:textId="40D5084D" w:rsidR="00D30E18" w:rsidRPr="00C87406" w:rsidRDefault="009348E9" w:rsidP="00C87406">
      <w:pPr>
        <w:pStyle w:val="chapter-2"/>
        <w:numPr>
          <w:ilvl w:val="2"/>
          <w:numId w:val="39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Ambivalent? /Know him at all?</w:t>
      </w:r>
    </w:p>
    <w:p w14:paraId="46CFB223" w14:textId="77777777" w:rsidR="00905722" w:rsidRPr="00C87406" w:rsidRDefault="00905722" w:rsidP="00C87406">
      <w:pPr>
        <w:pStyle w:val="ListParagraph"/>
        <w:contextualSpacing w:val="0"/>
        <w:rPr>
          <w:rStyle w:val="text"/>
          <w:rFonts w:asciiTheme="minorHAnsi" w:eastAsia="Calibri" w:hAnsiTheme="minorHAnsi" w:cstheme="minorHAnsi"/>
          <w:bCs/>
          <w:color w:val="00B0F0"/>
          <w:sz w:val="28"/>
          <w:szCs w:val="28"/>
        </w:rPr>
      </w:pPr>
    </w:p>
    <w:p w14:paraId="5C23A5E1" w14:textId="314E430F" w:rsidR="00905722" w:rsidRPr="00C87406" w:rsidRDefault="00905722" w:rsidP="00C87406">
      <w:pPr>
        <w:spacing w:after="0" w:line="240" w:lineRule="auto"/>
        <w:ind w:left="360"/>
        <w:rPr>
          <w:rStyle w:val="text"/>
          <w:rFonts w:asciiTheme="minorHAnsi" w:hAnsiTheme="minorHAnsi" w:cstheme="minorHAnsi"/>
          <w:b/>
          <w:color w:val="FF000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b/>
          <w:color w:val="FF0000"/>
          <w:sz w:val="28"/>
          <w:szCs w:val="28"/>
        </w:rPr>
        <w:t>Her devotion was criticised</w:t>
      </w:r>
    </w:p>
    <w:p w14:paraId="24E60369" w14:textId="54E97BA6" w:rsidR="00341BBF" w:rsidRPr="00C87406" w:rsidRDefault="00341BBF" w:rsidP="00C87406">
      <w:pPr>
        <w:pStyle w:val="ListParagraph"/>
        <w:numPr>
          <w:ilvl w:val="0"/>
          <w:numId w:val="39"/>
        </w:numPr>
        <w:contextualSpacing w:val="0"/>
        <w:rPr>
          <w:rFonts w:asciiTheme="minorHAnsi" w:eastAsia="Calibri" w:hAnsiTheme="minorHAnsi" w:cstheme="minorHAnsi"/>
          <w:bCs/>
          <w:color w:val="00B0F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b/>
          <w:bCs/>
          <w:color w:val="00B0F0"/>
          <w:sz w:val="28"/>
          <w:szCs w:val="28"/>
        </w:rPr>
        <w:t>v</w:t>
      </w:r>
      <w:r w:rsidRPr="00C87406">
        <w:rPr>
          <w:rFonts w:asciiTheme="minorHAnsi" w:eastAsia="Calibri" w:hAnsiTheme="minorHAnsi" w:cstheme="minorHAnsi"/>
          <w:b/>
          <w:bCs/>
          <w:color w:val="00B0F0"/>
          <w:sz w:val="28"/>
          <w:szCs w:val="28"/>
        </w:rPr>
        <w:t>4</w:t>
      </w:r>
      <w:r w:rsidR="003A606B" w:rsidRPr="00C87406">
        <w:rPr>
          <w:rFonts w:asciiTheme="minorHAnsi" w:eastAsia="Calibri" w:hAnsiTheme="minorHAnsi" w:cstheme="minorHAnsi"/>
          <w:b/>
          <w:bCs/>
          <w:color w:val="00B0F0"/>
          <w:sz w:val="28"/>
          <w:szCs w:val="28"/>
        </w:rPr>
        <w:t>-5</w:t>
      </w:r>
      <w:r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 Some of those present were saying indignantly to one another, ‘Why this waste of perfume? It could have been sold for more than a year’s wages and the money given to the poor.’ And they rebuked her harshly.</w:t>
      </w:r>
    </w:p>
    <w:p w14:paraId="07489225" w14:textId="14581E0C" w:rsidR="00D30E18" w:rsidRPr="00C87406" w:rsidRDefault="00905722" w:rsidP="00C87406">
      <w:pPr>
        <w:pStyle w:val="ListParagraph"/>
        <w:numPr>
          <w:ilvl w:val="1"/>
          <w:numId w:val="39"/>
        </w:numPr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>Some of o</w:t>
      </w:r>
      <w:r w:rsidR="00D30E18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ther </w:t>
      </w:r>
      <w:r w:rsidR="00D30E18" w:rsidRPr="00C87406">
        <w:rPr>
          <w:rFonts w:asciiTheme="minorHAnsi" w:eastAsia="Calibri" w:hAnsiTheme="minorHAnsi" w:cstheme="minorHAnsi"/>
          <w:bCs/>
          <w:sz w:val="28"/>
          <w:szCs w:val="28"/>
          <w:u w:val="single"/>
        </w:rPr>
        <w:t>disciples</w:t>
      </w:r>
      <w:r w:rsidR="00D30E18" w:rsidRPr="00C87406">
        <w:rPr>
          <w:rFonts w:asciiTheme="minorHAnsi" w:eastAsia="Calibri" w:hAnsiTheme="minorHAnsi" w:cstheme="minorHAnsi"/>
          <w:bCs/>
          <w:sz w:val="28"/>
          <w:szCs w:val="28"/>
        </w:rPr>
        <w:t>: /act of costly devotion -&gt; money down the drain.</w:t>
      </w: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</w:t>
      </w:r>
      <w:r w:rsidR="00D30E18"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What a waste! </w:t>
      </w:r>
    </w:p>
    <w:p w14:paraId="13DAA5A5" w14:textId="77777777" w:rsidR="00905722" w:rsidRPr="00C87406" w:rsidRDefault="00905722" w:rsidP="00C87406">
      <w:pPr>
        <w:pStyle w:val="ListParagraph"/>
        <w:numPr>
          <w:ilvl w:val="2"/>
          <w:numId w:val="39"/>
        </w:numPr>
        <w:shd w:val="clear" w:color="auto" w:fill="FFFFFF"/>
        <w:contextualSpacing w:val="0"/>
        <w:rPr>
          <w:rFonts w:asciiTheme="minorHAnsi" w:eastAsia="Calibri" w:hAnsiTheme="minorHAnsi" w:cstheme="minorHAnsi"/>
          <w:bCs/>
          <w:color w:val="00B05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</w:rPr>
        <w:t>Did the mental calculation: J not worth that much. /Worth that much money. Not worth it.</w:t>
      </w:r>
    </w:p>
    <w:p w14:paraId="0035FFC2" w14:textId="444728E4" w:rsidR="00905722" w:rsidRPr="00C87406" w:rsidRDefault="00905722" w:rsidP="00C87406">
      <w:pPr>
        <w:pStyle w:val="ListParagraph"/>
        <w:numPr>
          <w:ilvl w:val="0"/>
          <w:numId w:val="39"/>
        </w:numPr>
        <w:contextualSpacing w:val="0"/>
        <w:rPr>
          <w:rStyle w:val="text"/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</w:rPr>
        <w:t>/</w:t>
      </w:r>
      <w:proofErr w:type="gramStart"/>
      <w:r w:rsidRPr="00C87406">
        <w:rPr>
          <w:rStyle w:val="text"/>
          <w:rFonts w:asciiTheme="minorHAnsi" w:hAnsiTheme="minorHAnsi" w:cstheme="minorHAnsi"/>
          <w:sz w:val="28"/>
          <w:szCs w:val="28"/>
        </w:rPr>
        <w:t>understand</w:t>
      </w:r>
      <w:proofErr w:type="gramEnd"/>
      <w:r w:rsidRPr="00C87406">
        <w:rPr>
          <w:rStyle w:val="text"/>
          <w:rFonts w:asciiTheme="minorHAnsi" w:hAnsiTheme="minorHAnsi" w:cstheme="minorHAnsi"/>
          <w:sz w:val="28"/>
          <w:szCs w:val="28"/>
        </w:rPr>
        <w:t>: no cost too high to show devotion to him. Always worth it!</w:t>
      </w:r>
    </w:p>
    <w:p w14:paraId="13D82416" w14:textId="7E51A846" w:rsidR="003C1016" w:rsidRPr="00C87406" w:rsidRDefault="003C1016" w:rsidP="00C87406">
      <w:pPr>
        <w:pStyle w:val="ListParagraph"/>
        <w:numPr>
          <w:ilvl w:val="1"/>
          <w:numId w:val="39"/>
        </w:numPr>
        <w:contextualSpacing w:val="0"/>
        <w:rPr>
          <w:rStyle w:val="text"/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  <w:u w:val="single"/>
        </w:rPr>
        <w:t>Whatever he asks of you</w:t>
      </w:r>
      <w:r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: /too much. He’s </w:t>
      </w:r>
      <w:r w:rsidRPr="00C87406">
        <w:rPr>
          <w:rStyle w:val="text"/>
          <w:rFonts w:asciiTheme="minorHAnsi" w:hAnsiTheme="minorHAnsi" w:cstheme="minorHAnsi"/>
          <w:sz w:val="28"/>
          <w:szCs w:val="28"/>
          <w:u w:val="single"/>
        </w:rPr>
        <w:t>always</w:t>
      </w:r>
      <w:r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 worth it. </w:t>
      </w:r>
    </w:p>
    <w:p w14:paraId="51D20D12" w14:textId="77777777" w:rsidR="003C1016" w:rsidRPr="00C87406" w:rsidRDefault="003C1016" w:rsidP="00C87406">
      <w:pPr>
        <w:pStyle w:val="ListParagraph"/>
        <w:numPr>
          <w:ilvl w:val="1"/>
          <w:numId w:val="39"/>
        </w:numPr>
        <w:contextualSpacing w:val="0"/>
        <w:rPr>
          <w:rStyle w:val="text"/>
          <w:rFonts w:asciiTheme="minorHAnsi" w:eastAsia="Calibri" w:hAnsiTheme="minorHAnsi" w:cstheme="minorHAnsi"/>
          <w:bCs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lastRenderedPageBreak/>
        <w:t xml:space="preserve">Stick to your principles in office. /Lie. /Join in w whinging </w:t>
      </w:r>
      <w:proofErr w:type="spellStart"/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abt</w:t>
      </w:r>
      <w:proofErr w:type="spellEnd"/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 dreadful spouse. /Join in w smutty jokes. </w:t>
      </w:r>
    </w:p>
    <w:p w14:paraId="4A02A2FE" w14:textId="65DC5C69" w:rsidR="003C1016" w:rsidRPr="00C87406" w:rsidRDefault="003C1016" w:rsidP="00C87406">
      <w:pPr>
        <w:pStyle w:val="ListParagraph"/>
        <w:numPr>
          <w:ilvl w:val="2"/>
          <w:numId w:val="39"/>
        </w:numPr>
        <w:contextualSpacing w:val="0"/>
        <w:rPr>
          <w:rStyle w:val="text"/>
          <w:rFonts w:asciiTheme="minorHAnsi" w:eastAsia="Calibri" w:hAnsiTheme="minorHAnsi" w:cstheme="minorHAnsi"/>
          <w:bCs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Lord: costly! Worth it!</w:t>
      </w:r>
    </w:p>
    <w:p w14:paraId="46E85F8D" w14:textId="77777777" w:rsidR="003C1016" w:rsidRPr="00C87406" w:rsidRDefault="003C1016" w:rsidP="00C87406">
      <w:pPr>
        <w:pStyle w:val="ListParagraph"/>
        <w:numPr>
          <w:ilvl w:val="1"/>
          <w:numId w:val="39"/>
        </w:numPr>
        <w:contextualSpacing w:val="0"/>
        <w:rPr>
          <w:rStyle w:val="text"/>
          <w:rFonts w:asciiTheme="minorHAnsi" w:eastAsia="Calibri" w:hAnsiTheme="minorHAnsi" w:cstheme="minorHAnsi"/>
          <w:bCs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Behave diff from rest of family: mock you – annoyed b/c committed to being in </w:t>
      </w:r>
      <w:proofErr w:type="spellStart"/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ch</w:t>
      </w:r>
      <w:proofErr w:type="spellEnd"/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 on Sundays - /get it – trouble. </w:t>
      </w:r>
    </w:p>
    <w:p w14:paraId="2A544A40" w14:textId="024C5F15" w:rsidR="003C1016" w:rsidRPr="00C87406" w:rsidRDefault="003C1016" w:rsidP="00C87406">
      <w:pPr>
        <w:pStyle w:val="ListParagraph"/>
        <w:numPr>
          <w:ilvl w:val="2"/>
          <w:numId w:val="39"/>
        </w:numPr>
        <w:contextualSpacing w:val="0"/>
        <w:rPr>
          <w:rStyle w:val="text"/>
          <w:rFonts w:asciiTheme="minorHAnsi" w:eastAsia="Calibri" w:hAnsiTheme="minorHAnsi" w:cstheme="minorHAnsi"/>
          <w:bCs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Lord: costly! Worth it!</w:t>
      </w:r>
    </w:p>
    <w:p w14:paraId="1E10EB0D" w14:textId="77777777" w:rsidR="003C1016" w:rsidRPr="00C87406" w:rsidRDefault="003C1016" w:rsidP="00C87406">
      <w:pPr>
        <w:pStyle w:val="ListParagraph"/>
        <w:numPr>
          <w:ilvl w:val="1"/>
          <w:numId w:val="39"/>
        </w:numPr>
        <w:contextualSpacing w:val="0"/>
        <w:rPr>
          <w:rStyle w:val="text"/>
          <w:rFonts w:asciiTheme="minorHAnsi" w:eastAsia="Calibri" w:hAnsiTheme="minorHAnsi" w:cstheme="minorHAnsi"/>
          <w:bCs/>
          <w:color w:val="7030A0"/>
          <w:sz w:val="28"/>
          <w:szCs w:val="28"/>
        </w:rPr>
      </w:pPr>
      <w:proofErr w:type="spellStart"/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Dirn</w:t>
      </w:r>
      <w:proofErr w:type="spellEnd"/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 of life: call to ministry, missions instead of a proper career. Or deliberately /take promotion b/c committed to some ministry here. Others: waste – earning $$$! </w:t>
      </w:r>
    </w:p>
    <w:p w14:paraId="19823862" w14:textId="5BA68388" w:rsidR="003C1016" w:rsidRPr="00C87406" w:rsidRDefault="003C1016" w:rsidP="00C87406">
      <w:pPr>
        <w:pStyle w:val="ListParagraph"/>
        <w:numPr>
          <w:ilvl w:val="2"/>
          <w:numId w:val="39"/>
        </w:numPr>
        <w:contextualSpacing w:val="0"/>
        <w:rPr>
          <w:rStyle w:val="text"/>
          <w:rFonts w:asciiTheme="minorHAnsi" w:eastAsia="Calibri" w:hAnsiTheme="minorHAnsi" w:cstheme="minorHAnsi"/>
          <w:bCs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Lord: costly! Worth it!</w:t>
      </w:r>
    </w:p>
    <w:p w14:paraId="5D939548" w14:textId="77777777" w:rsidR="00D30E18" w:rsidRPr="00C87406" w:rsidRDefault="00D30E18" w:rsidP="00C87406">
      <w:pPr>
        <w:pStyle w:val="chapter-2"/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bCs/>
          <w:color w:val="00B050"/>
          <w:sz w:val="28"/>
          <w:szCs w:val="28"/>
        </w:rPr>
      </w:pPr>
    </w:p>
    <w:p w14:paraId="7FAFA7A5" w14:textId="4F7536BD" w:rsidR="00905722" w:rsidRPr="00C87406" w:rsidRDefault="00905722" w:rsidP="00C87406">
      <w:pPr>
        <w:pStyle w:val="chapter-2"/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b/>
          <w:color w:val="FF000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b/>
          <w:color w:val="FF0000"/>
          <w:sz w:val="28"/>
          <w:szCs w:val="28"/>
        </w:rPr>
        <w:t>Her devotion was timely</w:t>
      </w:r>
    </w:p>
    <w:p w14:paraId="10BF54AA" w14:textId="4C79DAAB" w:rsidR="00905722" w:rsidRPr="00C87406" w:rsidRDefault="003A606B" w:rsidP="00C87406">
      <w:pPr>
        <w:pStyle w:val="chapter-2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</w:rPr>
        <w:t>Some of disc</w:t>
      </w:r>
      <w:r w:rsidR="00905722"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 reckoned that there were plenty of poor people – better to help them. </w:t>
      </w:r>
      <w:r w:rsidRPr="00C87406">
        <w:rPr>
          <w:rStyle w:val="text"/>
          <w:rFonts w:asciiTheme="minorHAnsi" w:hAnsiTheme="minorHAnsi" w:cstheme="minorHAnsi"/>
          <w:sz w:val="28"/>
          <w:szCs w:val="28"/>
        </w:rPr>
        <w:t>Think of all the good you could have done w that money!</w:t>
      </w:r>
    </w:p>
    <w:p w14:paraId="171FAAA5" w14:textId="79C6BD44" w:rsidR="00905722" w:rsidRPr="00C87406" w:rsidRDefault="00905722" w:rsidP="00C87406">
      <w:pPr>
        <w:pStyle w:val="chapter-2"/>
        <w:numPr>
          <w:ilvl w:val="1"/>
          <w:numId w:val="45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</w:rPr>
        <w:t>Good thing – important. But not as important as J.</w:t>
      </w:r>
    </w:p>
    <w:p w14:paraId="3BD9BBD7" w14:textId="63AFC70C" w:rsidR="003A606B" w:rsidRPr="00C87406" w:rsidRDefault="003A606B" w:rsidP="00C87406">
      <w:pPr>
        <w:pStyle w:val="chapter-2"/>
        <w:numPr>
          <w:ilvl w:val="1"/>
          <w:numId w:val="45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Maybe resonates w you too? </w:t>
      </w:r>
    </w:p>
    <w:p w14:paraId="32E95A97" w14:textId="77777777" w:rsidR="003A606B" w:rsidRPr="00C87406" w:rsidRDefault="00AC6533" w:rsidP="00C87406">
      <w:pPr>
        <w:pStyle w:val="chapter-2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C87406">
        <w:rPr>
          <w:rFonts w:asciiTheme="minorHAnsi" w:eastAsia="Calibri" w:hAnsiTheme="minorHAnsi" w:cstheme="minorHAnsi"/>
          <w:b/>
          <w:color w:val="00B0F0"/>
          <w:sz w:val="28"/>
          <w:szCs w:val="28"/>
        </w:rPr>
        <w:t>v7</w:t>
      </w:r>
      <w:r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 </w:t>
      </w:r>
      <w:proofErr w:type="gramStart"/>
      <w:r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>The</w:t>
      </w:r>
      <w:proofErr w:type="gramEnd"/>
      <w:r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 poor you will always have with you, and you can help them any time you want. But you will not always have me. </w:t>
      </w:r>
    </w:p>
    <w:p w14:paraId="631F9A9A" w14:textId="35F6C3DC" w:rsidR="00905722" w:rsidRPr="00C87406" w:rsidRDefault="00905722" w:rsidP="00C87406">
      <w:pPr>
        <w:pStyle w:val="chapter-2"/>
        <w:numPr>
          <w:ilvl w:val="1"/>
          <w:numId w:val="45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Can do all kinds of good works in the world – and we should. </w:t>
      </w:r>
      <w:r w:rsidR="003A606B" w:rsidRPr="00C87406">
        <w:rPr>
          <w:rStyle w:val="text"/>
          <w:rFonts w:asciiTheme="minorHAnsi" w:hAnsiTheme="minorHAnsi" w:cstheme="minorHAnsi"/>
          <w:sz w:val="28"/>
          <w:szCs w:val="28"/>
        </w:rPr>
        <w:t xml:space="preserve">J more </w:t>
      </w:r>
      <w:proofErr w:type="spellStart"/>
      <w:r w:rsidR="003A606B" w:rsidRPr="00C87406">
        <w:rPr>
          <w:rStyle w:val="text"/>
          <w:rFonts w:asciiTheme="minorHAnsi" w:hAnsiTheme="minorHAnsi" w:cstheme="minorHAnsi"/>
          <w:sz w:val="28"/>
          <w:szCs w:val="28"/>
        </w:rPr>
        <w:t>impt</w:t>
      </w:r>
      <w:proofErr w:type="spellEnd"/>
      <w:r w:rsidR="003A606B" w:rsidRPr="00C87406">
        <w:rPr>
          <w:rStyle w:val="text"/>
          <w:rFonts w:asciiTheme="minorHAnsi" w:hAnsiTheme="minorHAnsi" w:cstheme="minorHAnsi"/>
          <w:sz w:val="28"/>
          <w:szCs w:val="28"/>
        </w:rPr>
        <w:t>.</w:t>
      </w:r>
    </w:p>
    <w:p w14:paraId="20622D27" w14:textId="77777777" w:rsidR="003A606B" w:rsidRPr="00C87406" w:rsidRDefault="003A606B" w:rsidP="00C87406">
      <w:pPr>
        <w:pStyle w:val="chapter-2"/>
        <w:numPr>
          <w:ilvl w:val="1"/>
          <w:numId w:val="45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Churches always trying to get tension right: </w:t>
      </w:r>
    </w:p>
    <w:p w14:paraId="4F1B4E93" w14:textId="366373E7" w:rsidR="003A606B" w:rsidRPr="00C87406" w:rsidRDefault="003A606B" w:rsidP="00C87406">
      <w:pPr>
        <w:pStyle w:val="chapter-2"/>
        <w:numPr>
          <w:ilvl w:val="2"/>
          <w:numId w:val="45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doing good – building community – helping ppl – loving OA well. </w:t>
      </w:r>
    </w:p>
    <w:p w14:paraId="2D67D8E4" w14:textId="488BEDF8" w:rsidR="003A606B" w:rsidRPr="00C87406" w:rsidRDefault="003A606B" w:rsidP="00C87406">
      <w:pPr>
        <w:pStyle w:val="chapter-2"/>
        <w:numPr>
          <w:ilvl w:val="2"/>
          <w:numId w:val="45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  <w:u w:val="single"/>
        </w:rPr>
        <w:t>But:</w:t>
      </w: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 Making sure J is #1. Always.</w:t>
      </w:r>
    </w:p>
    <w:p w14:paraId="5FB91C35" w14:textId="15A0B05D" w:rsidR="00905722" w:rsidRPr="00C87406" w:rsidRDefault="00905722" w:rsidP="00C87406">
      <w:pPr>
        <w:pStyle w:val="chapter-2"/>
        <w:numPr>
          <w:ilvl w:val="1"/>
          <w:numId w:val="45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Isn’t it easy to find ourselves doing stuff – good stuff </w:t>
      </w:r>
      <w:r w:rsidR="003A606B"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–</w:t>
      </w: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 </w:t>
      </w:r>
      <w:r w:rsidR="003A606B"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 xml:space="preserve">family stuff – community stuff – even spiritual stuff -&gt; but </w:t>
      </w: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forgetting him</w:t>
      </w:r>
      <w:r w:rsidR="003A606B"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!</w:t>
      </w:r>
    </w:p>
    <w:p w14:paraId="55E7D950" w14:textId="006E1C82" w:rsidR="003A606B" w:rsidRPr="00C87406" w:rsidRDefault="003A606B" w:rsidP="00C87406">
      <w:pPr>
        <w:pStyle w:val="chapter-2"/>
        <w:numPr>
          <w:ilvl w:val="2"/>
          <w:numId w:val="45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color w:val="7030A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color w:val="7030A0"/>
          <w:sz w:val="28"/>
          <w:szCs w:val="28"/>
        </w:rPr>
        <w:t>She had it right.</w:t>
      </w:r>
    </w:p>
    <w:p w14:paraId="73D7CA17" w14:textId="6FFA2AA2" w:rsidR="00905722" w:rsidRPr="00C87406" w:rsidRDefault="003C1016" w:rsidP="00C87406">
      <w:pPr>
        <w:pStyle w:val="chapter-2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bCs/>
          <w:color w:val="00B0F0"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Notice J extraordinary claim: </w:t>
      </w:r>
      <w:r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>But you will not always have me.</w:t>
      </w:r>
    </w:p>
    <w:p w14:paraId="6ED93A90" w14:textId="5CD6EBB6" w:rsidR="003C1016" w:rsidRPr="00C87406" w:rsidRDefault="003C1016" w:rsidP="00C87406">
      <w:pPr>
        <w:pStyle w:val="chapter-2"/>
        <w:numPr>
          <w:ilvl w:val="1"/>
          <w:numId w:val="45"/>
        </w:numPr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bCs/>
          <w:sz w:val="28"/>
          <w:szCs w:val="28"/>
        </w:rPr>
      </w:pPr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One thing more </w:t>
      </w:r>
      <w:proofErr w:type="spellStart"/>
      <w:r w:rsidRPr="00C87406">
        <w:rPr>
          <w:rFonts w:asciiTheme="minorHAnsi" w:eastAsia="Calibri" w:hAnsiTheme="minorHAnsi" w:cstheme="minorHAnsi"/>
          <w:bCs/>
          <w:sz w:val="28"/>
          <w:szCs w:val="28"/>
        </w:rPr>
        <w:t>impt</w:t>
      </w:r>
      <w:proofErr w:type="spellEnd"/>
      <w:r w:rsidRPr="00C87406">
        <w:rPr>
          <w:rFonts w:asciiTheme="minorHAnsi" w:eastAsia="Calibri" w:hAnsiTheme="minorHAnsi" w:cstheme="minorHAnsi"/>
          <w:bCs/>
          <w:sz w:val="28"/>
          <w:szCs w:val="28"/>
        </w:rPr>
        <w:t xml:space="preserve"> than helping the poor. Being devoted to me. </w:t>
      </w:r>
    </w:p>
    <w:p w14:paraId="3BA42AD7" w14:textId="77777777" w:rsidR="00C87406" w:rsidRPr="00C87406" w:rsidRDefault="003C1016" w:rsidP="00C87406">
      <w:pPr>
        <w:pStyle w:val="chapter-2"/>
        <w:numPr>
          <w:ilvl w:val="2"/>
          <w:numId w:val="4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B050"/>
          <w:sz w:val="28"/>
          <w:szCs w:val="28"/>
        </w:rPr>
      </w:pPr>
      <w:r w:rsidRPr="00C87406">
        <w:rPr>
          <w:rFonts w:asciiTheme="minorHAnsi" w:hAnsiTheme="minorHAnsi" w:cstheme="minorHAnsi"/>
          <w:color w:val="00B050"/>
          <w:sz w:val="28"/>
          <w:szCs w:val="28"/>
        </w:rPr>
        <w:t xml:space="preserve">Imagine: I said that. Foodbank is good – caring for homeless, foster carer – adopting a child – caring for an elderly relative is good. </w:t>
      </w:r>
    </w:p>
    <w:p w14:paraId="22080BCB" w14:textId="7FC174A0" w:rsidR="003C1016" w:rsidRPr="00C87406" w:rsidRDefault="003C1016" w:rsidP="00C87406">
      <w:pPr>
        <w:pStyle w:val="chapter-2"/>
        <w:numPr>
          <w:ilvl w:val="2"/>
          <w:numId w:val="4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B050"/>
          <w:sz w:val="28"/>
          <w:szCs w:val="28"/>
        </w:rPr>
      </w:pPr>
      <w:r w:rsidRPr="00C87406">
        <w:rPr>
          <w:rFonts w:asciiTheme="minorHAnsi" w:hAnsiTheme="minorHAnsi" w:cstheme="minorHAnsi"/>
          <w:color w:val="00B050"/>
          <w:sz w:val="28"/>
          <w:szCs w:val="28"/>
        </w:rPr>
        <w:t xml:space="preserve">But you can do that any time. While I’m here: more </w:t>
      </w:r>
      <w:proofErr w:type="spellStart"/>
      <w:r w:rsidRPr="00C87406">
        <w:rPr>
          <w:rFonts w:asciiTheme="minorHAnsi" w:hAnsiTheme="minorHAnsi" w:cstheme="minorHAnsi"/>
          <w:color w:val="00B050"/>
          <w:sz w:val="28"/>
          <w:szCs w:val="28"/>
        </w:rPr>
        <w:t>impt</w:t>
      </w:r>
      <w:proofErr w:type="spellEnd"/>
      <w:r w:rsidRPr="00C87406">
        <w:rPr>
          <w:rFonts w:asciiTheme="minorHAnsi" w:hAnsiTheme="minorHAnsi" w:cstheme="minorHAnsi"/>
          <w:color w:val="00B050"/>
          <w:sz w:val="28"/>
          <w:szCs w:val="28"/>
        </w:rPr>
        <w:t xml:space="preserve">: devoted to me. </w:t>
      </w:r>
    </w:p>
    <w:p w14:paraId="652AC093" w14:textId="1389431B" w:rsidR="003C1016" w:rsidRPr="00C87406" w:rsidRDefault="003C1016" w:rsidP="00C87406">
      <w:pPr>
        <w:pStyle w:val="chapter-2"/>
        <w:numPr>
          <w:ilvl w:val="1"/>
          <w:numId w:val="4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7030A0"/>
          <w:sz w:val="28"/>
          <w:szCs w:val="28"/>
        </w:rPr>
      </w:pPr>
      <w:r w:rsidRPr="00C87406">
        <w:rPr>
          <w:rFonts w:asciiTheme="minorHAnsi" w:hAnsiTheme="minorHAnsi" w:cstheme="minorHAnsi"/>
          <w:color w:val="7030A0"/>
          <w:sz w:val="28"/>
          <w:szCs w:val="28"/>
        </w:rPr>
        <w:t>Breathless arrogance! Either: words of a crazy self-obsessed cult-leader</w:t>
      </w:r>
    </w:p>
    <w:p w14:paraId="19A95ED4" w14:textId="4E8DB881" w:rsidR="003C1016" w:rsidRPr="00C87406" w:rsidRDefault="003C1016" w:rsidP="00C87406">
      <w:pPr>
        <w:pStyle w:val="chapter-2"/>
        <w:numPr>
          <w:ilvl w:val="2"/>
          <w:numId w:val="4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7030A0"/>
          <w:sz w:val="28"/>
          <w:szCs w:val="28"/>
        </w:rPr>
      </w:pPr>
      <w:r w:rsidRPr="00C87406">
        <w:rPr>
          <w:rFonts w:asciiTheme="minorHAnsi" w:hAnsiTheme="minorHAnsi" w:cstheme="minorHAnsi"/>
          <w:color w:val="7030A0"/>
          <w:sz w:val="28"/>
          <w:szCs w:val="28"/>
        </w:rPr>
        <w:t>Or he’s telling the truth: God in human form. B/c /human</w:t>
      </w:r>
      <w:r w:rsidR="00C87406" w:rsidRPr="00C87406">
        <w:rPr>
          <w:rFonts w:asciiTheme="minorHAnsi" w:hAnsiTheme="minorHAnsi" w:cstheme="minorHAnsi"/>
          <w:color w:val="7030A0"/>
          <w:sz w:val="28"/>
          <w:szCs w:val="28"/>
        </w:rPr>
        <w:t>:</w:t>
      </w:r>
      <w:r w:rsidRPr="00C87406">
        <w:rPr>
          <w:rFonts w:asciiTheme="minorHAnsi" w:hAnsiTheme="minorHAnsi" w:cstheme="minorHAnsi"/>
          <w:color w:val="7030A0"/>
          <w:sz w:val="28"/>
          <w:szCs w:val="28"/>
        </w:rPr>
        <w:t xml:space="preserve"> </w:t>
      </w:r>
      <w:r w:rsidR="00C87406" w:rsidRPr="00C87406">
        <w:rPr>
          <w:rFonts w:asciiTheme="minorHAnsi" w:hAnsiTheme="minorHAnsi" w:cstheme="minorHAnsi"/>
          <w:color w:val="7030A0"/>
          <w:sz w:val="28"/>
          <w:szCs w:val="28"/>
        </w:rPr>
        <w:t>that important.</w:t>
      </w:r>
    </w:p>
    <w:p w14:paraId="078400A0" w14:textId="595A6368" w:rsidR="00C87406" w:rsidRPr="00C87406" w:rsidRDefault="00C87406" w:rsidP="00C87406">
      <w:pPr>
        <w:pStyle w:val="chapter-2"/>
        <w:numPr>
          <w:ilvl w:val="2"/>
          <w:numId w:val="4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7030A0"/>
          <w:sz w:val="28"/>
          <w:szCs w:val="28"/>
        </w:rPr>
      </w:pPr>
      <w:r w:rsidRPr="00C87406">
        <w:rPr>
          <w:rFonts w:asciiTheme="minorHAnsi" w:hAnsiTheme="minorHAnsi" w:cstheme="minorHAnsi"/>
          <w:color w:val="7030A0"/>
          <w:sz w:val="28"/>
          <w:szCs w:val="28"/>
        </w:rPr>
        <w:t>You must choose.</w:t>
      </w:r>
    </w:p>
    <w:p w14:paraId="220B3EDB" w14:textId="77777777" w:rsidR="003C1016" w:rsidRPr="00C87406" w:rsidRDefault="003C1016" w:rsidP="00C87406">
      <w:pPr>
        <w:pStyle w:val="chapter-2"/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b/>
          <w:sz w:val="28"/>
          <w:szCs w:val="28"/>
        </w:rPr>
      </w:pPr>
    </w:p>
    <w:p w14:paraId="05FD894C" w14:textId="77777777" w:rsidR="003C1016" w:rsidRPr="00C87406" w:rsidRDefault="003C1016" w:rsidP="00C87406">
      <w:pPr>
        <w:pStyle w:val="chapter-2"/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b/>
          <w:sz w:val="28"/>
          <w:szCs w:val="28"/>
        </w:rPr>
      </w:pPr>
    </w:p>
    <w:p w14:paraId="3870DCF3" w14:textId="24770B69" w:rsidR="00905722" w:rsidRPr="00C87406" w:rsidRDefault="00905722" w:rsidP="00C87406">
      <w:pPr>
        <w:pStyle w:val="chapter-2"/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b/>
          <w:color w:val="FF0000"/>
          <w:sz w:val="28"/>
          <w:szCs w:val="28"/>
        </w:rPr>
      </w:pPr>
      <w:r w:rsidRPr="00C87406">
        <w:rPr>
          <w:rStyle w:val="text"/>
          <w:rFonts w:asciiTheme="minorHAnsi" w:hAnsiTheme="minorHAnsi" w:cstheme="minorHAnsi"/>
          <w:b/>
          <w:color w:val="FF0000"/>
          <w:sz w:val="28"/>
          <w:szCs w:val="28"/>
        </w:rPr>
        <w:t>Her devotion was appreciated</w:t>
      </w:r>
    </w:p>
    <w:p w14:paraId="5D4F4A6A" w14:textId="77777777" w:rsidR="003A606B" w:rsidRPr="00C87406" w:rsidRDefault="00905722" w:rsidP="00C87406">
      <w:pPr>
        <w:pStyle w:val="chapter-2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sz w:val="28"/>
          <w:szCs w:val="28"/>
        </w:rPr>
      </w:pPr>
      <w:r w:rsidRPr="00C87406">
        <w:rPr>
          <w:rStyle w:val="woj"/>
          <w:rFonts w:asciiTheme="minorHAnsi" w:hAnsiTheme="minorHAnsi" w:cstheme="minorHAnsi"/>
          <w:sz w:val="28"/>
          <w:szCs w:val="28"/>
        </w:rPr>
        <w:t xml:space="preserve">I wonder how </w:t>
      </w:r>
      <w:r w:rsidR="003A606B" w:rsidRPr="00C87406">
        <w:rPr>
          <w:rStyle w:val="woj"/>
          <w:rFonts w:asciiTheme="minorHAnsi" w:hAnsiTheme="minorHAnsi" w:cstheme="minorHAnsi"/>
          <w:sz w:val="28"/>
          <w:szCs w:val="28"/>
        </w:rPr>
        <w:t>she</w:t>
      </w:r>
      <w:r w:rsidRPr="00C87406">
        <w:rPr>
          <w:rStyle w:val="woj"/>
          <w:rFonts w:asciiTheme="minorHAnsi" w:hAnsiTheme="minorHAnsi" w:cstheme="minorHAnsi"/>
          <w:sz w:val="28"/>
          <w:szCs w:val="28"/>
        </w:rPr>
        <w:t xml:space="preserve"> felt when the others criticised her? </w:t>
      </w:r>
    </w:p>
    <w:p w14:paraId="37E3AE6B" w14:textId="77777777" w:rsidR="003A606B" w:rsidRPr="00C87406" w:rsidRDefault="003A606B" w:rsidP="00C87406">
      <w:pPr>
        <w:pStyle w:val="chapter-2"/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sz w:val="28"/>
          <w:szCs w:val="28"/>
        </w:rPr>
      </w:pPr>
      <w:r w:rsidRPr="00C87406">
        <w:rPr>
          <w:rStyle w:val="woj"/>
          <w:rFonts w:asciiTheme="minorHAnsi" w:hAnsiTheme="minorHAnsi" w:cstheme="minorHAnsi"/>
          <w:sz w:val="28"/>
          <w:szCs w:val="28"/>
        </w:rPr>
        <w:t xml:space="preserve">They feel so aggrieved </w:t>
      </w:r>
      <w:proofErr w:type="spellStart"/>
      <w:r w:rsidRPr="00C87406">
        <w:rPr>
          <w:rStyle w:val="woj"/>
          <w:rFonts w:asciiTheme="minorHAnsi" w:hAnsiTheme="minorHAnsi" w:cstheme="minorHAnsi"/>
          <w:sz w:val="28"/>
          <w:szCs w:val="28"/>
        </w:rPr>
        <w:t>abt</w:t>
      </w:r>
      <w:proofErr w:type="spellEnd"/>
      <w:r w:rsidRPr="00C87406">
        <w:rPr>
          <w:rStyle w:val="woj"/>
          <w:rFonts w:asciiTheme="minorHAnsi" w:hAnsiTheme="minorHAnsi" w:cstheme="minorHAnsi"/>
          <w:sz w:val="28"/>
          <w:szCs w:val="28"/>
        </w:rPr>
        <w:t xml:space="preserve"> it, look:</w:t>
      </w:r>
    </w:p>
    <w:p w14:paraId="719543C9" w14:textId="680ACF5E" w:rsidR="003A606B" w:rsidRPr="00C87406" w:rsidRDefault="003A606B" w:rsidP="00C87406">
      <w:pPr>
        <w:pStyle w:val="chapter-2"/>
        <w:numPr>
          <w:ilvl w:val="2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sz w:val="28"/>
          <w:szCs w:val="28"/>
        </w:rPr>
      </w:pPr>
      <w:r w:rsidRPr="00C87406">
        <w:rPr>
          <w:rStyle w:val="woj"/>
          <w:rFonts w:asciiTheme="minorHAnsi" w:hAnsiTheme="minorHAnsi" w:cstheme="minorHAnsi"/>
          <w:b/>
          <w:bCs/>
          <w:color w:val="00B0F0"/>
          <w:sz w:val="28"/>
          <w:szCs w:val="28"/>
        </w:rPr>
        <w:t>v4</w:t>
      </w:r>
      <w:r w:rsidRPr="00C87406">
        <w:rPr>
          <w:rStyle w:val="woj"/>
          <w:rFonts w:asciiTheme="minorHAnsi" w:hAnsiTheme="minorHAnsi" w:cstheme="minorHAnsi"/>
          <w:color w:val="00B0F0"/>
          <w:sz w:val="28"/>
          <w:szCs w:val="28"/>
        </w:rPr>
        <w:t xml:space="preserve"> saying </w:t>
      </w:r>
      <w:r w:rsidRPr="00C87406">
        <w:rPr>
          <w:rStyle w:val="woj"/>
          <w:rFonts w:asciiTheme="minorHAnsi" w:hAnsiTheme="minorHAnsi" w:cstheme="minorHAnsi"/>
          <w:color w:val="00B0F0"/>
          <w:sz w:val="28"/>
          <w:szCs w:val="28"/>
          <w:u w:val="single"/>
        </w:rPr>
        <w:t>indignantly</w:t>
      </w:r>
      <w:r w:rsidRPr="00C87406">
        <w:rPr>
          <w:rStyle w:val="woj"/>
          <w:rFonts w:asciiTheme="minorHAnsi" w:hAnsiTheme="minorHAnsi" w:cstheme="minorHAnsi"/>
          <w:color w:val="00B0F0"/>
          <w:sz w:val="28"/>
          <w:szCs w:val="28"/>
        </w:rPr>
        <w:t xml:space="preserve"> to one another</w:t>
      </w:r>
      <w:r w:rsidRPr="00C87406">
        <w:rPr>
          <w:rStyle w:val="woj"/>
          <w:rFonts w:asciiTheme="minorHAnsi" w:hAnsiTheme="minorHAnsi" w:cstheme="minorHAnsi"/>
          <w:sz w:val="28"/>
          <w:szCs w:val="28"/>
        </w:rPr>
        <w:t xml:space="preserve"> – discussion amongst themselves. Talking </w:t>
      </w:r>
      <w:proofErr w:type="spellStart"/>
      <w:r w:rsidRPr="00C87406">
        <w:rPr>
          <w:rStyle w:val="woj"/>
          <w:rFonts w:asciiTheme="minorHAnsi" w:hAnsiTheme="minorHAnsi" w:cstheme="minorHAnsi"/>
          <w:sz w:val="28"/>
          <w:szCs w:val="28"/>
        </w:rPr>
        <w:t>abt</w:t>
      </w:r>
      <w:proofErr w:type="spellEnd"/>
      <w:r w:rsidRPr="00C87406">
        <w:rPr>
          <w:rStyle w:val="woj"/>
          <w:rFonts w:asciiTheme="minorHAnsi" w:hAnsiTheme="minorHAnsi" w:cstheme="minorHAnsi"/>
          <w:sz w:val="28"/>
          <w:szCs w:val="28"/>
        </w:rPr>
        <w:t xml:space="preserve"> her like she’s not there.</w:t>
      </w:r>
    </w:p>
    <w:p w14:paraId="15A19F1D" w14:textId="1F5A30D6" w:rsidR="003A606B" w:rsidRPr="00C87406" w:rsidRDefault="003A606B" w:rsidP="00C87406">
      <w:pPr>
        <w:pStyle w:val="chapter-2"/>
        <w:numPr>
          <w:ilvl w:val="2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sz w:val="28"/>
          <w:szCs w:val="28"/>
        </w:rPr>
      </w:pPr>
      <w:r w:rsidRPr="00C87406">
        <w:rPr>
          <w:rStyle w:val="woj"/>
          <w:rFonts w:asciiTheme="minorHAnsi" w:hAnsiTheme="minorHAnsi" w:cstheme="minorHAnsi"/>
          <w:b/>
          <w:bCs/>
          <w:color w:val="00B0F0"/>
          <w:sz w:val="28"/>
          <w:szCs w:val="28"/>
        </w:rPr>
        <w:t>v5</w:t>
      </w:r>
      <w:r w:rsidRPr="00C87406">
        <w:rPr>
          <w:rStyle w:val="woj"/>
          <w:rFonts w:asciiTheme="minorHAnsi" w:hAnsiTheme="minorHAnsi" w:cstheme="minorHAnsi"/>
          <w:color w:val="00B0F0"/>
          <w:sz w:val="28"/>
          <w:szCs w:val="28"/>
        </w:rPr>
        <w:t xml:space="preserve"> rebuke her harshly</w:t>
      </w:r>
      <w:r w:rsidR="00C21E01" w:rsidRPr="00C87406">
        <w:rPr>
          <w:rStyle w:val="woj"/>
          <w:rFonts w:asciiTheme="minorHAnsi" w:hAnsiTheme="minorHAnsi" w:cstheme="minorHAnsi"/>
          <w:sz w:val="28"/>
          <w:szCs w:val="28"/>
        </w:rPr>
        <w:t xml:space="preserve"> – </w:t>
      </w:r>
      <w:proofErr w:type="spellStart"/>
      <w:r w:rsidR="00C21E01" w:rsidRPr="00C87406">
        <w:rPr>
          <w:rStyle w:val="woj"/>
          <w:rFonts w:asciiTheme="minorHAnsi" w:hAnsiTheme="minorHAnsi" w:cstheme="minorHAnsi"/>
          <w:sz w:val="28"/>
          <w:szCs w:val="28"/>
        </w:rPr>
        <w:t>Gk</w:t>
      </w:r>
      <w:proofErr w:type="spellEnd"/>
      <w:r w:rsidR="00C21E01" w:rsidRPr="00C87406">
        <w:rPr>
          <w:rStyle w:val="woj"/>
          <w:rFonts w:asciiTheme="minorHAnsi" w:hAnsiTheme="minorHAnsi" w:cstheme="minorHAnsi"/>
          <w:sz w:val="28"/>
          <w:szCs w:val="28"/>
        </w:rPr>
        <w:t>: nostrils flared – angry.</w:t>
      </w:r>
    </w:p>
    <w:p w14:paraId="632913A2" w14:textId="2E05CD30" w:rsidR="00C21E01" w:rsidRPr="00C87406" w:rsidRDefault="00C21E01" w:rsidP="00C87406">
      <w:pPr>
        <w:pStyle w:val="chapter-2"/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sz w:val="28"/>
          <w:szCs w:val="28"/>
        </w:rPr>
      </w:pPr>
      <w:r w:rsidRPr="00C87406">
        <w:rPr>
          <w:rStyle w:val="woj"/>
          <w:rFonts w:asciiTheme="minorHAnsi" w:hAnsiTheme="minorHAnsi" w:cstheme="minorHAnsi"/>
          <w:sz w:val="28"/>
          <w:szCs w:val="28"/>
        </w:rPr>
        <w:t>Ever been there? Trying to do good – end up making s/o angry.</w:t>
      </w:r>
    </w:p>
    <w:p w14:paraId="44FE2AE0" w14:textId="4BB112BF" w:rsidR="003A606B" w:rsidRPr="00C87406" w:rsidRDefault="003A606B" w:rsidP="00C87406">
      <w:pPr>
        <w:pStyle w:val="chapter-2"/>
        <w:numPr>
          <w:ilvl w:val="2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sz w:val="28"/>
          <w:szCs w:val="28"/>
        </w:rPr>
      </w:pPr>
      <w:r w:rsidRPr="00C87406">
        <w:rPr>
          <w:rStyle w:val="woj"/>
          <w:rFonts w:asciiTheme="minorHAnsi" w:hAnsiTheme="minorHAnsi" w:cstheme="minorHAnsi"/>
          <w:sz w:val="28"/>
          <w:szCs w:val="28"/>
        </w:rPr>
        <w:t xml:space="preserve">Hard to take criticism – </w:t>
      </w:r>
      <w:proofErr w:type="spellStart"/>
      <w:r w:rsidRPr="00C87406">
        <w:rPr>
          <w:rStyle w:val="woj"/>
          <w:rFonts w:asciiTheme="minorHAnsi" w:hAnsiTheme="minorHAnsi" w:cstheme="minorHAnsi"/>
          <w:sz w:val="28"/>
          <w:szCs w:val="28"/>
        </w:rPr>
        <w:t>esp</w:t>
      </w:r>
      <w:proofErr w:type="spellEnd"/>
      <w:r w:rsidRPr="00C87406">
        <w:rPr>
          <w:rStyle w:val="woj"/>
          <w:rFonts w:asciiTheme="minorHAnsi" w:hAnsiTheme="minorHAnsi" w:cstheme="minorHAnsi"/>
          <w:sz w:val="28"/>
          <w:szCs w:val="28"/>
        </w:rPr>
        <w:t xml:space="preserve"> when it’s from your own team. </w:t>
      </w:r>
    </w:p>
    <w:p w14:paraId="03AFFC50" w14:textId="15E7059A" w:rsidR="003A606B" w:rsidRPr="00C87406" w:rsidRDefault="003A606B" w:rsidP="00C87406">
      <w:pPr>
        <w:pStyle w:val="chapter-2"/>
        <w:numPr>
          <w:ilvl w:val="2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sz w:val="28"/>
          <w:szCs w:val="28"/>
        </w:rPr>
      </w:pPr>
      <w:r w:rsidRPr="00C87406">
        <w:rPr>
          <w:rStyle w:val="woj"/>
          <w:rFonts w:asciiTheme="minorHAnsi" w:hAnsiTheme="minorHAnsi" w:cstheme="minorHAnsi"/>
          <w:sz w:val="28"/>
          <w:szCs w:val="28"/>
        </w:rPr>
        <w:t xml:space="preserve">Expect a bit of </w:t>
      </w:r>
      <w:r w:rsidR="00C87406" w:rsidRPr="00C87406">
        <w:rPr>
          <w:rStyle w:val="woj"/>
          <w:rFonts w:asciiTheme="minorHAnsi" w:hAnsiTheme="minorHAnsi" w:cstheme="minorHAnsi"/>
          <w:sz w:val="28"/>
          <w:szCs w:val="28"/>
        </w:rPr>
        <w:t>trouble</w:t>
      </w:r>
      <w:r w:rsidRPr="00C87406">
        <w:rPr>
          <w:rStyle w:val="woj"/>
          <w:rFonts w:asciiTheme="minorHAnsi" w:hAnsiTheme="minorHAnsi" w:cstheme="minorHAnsi"/>
          <w:sz w:val="28"/>
          <w:szCs w:val="28"/>
        </w:rPr>
        <w:t xml:space="preserve"> from outside world. Hard when it’s your bro-sis.</w:t>
      </w:r>
    </w:p>
    <w:p w14:paraId="13DB37C7" w14:textId="1679F1BC" w:rsidR="00905722" w:rsidRPr="00C87406" w:rsidRDefault="00C21E01" w:rsidP="00C87406">
      <w:pPr>
        <w:pStyle w:val="chapter-2"/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sz w:val="28"/>
          <w:szCs w:val="28"/>
        </w:rPr>
      </w:pPr>
      <w:r w:rsidRPr="00C87406">
        <w:rPr>
          <w:rStyle w:val="woj"/>
          <w:rFonts w:asciiTheme="minorHAnsi" w:hAnsiTheme="minorHAnsi" w:cstheme="minorHAnsi"/>
          <w:sz w:val="28"/>
          <w:szCs w:val="28"/>
        </w:rPr>
        <w:t>Wonder how she felt? Pretty gutted.</w:t>
      </w:r>
    </w:p>
    <w:p w14:paraId="1F24C4EA" w14:textId="699F4303" w:rsidR="00C21E01" w:rsidRPr="00C87406" w:rsidRDefault="00C21E01" w:rsidP="00C87406">
      <w:pPr>
        <w:pStyle w:val="chapter-2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sz w:val="28"/>
          <w:szCs w:val="28"/>
        </w:rPr>
      </w:pPr>
      <w:r w:rsidRPr="00C87406">
        <w:rPr>
          <w:rStyle w:val="woj"/>
          <w:rFonts w:asciiTheme="minorHAnsi" w:hAnsiTheme="minorHAnsi" w:cstheme="minorHAnsi"/>
          <w:bCs/>
          <w:sz w:val="28"/>
          <w:szCs w:val="28"/>
        </w:rPr>
        <w:t>Listen to J:</w:t>
      </w:r>
      <w:r w:rsidRPr="00C87406">
        <w:rPr>
          <w:rStyle w:val="woj"/>
          <w:rFonts w:asciiTheme="minorHAnsi" w:hAnsiTheme="minorHAnsi" w:cstheme="minorHAnsi"/>
          <w:b/>
          <w:sz w:val="28"/>
          <w:szCs w:val="28"/>
        </w:rPr>
        <w:t xml:space="preserve"> </w:t>
      </w:r>
      <w:r w:rsidR="00905722" w:rsidRPr="00C87406">
        <w:rPr>
          <w:rStyle w:val="woj"/>
          <w:rFonts w:asciiTheme="minorHAnsi" w:hAnsiTheme="minorHAnsi" w:cstheme="minorHAnsi"/>
          <w:b/>
          <w:color w:val="00B0F0"/>
          <w:sz w:val="28"/>
          <w:szCs w:val="28"/>
        </w:rPr>
        <w:t>v</w:t>
      </w:r>
      <w:r w:rsidR="00C87406">
        <w:rPr>
          <w:rStyle w:val="woj"/>
          <w:rFonts w:asciiTheme="minorHAnsi" w:hAnsiTheme="minorHAnsi" w:cstheme="minorHAnsi"/>
          <w:b/>
          <w:color w:val="00B0F0"/>
          <w:sz w:val="28"/>
          <w:szCs w:val="28"/>
        </w:rPr>
        <w:t>6</w:t>
      </w:r>
      <w:r w:rsidR="00905722" w:rsidRPr="00C87406">
        <w:rPr>
          <w:rStyle w:val="woj"/>
          <w:rFonts w:asciiTheme="minorHAnsi" w:hAnsiTheme="minorHAnsi" w:cstheme="minorHAnsi"/>
          <w:b/>
          <w:color w:val="1F497D" w:themeColor="text2"/>
          <w:sz w:val="28"/>
          <w:szCs w:val="28"/>
        </w:rPr>
        <w:t xml:space="preserve"> </w:t>
      </w:r>
      <w:r w:rsidR="003A606B" w:rsidRPr="00C87406">
        <w:rPr>
          <w:rFonts w:asciiTheme="minorHAnsi" w:eastAsia="Calibri" w:hAnsiTheme="minorHAnsi" w:cstheme="minorHAnsi"/>
          <w:bCs/>
          <w:color w:val="00B0F0"/>
          <w:sz w:val="28"/>
          <w:szCs w:val="28"/>
        </w:rPr>
        <w:t xml:space="preserve">‘Leave her alone,’ said Jesus. ‘Why are you bothering her? She has done a beautiful thing to me. </w:t>
      </w:r>
    </w:p>
    <w:p w14:paraId="62574AE6" w14:textId="0A9C5073" w:rsidR="00C21E01" w:rsidRPr="00C87406" w:rsidRDefault="00C87406" w:rsidP="00C87406">
      <w:pPr>
        <w:pStyle w:val="chapter-2"/>
        <w:numPr>
          <w:ilvl w:val="1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bCs/>
          <w:color w:val="00B0F0"/>
          <w:sz w:val="28"/>
          <w:szCs w:val="28"/>
        </w:rPr>
      </w:pPr>
      <w:r>
        <w:rPr>
          <w:rStyle w:val="woj"/>
          <w:rFonts w:asciiTheme="minorHAnsi" w:hAnsiTheme="minorHAnsi" w:cstheme="minorHAnsi"/>
          <w:b/>
          <w:color w:val="00B0F0"/>
          <w:sz w:val="28"/>
          <w:szCs w:val="28"/>
        </w:rPr>
        <w:t>v</w:t>
      </w:r>
      <w:r w:rsidRPr="00C87406">
        <w:rPr>
          <w:rStyle w:val="woj"/>
          <w:rFonts w:asciiTheme="minorHAnsi" w:hAnsiTheme="minorHAnsi" w:cstheme="minorHAnsi"/>
          <w:b/>
          <w:color w:val="00B0F0"/>
          <w:sz w:val="28"/>
          <w:szCs w:val="28"/>
        </w:rPr>
        <w:t xml:space="preserve">9 </w:t>
      </w:r>
      <w:r w:rsidR="00C21E01" w:rsidRPr="00C87406">
        <w:rPr>
          <w:rStyle w:val="woj"/>
          <w:rFonts w:asciiTheme="minorHAnsi" w:hAnsiTheme="minorHAnsi" w:cstheme="minorHAnsi"/>
          <w:bCs/>
          <w:color w:val="00B0F0"/>
          <w:sz w:val="28"/>
          <w:szCs w:val="28"/>
        </w:rPr>
        <w:t xml:space="preserve">Truly I tell you </w:t>
      </w:r>
      <w:r w:rsidR="00C21E01" w:rsidRPr="00C87406">
        <w:rPr>
          <w:rStyle w:val="woj"/>
          <w:rFonts w:asciiTheme="minorHAnsi" w:hAnsiTheme="minorHAnsi" w:cstheme="minorHAnsi"/>
          <w:bCs/>
          <w:sz w:val="28"/>
          <w:szCs w:val="28"/>
        </w:rPr>
        <w:t xml:space="preserve">– IOW: listen up &amp; listen up </w:t>
      </w:r>
      <w:proofErr w:type="gramStart"/>
      <w:r w:rsidR="00C21E01" w:rsidRPr="00C87406">
        <w:rPr>
          <w:rStyle w:val="woj"/>
          <w:rFonts w:asciiTheme="minorHAnsi" w:hAnsiTheme="minorHAnsi" w:cstheme="minorHAnsi"/>
          <w:bCs/>
          <w:sz w:val="28"/>
          <w:szCs w:val="28"/>
        </w:rPr>
        <w:t>good</w:t>
      </w:r>
      <w:proofErr w:type="gramEnd"/>
      <w:r w:rsidR="00C21E01" w:rsidRPr="00C87406">
        <w:rPr>
          <w:rStyle w:val="woj"/>
          <w:rFonts w:asciiTheme="minorHAnsi" w:hAnsiTheme="minorHAnsi" w:cstheme="minorHAnsi"/>
          <w:bCs/>
          <w:sz w:val="28"/>
          <w:szCs w:val="28"/>
        </w:rPr>
        <w:t xml:space="preserve">! </w:t>
      </w:r>
      <w:r w:rsidR="00C21E01" w:rsidRPr="00C87406">
        <w:rPr>
          <w:rStyle w:val="woj"/>
          <w:rFonts w:asciiTheme="minorHAnsi" w:hAnsiTheme="minorHAnsi" w:cstheme="minorHAnsi"/>
          <w:bCs/>
          <w:color w:val="00B0F0"/>
          <w:sz w:val="28"/>
          <w:szCs w:val="28"/>
        </w:rPr>
        <w:t>wherever the gospel is preached throughout the world, what she has done will also be told, in memory of her.</w:t>
      </w:r>
    </w:p>
    <w:p w14:paraId="42CBDE87" w14:textId="326CAFC9" w:rsidR="00C21E01" w:rsidRPr="00C87406" w:rsidRDefault="00C21E01" w:rsidP="00C87406">
      <w:pPr>
        <w:pStyle w:val="chapter-2"/>
        <w:numPr>
          <w:ilvl w:val="2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bCs/>
          <w:color w:val="7030A0"/>
          <w:sz w:val="28"/>
          <w:szCs w:val="28"/>
        </w:rPr>
      </w:pPr>
      <w:proofErr w:type="spellStart"/>
      <w:r w:rsidRPr="00C87406">
        <w:rPr>
          <w:rStyle w:val="woj"/>
          <w:rFonts w:asciiTheme="minorHAnsi" w:hAnsiTheme="minorHAnsi" w:cstheme="minorHAnsi"/>
          <w:bCs/>
          <w:color w:val="7030A0"/>
          <w:sz w:val="28"/>
          <w:szCs w:val="28"/>
        </w:rPr>
        <w:t>Msg</w:t>
      </w:r>
      <w:proofErr w:type="spellEnd"/>
      <w:r w:rsidRPr="00C87406">
        <w:rPr>
          <w:rStyle w:val="woj"/>
          <w:rFonts w:asciiTheme="minorHAnsi" w:hAnsiTheme="minorHAnsi" w:cstheme="minorHAnsi"/>
          <w:bCs/>
          <w:color w:val="7030A0"/>
          <w:sz w:val="28"/>
          <w:szCs w:val="28"/>
        </w:rPr>
        <w:t xml:space="preserve">: your devotion to J might /appreciated by world. Even in </w:t>
      </w:r>
      <w:proofErr w:type="spellStart"/>
      <w:r w:rsidRPr="00C87406">
        <w:rPr>
          <w:rStyle w:val="woj"/>
          <w:rFonts w:asciiTheme="minorHAnsi" w:hAnsiTheme="minorHAnsi" w:cstheme="minorHAnsi"/>
          <w:bCs/>
          <w:color w:val="7030A0"/>
          <w:sz w:val="28"/>
          <w:szCs w:val="28"/>
        </w:rPr>
        <w:t>ch</w:t>
      </w:r>
      <w:proofErr w:type="spellEnd"/>
      <w:r w:rsidRPr="00C87406">
        <w:rPr>
          <w:rStyle w:val="woj"/>
          <w:rFonts w:asciiTheme="minorHAnsi" w:hAnsiTheme="minorHAnsi" w:cstheme="minorHAnsi"/>
          <w:bCs/>
          <w:color w:val="7030A0"/>
          <w:sz w:val="28"/>
          <w:szCs w:val="28"/>
        </w:rPr>
        <w:t xml:space="preserve"> – s/t misunderstood - critiqued – even to face. </w:t>
      </w:r>
    </w:p>
    <w:p w14:paraId="3C709324" w14:textId="45828543" w:rsidR="00C21E01" w:rsidRPr="00C87406" w:rsidRDefault="00C21E01" w:rsidP="00C87406">
      <w:pPr>
        <w:pStyle w:val="chapter-2"/>
        <w:numPr>
          <w:ilvl w:val="2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bCs/>
          <w:color w:val="7030A0"/>
          <w:sz w:val="28"/>
          <w:szCs w:val="28"/>
        </w:rPr>
      </w:pPr>
      <w:r w:rsidRPr="00C87406">
        <w:rPr>
          <w:rStyle w:val="woj"/>
          <w:rFonts w:asciiTheme="minorHAnsi" w:hAnsiTheme="minorHAnsi" w:cstheme="minorHAnsi"/>
          <w:bCs/>
          <w:color w:val="7030A0"/>
          <w:sz w:val="28"/>
          <w:szCs w:val="28"/>
        </w:rPr>
        <w:t xml:space="preserve">Know who cares? Know who is pleased? Jesus. </w:t>
      </w:r>
    </w:p>
    <w:p w14:paraId="4192263A" w14:textId="23357B11" w:rsidR="00C87406" w:rsidRPr="00C87406" w:rsidRDefault="00C87406" w:rsidP="00C87406">
      <w:pPr>
        <w:pStyle w:val="chapter-2"/>
        <w:numPr>
          <w:ilvl w:val="2"/>
          <w:numId w:val="44"/>
        </w:numPr>
        <w:shd w:val="clear" w:color="auto" w:fill="FFFFFF"/>
        <w:spacing w:before="0" w:beforeAutospacing="0" w:after="0" w:afterAutospacing="0"/>
        <w:rPr>
          <w:rStyle w:val="woj"/>
          <w:rFonts w:asciiTheme="minorHAnsi" w:hAnsiTheme="minorHAnsi" w:cstheme="minorHAnsi"/>
          <w:bCs/>
          <w:color w:val="7030A0"/>
          <w:sz w:val="28"/>
          <w:szCs w:val="28"/>
        </w:rPr>
      </w:pPr>
      <w:r w:rsidRPr="00C87406">
        <w:rPr>
          <w:rStyle w:val="woj"/>
          <w:rFonts w:asciiTheme="minorHAnsi" w:hAnsiTheme="minorHAnsi" w:cstheme="minorHAnsi"/>
          <w:bCs/>
          <w:color w:val="7030A0"/>
          <w:sz w:val="28"/>
          <w:szCs w:val="28"/>
        </w:rPr>
        <w:t>Whatever you give in devotion to him -&gt; /wasted - /forgotten</w:t>
      </w:r>
    </w:p>
    <w:p w14:paraId="10C88C9D" w14:textId="77777777" w:rsidR="0056357F" w:rsidRPr="00C87406" w:rsidRDefault="0056357F" w:rsidP="00C87406">
      <w:pPr>
        <w:pStyle w:val="ListParagraph"/>
        <w:ind w:left="0"/>
        <w:contextualSpacing w:val="0"/>
        <w:rPr>
          <w:rFonts w:asciiTheme="minorHAnsi" w:eastAsia="Calibri" w:hAnsiTheme="minorHAnsi" w:cstheme="minorHAnsi"/>
          <w:bCs/>
          <w:sz w:val="28"/>
          <w:szCs w:val="28"/>
        </w:rPr>
      </w:pPr>
    </w:p>
    <w:p w14:paraId="59D49E84" w14:textId="61338BDA" w:rsidR="006A7A01" w:rsidRDefault="006A7A01" w:rsidP="00C87406">
      <w:pPr>
        <w:spacing w:after="0" w:line="240" w:lineRule="auto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C87406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Quiet.</w:t>
      </w:r>
      <w:r w:rsidR="004B71E6" w:rsidRPr="00C87406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C87406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Music team up</w:t>
      </w:r>
    </w:p>
    <w:p w14:paraId="7558CC7A" w14:textId="77777777" w:rsidR="003717B6" w:rsidRPr="00C87406" w:rsidRDefault="003717B6" w:rsidP="00C87406">
      <w:pPr>
        <w:spacing w:after="0" w:line="240" w:lineRule="auto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</w:p>
    <w:p w14:paraId="54E09F42" w14:textId="479C5B5C" w:rsidR="00744128" w:rsidRDefault="006A7A01" w:rsidP="00C87406">
      <w:pPr>
        <w:spacing w:after="0" w:line="240" w:lineRule="auto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proofErr w:type="spellStart"/>
      <w:r w:rsidRPr="00C87406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Pr</w:t>
      </w:r>
      <w:proofErr w:type="spellEnd"/>
      <w:r w:rsidRPr="00C87406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: </w:t>
      </w:r>
      <w:r w:rsidR="00744128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Remember those today: devotion to J is hugely costly: bro-sis China, Iran, parts of India. Ppl we know personally: protection – courage. </w:t>
      </w:r>
    </w:p>
    <w:p w14:paraId="0E6DBE24" w14:textId="69CA9ECA" w:rsidR="00744128" w:rsidRDefault="00744128" w:rsidP="00C87406">
      <w:pPr>
        <w:spacing w:after="0" w:line="240" w:lineRule="auto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Ourselves in much smaller ways: courage. Confess how cold our hearts are towards you s/t. Have mercy – help us see more clearly who you are – through your word – soften our hearts thru </w:t>
      </w:r>
      <w:proofErr w:type="spellStart"/>
      <w:r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Sp</w:t>
      </w:r>
      <w:proofErr w:type="spellEnd"/>
      <w:r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 - </w:t>
      </w:r>
      <w:r w:rsidRPr="00744128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that we may perfectly love you, and worthily magnify your holy name; through Christ our Lord.</w:t>
      </w:r>
    </w:p>
    <w:p w14:paraId="2A9F84A6" w14:textId="77777777" w:rsidR="00744128" w:rsidRDefault="00744128" w:rsidP="00C87406">
      <w:pPr>
        <w:spacing w:after="0" w:line="240" w:lineRule="auto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</w:p>
    <w:p w14:paraId="49C012F2" w14:textId="11EEE495" w:rsidR="00744128" w:rsidRPr="00744128" w:rsidRDefault="00744128" w:rsidP="00C87406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744128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Only one who is worthy of all praise &amp; devotion &amp; honour.</w:t>
      </w:r>
    </w:p>
    <w:p w14:paraId="38102F3D" w14:textId="28A7D5C1" w:rsidR="007B518C" w:rsidRPr="00C87406" w:rsidRDefault="006A7A01" w:rsidP="00C87406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C87406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Sing: </w:t>
      </w:r>
      <w:r w:rsidR="008F6499" w:rsidRPr="00C87406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Only </w:t>
      </w:r>
      <w:r w:rsidR="00744128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a </w:t>
      </w:r>
      <w:r w:rsidR="008F6499" w:rsidRPr="00C87406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Holy God</w:t>
      </w:r>
    </w:p>
    <w:p w14:paraId="516200DF" w14:textId="77777777" w:rsidR="00681CE7" w:rsidRPr="00C87406" w:rsidRDefault="00681CE7" w:rsidP="00C87406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3C5FFFF1" w14:textId="3D80DBA9" w:rsidR="006A7A01" w:rsidRPr="00C87406" w:rsidRDefault="000A226C" w:rsidP="00C87406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C87406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Drinks outside.</w:t>
      </w:r>
    </w:p>
    <w:p w14:paraId="59972A88" w14:textId="1258CD5F" w:rsidR="00530BC5" w:rsidRPr="00C87406" w:rsidRDefault="0098285D" w:rsidP="00C87406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C87406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Pray for OA. /Special about mine!</w:t>
      </w:r>
    </w:p>
    <w:p w14:paraId="21BE85A9" w14:textId="77777777" w:rsidR="0098285D" w:rsidRPr="00C87406" w:rsidRDefault="0098285D" w:rsidP="00C87406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6EF555C7" w14:textId="3C0EECA0" w:rsidR="00302B5E" w:rsidRPr="00C87406" w:rsidRDefault="006A7A01" w:rsidP="00C87406">
      <w:pPr>
        <w:spacing w:after="0" w:line="240" w:lineRule="auto"/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</w:pPr>
      <w:r w:rsidRPr="00C87406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Benediction:</w:t>
      </w:r>
      <w:r w:rsidR="00302B5E" w:rsidRPr="00C87406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 </w:t>
      </w:r>
      <w:r w:rsidR="00606C28" w:rsidRPr="00606C28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the grace (on screen)</w:t>
      </w:r>
    </w:p>
    <w:p w14:paraId="48C210F2" w14:textId="77777777" w:rsidR="00681CE7" w:rsidRPr="00C87406" w:rsidRDefault="00681CE7" w:rsidP="00C87406">
      <w:pPr>
        <w:spacing w:after="0" w:line="240" w:lineRule="auto"/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</w:p>
    <w:p w14:paraId="0D8923F4" w14:textId="77777777" w:rsidR="000C78F5" w:rsidRPr="00C87406" w:rsidRDefault="000C78F5" w:rsidP="00C87406">
      <w:pPr>
        <w:spacing w:after="0" w:line="240" w:lineRule="auto"/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</w:p>
    <w:p w14:paraId="52210322" w14:textId="77777777" w:rsidR="0002733F" w:rsidRPr="00C87406" w:rsidRDefault="0002733F" w:rsidP="00C87406">
      <w:pPr>
        <w:spacing w:after="0" w:line="240" w:lineRule="auto"/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</w:p>
    <w:sectPr w:rsidR="0002733F" w:rsidRPr="00C87406">
      <w:headerReference w:type="default" r:id="rId8"/>
      <w:endnotePr>
        <w:numFmt w:val="decimal"/>
      </w:endnotePr>
      <w:pgSz w:w="11906" w:h="16838"/>
      <w:pgMar w:top="1440" w:right="1440" w:bottom="1440" w:left="1276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88326" w14:textId="77777777" w:rsidR="006425C8" w:rsidRDefault="006425C8">
      <w:pPr>
        <w:spacing w:after="0" w:line="240" w:lineRule="auto"/>
      </w:pPr>
      <w:r>
        <w:separator/>
      </w:r>
    </w:p>
  </w:endnote>
  <w:endnote w:type="continuationSeparator" w:id="0">
    <w:p w14:paraId="6F35548A" w14:textId="77777777" w:rsidR="006425C8" w:rsidRDefault="006425C8">
      <w:pPr>
        <w:spacing w:after="0" w:line="240" w:lineRule="auto"/>
      </w:pPr>
      <w:r>
        <w:continuationSeparator/>
      </w:r>
    </w:p>
  </w:endnote>
  <w:endnote w:id="1">
    <w:p w14:paraId="57D8873C" w14:textId="3B0D0E5F" w:rsidR="006222A8" w:rsidRPr="001858AE" w:rsidRDefault="006222A8">
      <w:pPr>
        <w:pStyle w:val="EndnoteText"/>
        <w:rPr>
          <w:rFonts w:asciiTheme="minorHAnsi" w:hAnsiTheme="minorHAnsi" w:cstheme="minorHAnsi"/>
        </w:rPr>
      </w:pPr>
      <w:r w:rsidRPr="001858AE">
        <w:rPr>
          <w:rStyle w:val="EndnoteReference"/>
          <w:rFonts w:asciiTheme="minorHAnsi" w:hAnsiTheme="minorHAnsi" w:cstheme="minorHAnsi"/>
        </w:rPr>
        <w:endnoteRef/>
      </w:r>
      <w:r w:rsidRPr="001858AE">
        <w:rPr>
          <w:rFonts w:asciiTheme="minorHAnsi" w:hAnsiTheme="minorHAnsi" w:cstheme="minorHAnsi"/>
        </w:rPr>
        <w:t xml:space="preserve"> The same account is also in Matthew 26:6-13 (very similar) – and John 12:1-11 (more detailed).</w:t>
      </w:r>
    </w:p>
  </w:endnote>
  <w:endnote w:id="2">
    <w:p w14:paraId="3C640E21" w14:textId="7C486099" w:rsidR="009030D7" w:rsidRPr="001858AE" w:rsidRDefault="009F5B2E">
      <w:pPr>
        <w:pStyle w:val="EndnoteText"/>
        <w:rPr>
          <w:rFonts w:asciiTheme="minorHAnsi" w:hAnsiTheme="minorHAnsi" w:cstheme="minorHAnsi"/>
        </w:rPr>
      </w:pPr>
      <w:r w:rsidRPr="001858AE">
        <w:rPr>
          <w:rStyle w:val="EndnoteReference"/>
          <w:rFonts w:asciiTheme="minorHAnsi" w:hAnsiTheme="minorHAnsi" w:cstheme="minorHAnsi"/>
        </w:rPr>
        <w:endnoteRef/>
      </w:r>
      <w:r w:rsidRPr="001858AE">
        <w:rPr>
          <w:rFonts w:asciiTheme="minorHAnsi" w:hAnsiTheme="minorHAnsi" w:cstheme="minorHAnsi"/>
        </w:rPr>
        <w:t xml:space="preserve"> v1 has the Passover only 2 days away whereas the parallel passage in John 12:1 has it 6 says away. Which is correct? I think the events of Mark 14:3-11 took place six days before the Passover, as per John 12. So why does Mark say it was 2 days away? </w:t>
      </w:r>
      <w:r w:rsidRPr="001858AE">
        <w:rPr>
          <w:rFonts w:asciiTheme="minorHAnsi" w:hAnsiTheme="minorHAnsi" w:cstheme="minorHAnsi"/>
        </w:rPr>
        <w:br/>
        <w:t xml:space="preserve">Actually, he doesn’t, at least not quite. </w:t>
      </w:r>
      <w:r w:rsidR="009030D7" w:rsidRPr="001858AE">
        <w:rPr>
          <w:rFonts w:asciiTheme="minorHAnsi" w:hAnsiTheme="minorHAnsi" w:cstheme="minorHAnsi"/>
        </w:rPr>
        <w:t>v</w:t>
      </w:r>
      <w:r w:rsidRPr="001858AE">
        <w:rPr>
          <w:rFonts w:asciiTheme="minorHAnsi" w:hAnsiTheme="minorHAnsi" w:cstheme="minorHAnsi"/>
        </w:rPr>
        <w:t>3 begins “while he was in Bethany”. When was that? 11:11 tells us</w:t>
      </w:r>
      <w:r w:rsidR="009030D7" w:rsidRPr="001858AE">
        <w:rPr>
          <w:rFonts w:asciiTheme="minorHAnsi" w:hAnsiTheme="minorHAnsi" w:cstheme="minorHAnsi"/>
        </w:rPr>
        <w:t xml:space="preserve"> Jesus was staying in Bethany while he visited Jerusalem. Presumably with Lazarus, Mary &amp; Martha who appear to all live in the town, although not necessarily together. </w:t>
      </w:r>
      <w:proofErr w:type="gramStart"/>
      <w:r w:rsidR="009030D7" w:rsidRPr="001858AE">
        <w:rPr>
          <w:rFonts w:asciiTheme="minorHAnsi" w:hAnsiTheme="minorHAnsi" w:cstheme="minorHAnsi"/>
        </w:rPr>
        <w:t>So</w:t>
      </w:r>
      <w:proofErr w:type="gramEnd"/>
      <w:r w:rsidR="009030D7" w:rsidRPr="001858AE">
        <w:rPr>
          <w:rFonts w:asciiTheme="minorHAnsi" w:hAnsiTheme="minorHAnsi" w:cstheme="minorHAnsi"/>
        </w:rPr>
        <w:t xml:space="preserve"> Mark doesn’t really tell us exactly when this happened. </w:t>
      </w:r>
      <w:r w:rsidR="00ED7E0A" w:rsidRPr="001858AE">
        <w:rPr>
          <w:rFonts w:asciiTheme="minorHAnsi" w:hAnsiTheme="minorHAnsi" w:cstheme="minorHAnsi"/>
        </w:rPr>
        <w:t>v</w:t>
      </w:r>
      <w:r w:rsidR="009030D7" w:rsidRPr="001858AE">
        <w:rPr>
          <w:rFonts w:asciiTheme="minorHAnsi" w:hAnsiTheme="minorHAnsi" w:cstheme="minorHAnsi"/>
        </w:rPr>
        <w:t xml:space="preserve">1-2 are background and could just as easily be tacked onto the end of chapter 13. </w:t>
      </w:r>
      <w:r w:rsidR="009030D7" w:rsidRPr="001858AE">
        <w:rPr>
          <w:rFonts w:asciiTheme="minorHAnsi" w:hAnsiTheme="minorHAnsi" w:cstheme="minorHAnsi"/>
        </w:rPr>
        <w:br/>
        <w:t xml:space="preserve">So why does Mark periscope this event here? I think it’s to keep the narrative moving. It serves as a clear start-point to Jesus’ arrest, death &amp; burial narrative. </w:t>
      </w:r>
    </w:p>
  </w:endnote>
  <w:endnote w:id="3">
    <w:p w14:paraId="1C19DF2F" w14:textId="12AF72B5" w:rsidR="00696ECD" w:rsidRPr="001858AE" w:rsidRDefault="00696ECD">
      <w:pPr>
        <w:pStyle w:val="EndnoteText"/>
        <w:rPr>
          <w:rFonts w:asciiTheme="minorHAnsi" w:hAnsiTheme="minorHAnsi" w:cstheme="minorHAnsi"/>
        </w:rPr>
      </w:pPr>
      <w:r w:rsidRPr="001858AE">
        <w:rPr>
          <w:rStyle w:val="EndnoteReference"/>
          <w:rFonts w:asciiTheme="minorHAnsi" w:hAnsiTheme="minorHAnsi" w:cstheme="minorHAnsi"/>
        </w:rPr>
        <w:endnoteRef/>
      </w:r>
      <w:r w:rsidRPr="001858AE">
        <w:rPr>
          <w:rFonts w:asciiTheme="minorHAnsi" w:hAnsiTheme="minorHAnsi" w:cstheme="minorHAnsi"/>
        </w:rPr>
        <w:t xml:space="preserve"> It was Mary of Bethany, but since Mark doesn’t mention </w:t>
      </w:r>
      <w:proofErr w:type="gramStart"/>
      <w:r w:rsidRPr="001858AE">
        <w:rPr>
          <w:rFonts w:asciiTheme="minorHAnsi" w:hAnsiTheme="minorHAnsi" w:cstheme="minorHAnsi"/>
        </w:rPr>
        <w:t>this</w:t>
      </w:r>
      <w:proofErr w:type="gramEnd"/>
      <w:r w:rsidRPr="001858AE">
        <w:rPr>
          <w:rFonts w:asciiTheme="minorHAnsi" w:hAnsiTheme="minorHAnsi" w:cstheme="minorHAnsi"/>
        </w:rPr>
        <w:t xml:space="preserve"> I won’t either.</w:t>
      </w:r>
    </w:p>
  </w:endnote>
  <w:endnote w:id="4">
    <w:p w14:paraId="1A6528C1" w14:textId="05C0722F" w:rsidR="00B665AB" w:rsidRPr="001858AE" w:rsidRDefault="00B665AB" w:rsidP="00B665AB">
      <w:pPr>
        <w:pStyle w:val="ListParagraph"/>
        <w:ind w:left="0"/>
        <w:rPr>
          <w:rFonts w:asciiTheme="minorHAnsi" w:eastAsia="Calibri" w:hAnsiTheme="minorHAnsi" w:cstheme="minorHAnsi"/>
          <w:bCs/>
          <w:sz w:val="20"/>
          <w:szCs w:val="20"/>
        </w:rPr>
      </w:pPr>
      <w:r w:rsidRPr="001858AE">
        <w:rPr>
          <w:rStyle w:val="EndnoteReference"/>
          <w:rFonts w:asciiTheme="minorHAnsi" w:hAnsiTheme="minorHAnsi" w:cstheme="minorHAnsi"/>
          <w:szCs w:val="20"/>
        </w:rPr>
        <w:endnoteRef/>
      </w:r>
      <w:r w:rsidRPr="001858AE">
        <w:rPr>
          <w:rFonts w:asciiTheme="minorHAnsi" w:hAnsiTheme="minorHAnsi" w:cstheme="minorHAnsi"/>
          <w:sz w:val="20"/>
          <w:szCs w:val="20"/>
        </w:rPr>
        <w:t xml:space="preserve"> </w:t>
      </w:r>
      <w:r w:rsidRPr="001858AE">
        <w:rPr>
          <w:rFonts w:asciiTheme="minorHAnsi" w:eastAsia="Calibri" w:hAnsiTheme="minorHAnsi" w:cstheme="minorHAnsi"/>
          <w:bCs/>
          <w:sz w:val="20"/>
          <w:szCs w:val="20"/>
        </w:rPr>
        <w:t>Mark’s gospel written to followers of J in Rome – mostly slaves. It’s helpful to think through that lens. How would this sound to them?</w:t>
      </w:r>
    </w:p>
  </w:endnote>
  <w:endnote w:id="5">
    <w:p w14:paraId="48443CFC" w14:textId="77777777" w:rsidR="005314D9" w:rsidRPr="001858AE" w:rsidRDefault="005314D9" w:rsidP="005314D9">
      <w:pPr>
        <w:pStyle w:val="EndnoteText"/>
        <w:rPr>
          <w:rFonts w:asciiTheme="minorHAnsi" w:hAnsiTheme="minorHAnsi" w:cstheme="minorHAnsi"/>
        </w:rPr>
      </w:pPr>
      <w:r w:rsidRPr="001858AE">
        <w:rPr>
          <w:rStyle w:val="EndnoteReference"/>
          <w:rFonts w:asciiTheme="minorHAnsi" w:hAnsiTheme="minorHAnsi" w:cstheme="minorHAnsi"/>
        </w:rPr>
        <w:endnoteRef/>
      </w:r>
      <w:r w:rsidRPr="001858AE">
        <w:rPr>
          <w:rFonts w:asciiTheme="minorHAnsi" w:hAnsiTheme="minorHAnsi" w:cstheme="minorHAnsi"/>
        </w:rPr>
        <w:t xml:space="preserve"> Image is C1 alabaster flask with stopper, from Cyprus. </w:t>
      </w:r>
      <w:r w:rsidRPr="001858AE">
        <w:rPr>
          <w:rFonts w:asciiTheme="minorHAnsi" w:hAnsiTheme="minorHAnsi" w:cstheme="minorHAnsi"/>
          <w:color w:val="333333"/>
          <w:shd w:val="clear" w:color="auto" w:fill="FFFFFF"/>
        </w:rPr>
        <w:t xml:space="preserve">Metropolitan Museum of Art, New York. </w:t>
      </w:r>
      <w:hyperlink r:id="rId1" w:history="1">
        <w:r w:rsidRPr="001858AE">
          <w:rPr>
            <w:rStyle w:val="Hyperlink"/>
            <w:rFonts w:asciiTheme="minorHAnsi" w:hAnsiTheme="minorHAnsi" w:cstheme="minorHAnsi"/>
            <w:shd w:val="clear" w:color="auto" w:fill="FFFFFF"/>
          </w:rPr>
          <w:t>https://www.metmuseum.org/art/collection/search/243990</w:t>
        </w:r>
      </w:hyperlink>
      <w:r w:rsidRPr="001858AE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</w:p>
  </w:endnote>
  <w:endnote w:id="6">
    <w:p w14:paraId="38487A35" w14:textId="690C934F" w:rsidR="00A962E6" w:rsidRPr="001858AE" w:rsidRDefault="00A962E6" w:rsidP="00A962E6">
      <w:pPr>
        <w:pStyle w:val="EndnoteText"/>
        <w:rPr>
          <w:rFonts w:asciiTheme="minorHAnsi" w:hAnsiTheme="minorHAnsi" w:cstheme="minorHAnsi"/>
        </w:rPr>
      </w:pPr>
      <w:r w:rsidRPr="001858AE">
        <w:rPr>
          <w:rStyle w:val="EndnoteReference"/>
          <w:rFonts w:asciiTheme="minorHAnsi" w:hAnsiTheme="minorHAnsi" w:cstheme="minorHAnsi"/>
        </w:rPr>
        <w:endnoteRef/>
      </w:r>
      <w:r w:rsidRPr="001858AE">
        <w:rPr>
          <w:rFonts w:asciiTheme="minorHAnsi" w:hAnsiTheme="minorHAnsi" w:cstheme="minorHAnsi"/>
        </w:rPr>
        <w:t xml:space="preserve"> This is a bit convoluted but hopefully accurate: The Greek is nothing to do with “half a litre”, it’s “1 litra”, which was 60 Shekels in weight, not volume. Since a shekel is 14.1g, that’s 846g of Nard. Since oils are about 80% of the weight of water, and 1ml of water is 1g, that gets us to about 1litre (by volume) of Nard.</w:t>
      </w:r>
      <w:r w:rsidR="005314D9" w:rsidRPr="001858AE">
        <w:rPr>
          <w:rFonts w:asciiTheme="minorHAnsi" w:hAnsiTheme="minorHAnsi" w:cstheme="minorHAnsi"/>
        </w:rPr>
        <w:t xml:space="preserve"> That can be bought here, for about £1k. </w:t>
      </w:r>
      <w:hyperlink r:id="rId2" w:history="1">
        <w:r w:rsidR="005314D9" w:rsidRPr="001858AE">
          <w:rPr>
            <w:rStyle w:val="Hyperlink"/>
            <w:rFonts w:asciiTheme="minorHAnsi" w:hAnsiTheme="minorHAnsi" w:cstheme="minorHAnsi"/>
          </w:rPr>
          <w:t>https://www.essentialoilsdirect.co.uk/spikenard_essential_oil_nardostachys_jatamansi_1_kilo.html</w:t>
        </w:r>
      </w:hyperlink>
      <w:r w:rsidR="005314D9" w:rsidRPr="001858AE">
        <w:rPr>
          <w:rFonts w:asciiTheme="minorHAnsi" w:hAnsiTheme="minorHAnsi" w:cstheme="minorHAnsi"/>
        </w:rPr>
        <w:t xml:space="preserve"> </w:t>
      </w:r>
      <w:r w:rsidRPr="001858AE">
        <w:rPr>
          <w:rFonts w:asciiTheme="minorHAnsi" w:hAnsiTheme="minorHAnsi" w:cstheme="minorHAnsi"/>
        </w:rPr>
        <w:t xml:space="preserve"> </w:t>
      </w:r>
      <w:r w:rsidR="005314D9" w:rsidRPr="001858AE">
        <w:rPr>
          <w:rFonts w:asciiTheme="minorHAnsi" w:hAnsiTheme="minorHAnsi" w:cstheme="minorHAnsi"/>
        </w:rPr>
        <w:t>O</w:t>
      </w:r>
      <w:r w:rsidRPr="001858AE">
        <w:rPr>
          <w:rFonts w:asciiTheme="minorHAnsi" w:hAnsiTheme="minorHAnsi" w:cstheme="minorHAnsi"/>
        </w:rPr>
        <w:t>f course, it would be fair to assume that costs have decreased significantly with agriculture and mechanisation and that in her day it would have been a lot more valuable. Another clue comes from Judas’ comment that it was worth a year’s wages.</w:t>
      </w:r>
    </w:p>
  </w:endnote>
  <w:endnote w:id="7">
    <w:p w14:paraId="21125777" w14:textId="77777777" w:rsidR="00D9475E" w:rsidRPr="001858AE" w:rsidRDefault="00D9475E" w:rsidP="00D9475E">
      <w:pPr>
        <w:pStyle w:val="EndnoteText"/>
        <w:rPr>
          <w:rFonts w:asciiTheme="minorHAnsi" w:hAnsiTheme="minorHAnsi" w:cstheme="minorHAnsi"/>
        </w:rPr>
      </w:pPr>
      <w:r w:rsidRPr="001858AE">
        <w:rPr>
          <w:rStyle w:val="EndnoteReference"/>
          <w:rFonts w:asciiTheme="minorHAnsi" w:hAnsiTheme="minorHAnsi" w:cstheme="minorHAnsi"/>
        </w:rPr>
        <w:endnoteRef/>
      </w:r>
      <w:r w:rsidRPr="001858AE">
        <w:rPr>
          <w:rFonts w:asciiTheme="minorHAnsi" w:hAnsiTheme="minorHAnsi" w:cstheme="minorHAnsi"/>
        </w:rPr>
        <w:t xml:space="preserve"> I know next to nothing about perfume, but I guess maybe nard provided a woody note that would then be sweetened with other scents to make perfume. </w:t>
      </w:r>
      <w:hyperlink r:id="rId3" w:history="1">
        <w:r w:rsidRPr="001858AE">
          <w:rPr>
            <w:rStyle w:val="Hyperlink"/>
            <w:rFonts w:asciiTheme="minorHAnsi" w:hAnsiTheme="minorHAnsi" w:cstheme="minorHAnsi"/>
          </w:rPr>
          <w:t>https://earlychurchhistory.org/fashion/ancient-perfume/</w:t>
        </w:r>
      </w:hyperlink>
      <w:r w:rsidRPr="001858AE">
        <w:rPr>
          <w:rFonts w:asciiTheme="minorHAnsi" w:hAnsiTheme="minorHAnsi" w:cstheme="minorHAnsi"/>
        </w:rPr>
        <w:t xml:space="preserve"> </w:t>
      </w:r>
    </w:p>
  </w:endnote>
  <w:endnote w:id="8">
    <w:p w14:paraId="57B2390F" w14:textId="77777777" w:rsidR="00D9475E" w:rsidRPr="001858AE" w:rsidRDefault="00D9475E" w:rsidP="00D9475E">
      <w:pPr>
        <w:pStyle w:val="EndnoteText"/>
        <w:rPr>
          <w:rFonts w:asciiTheme="minorHAnsi" w:hAnsiTheme="minorHAnsi" w:cstheme="minorHAnsi"/>
        </w:rPr>
      </w:pPr>
      <w:r w:rsidRPr="001858AE">
        <w:rPr>
          <w:rStyle w:val="EndnoteReference"/>
          <w:rFonts w:asciiTheme="minorHAnsi" w:hAnsiTheme="minorHAnsi" w:cstheme="minorHAnsi"/>
        </w:rPr>
        <w:endnoteRef/>
      </w:r>
      <w:r w:rsidRPr="001858AE">
        <w:rPr>
          <w:rFonts w:asciiTheme="minorHAnsi" w:hAnsiTheme="minorHAnsi" w:cstheme="minorHAnsi"/>
        </w:rPr>
        <w:t xml:space="preserve"> </w:t>
      </w:r>
      <w:hyperlink r:id="rId4" w:history="1">
        <w:r w:rsidRPr="001858AE">
          <w:rPr>
            <w:rStyle w:val="Hyperlink"/>
            <w:rFonts w:asciiTheme="minorHAnsi" w:hAnsiTheme="minorHAnsi" w:cstheme="minorHAnsi"/>
          </w:rPr>
          <w:t>https://medium.com/@memori.io/12-essential-items-for-islamic-jenazah-preparation-b69dd89685e4</w:t>
        </w:r>
      </w:hyperlink>
      <w:r w:rsidRPr="001858AE">
        <w:rPr>
          <w:rFonts w:asciiTheme="minorHAnsi" w:hAnsiTheme="minorHAnsi" w:cstheme="minorHAnsi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C6D52" w14:textId="77777777" w:rsidR="006425C8" w:rsidRDefault="006425C8">
      <w:pPr>
        <w:spacing w:after="0" w:line="240" w:lineRule="auto"/>
      </w:pPr>
      <w:r>
        <w:separator/>
      </w:r>
    </w:p>
  </w:footnote>
  <w:footnote w:type="continuationSeparator" w:id="0">
    <w:p w14:paraId="151F86A4" w14:textId="77777777" w:rsidR="006425C8" w:rsidRDefault="0064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0BB62" w14:textId="76746108" w:rsidR="00A332DE" w:rsidRDefault="00A332DE">
    <w:pPr>
      <w:pStyle w:val="Head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3D4EE6">
      <w:rPr>
        <w:b/>
        <w:bCs/>
        <w:noProof/>
        <w:sz w:val="24"/>
        <w:szCs w:val="24"/>
      </w:rPr>
      <w:t>8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3D4EE6">
      <w:rPr>
        <w:b/>
        <w:bCs/>
        <w:noProof/>
        <w:sz w:val="24"/>
        <w:szCs w:val="24"/>
      </w:rPr>
      <w:t>8</w:t>
    </w:r>
    <w:r>
      <w:rPr>
        <w:b/>
        <w:bCs/>
        <w:sz w:val="24"/>
        <w:szCs w:val="24"/>
      </w:rPr>
      <w:fldChar w:fldCharType="end"/>
    </w:r>
  </w:p>
  <w:p w14:paraId="5F919489" w14:textId="77777777" w:rsidR="00A332DE" w:rsidRDefault="00A332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301"/>
    <w:multiLevelType w:val="hybridMultilevel"/>
    <w:tmpl w:val="CB226C10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C077B"/>
    <w:multiLevelType w:val="hybridMultilevel"/>
    <w:tmpl w:val="44BEBDB4"/>
    <w:lvl w:ilvl="0" w:tplc="9E1AB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129AE"/>
    <w:multiLevelType w:val="hybridMultilevel"/>
    <w:tmpl w:val="6F1622C2"/>
    <w:name w:val="Numbered list 1"/>
    <w:lvl w:ilvl="0" w:tplc="E5069516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DF1CC2BA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068A4D8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color w:val="auto"/>
      </w:rPr>
    </w:lvl>
    <w:lvl w:ilvl="3" w:tplc="7E1C6F4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69A6C2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836766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79A602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408A62F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BC8F36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015720DF"/>
    <w:multiLevelType w:val="hybridMultilevel"/>
    <w:tmpl w:val="A5BA56BC"/>
    <w:lvl w:ilvl="0" w:tplc="9E1AB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AB2B6B"/>
    <w:multiLevelType w:val="hybridMultilevel"/>
    <w:tmpl w:val="D234B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2D223C"/>
    <w:multiLevelType w:val="hybridMultilevel"/>
    <w:tmpl w:val="3CBECD8C"/>
    <w:name w:val="Numbered list 6"/>
    <w:lvl w:ilvl="0" w:tplc="04C6781E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A36A9E58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01927A2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color w:val="auto"/>
      </w:rPr>
    </w:lvl>
    <w:lvl w:ilvl="3" w:tplc="0BDA0E4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DBDE834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1D219F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550BDB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C062C2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66063A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07AE4FCB"/>
    <w:multiLevelType w:val="hybridMultilevel"/>
    <w:tmpl w:val="C262B9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A481ED3"/>
    <w:multiLevelType w:val="hybridMultilevel"/>
    <w:tmpl w:val="8F52C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D1DB3"/>
    <w:multiLevelType w:val="hybridMultilevel"/>
    <w:tmpl w:val="039CED2E"/>
    <w:name w:val="Numbered list 5"/>
    <w:lvl w:ilvl="0" w:tplc="C1FC6BE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C8E0F10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E38967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CCE63E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CBEC59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D7AF19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792E32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E32D8A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E62135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0E4068AB"/>
    <w:multiLevelType w:val="hybridMultilevel"/>
    <w:tmpl w:val="29BA31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35D76"/>
    <w:multiLevelType w:val="hybridMultilevel"/>
    <w:tmpl w:val="53F20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0DE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AE43A5"/>
    <w:multiLevelType w:val="hybridMultilevel"/>
    <w:tmpl w:val="9A007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E5D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AB20C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3472BD"/>
    <w:multiLevelType w:val="hybridMultilevel"/>
    <w:tmpl w:val="53622AE8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A9621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FE5328"/>
    <w:multiLevelType w:val="hybridMultilevel"/>
    <w:tmpl w:val="A92688A0"/>
    <w:lvl w:ilvl="0" w:tplc="59322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D23A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7B563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DC6B53"/>
    <w:multiLevelType w:val="hybridMultilevel"/>
    <w:tmpl w:val="C4BCFB3C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ACAF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537F1"/>
    <w:multiLevelType w:val="hybridMultilevel"/>
    <w:tmpl w:val="A7DEA418"/>
    <w:name w:val="Numbered list 8"/>
    <w:lvl w:ilvl="0" w:tplc="DC368D04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49AC9B6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D42944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96455E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79285A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F20EB9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4C80BC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69EBE6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91F00E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6" w15:restartNumberingAfterBreak="0">
    <w:nsid w:val="215613ED"/>
    <w:multiLevelType w:val="hybridMultilevel"/>
    <w:tmpl w:val="596AB9E0"/>
    <w:lvl w:ilvl="0" w:tplc="EF5E8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EAA46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E3B67"/>
    <w:multiLevelType w:val="hybridMultilevel"/>
    <w:tmpl w:val="31945C68"/>
    <w:name w:val="Numbered list 4"/>
    <w:lvl w:ilvl="0" w:tplc="7950784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020C54C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7F98819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5EC383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F82101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7807D7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5F0184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14B23BA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2D2719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23C1647A"/>
    <w:multiLevelType w:val="hybridMultilevel"/>
    <w:tmpl w:val="DFFEB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7C22D4"/>
    <w:multiLevelType w:val="hybridMultilevel"/>
    <w:tmpl w:val="12605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EA1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BFB04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40580A"/>
    <w:multiLevelType w:val="hybridMultilevel"/>
    <w:tmpl w:val="11E2551C"/>
    <w:lvl w:ilvl="0" w:tplc="9E1AB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AF455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FD40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88FA5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E1E75"/>
    <w:multiLevelType w:val="hybridMultilevel"/>
    <w:tmpl w:val="38047A78"/>
    <w:name w:val="Numbered list 10"/>
    <w:lvl w:ilvl="0" w:tplc="EEC45EF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65A542A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3BACB0F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10E325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80C97D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C3D2F95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DDC437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7A5A4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31651B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2" w15:restartNumberingAfterBreak="0">
    <w:nsid w:val="29D50E92"/>
    <w:multiLevelType w:val="hybridMultilevel"/>
    <w:tmpl w:val="43520F28"/>
    <w:name w:val="Numbered list 7"/>
    <w:lvl w:ilvl="0" w:tplc="D04479A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668E7D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DE2A9E3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6FA02D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E12E74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A9EE6E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D5EA3E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6F8A7F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E16586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3" w15:restartNumberingAfterBreak="0">
    <w:nsid w:val="2AA117FA"/>
    <w:multiLevelType w:val="hybridMultilevel"/>
    <w:tmpl w:val="26C0E072"/>
    <w:lvl w:ilvl="0" w:tplc="330E1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1440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A74C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7B3465"/>
    <w:multiLevelType w:val="hybridMultilevel"/>
    <w:tmpl w:val="900C8284"/>
    <w:name w:val="Numbered list 12"/>
    <w:lvl w:ilvl="0" w:tplc="907A4388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04A2264C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7C5A0F8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color w:val="auto"/>
      </w:rPr>
    </w:lvl>
    <w:lvl w:ilvl="3" w:tplc="785A9DB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1DE7E6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0F400A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68CAC4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D4CB38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EA669C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5" w15:restartNumberingAfterBreak="0">
    <w:nsid w:val="329F37E9"/>
    <w:multiLevelType w:val="hybridMultilevel"/>
    <w:tmpl w:val="4CB08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7F2E27"/>
    <w:multiLevelType w:val="hybridMultilevel"/>
    <w:tmpl w:val="9EF0EFCE"/>
    <w:name w:val="Numbered list 11"/>
    <w:lvl w:ilvl="0" w:tplc="3B36ECE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87F8DBC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4B23B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97C77A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1C6032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3D6DF5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8E6931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6CD8301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0E63EB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7" w15:restartNumberingAfterBreak="0">
    <w:nsid w:val="39B7596E"/>
    <w:multiLevelType w:val="hybridMultilevel"/>
    <w:tmpl w:val="5A5C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347454"/>
    <w:multiLevelType w:val="hybridMultilevel"/>
    <w:tmpl w:val="1526A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F08A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D20865"/>
    <w:multiLevelType w:val="hybridMultilevel"/>
    <w:tmpl w:val="320EAC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C6AE5C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4F6228" w:themeColor="accent3" w:themeShade="80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1A92AC9"/>
    <w:multiLevelType w:val="hybridMultilevel"/>
    <w:tmpl w:val="BBB81556"/>
    <w:lvl w:ilvl="0" w:tplc="233E5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578EE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E60A9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C6437F"/>
    <w:multiLevelType w:val="hybridMultilevel"/>
    <w:tmpl w:val="43544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1824B3"/>
    <w:multiLevelType w:val="hybridMultilevel"/>
    <w:tmpl w:val="74763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9801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3B20C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D502F8"/>
    <w:multiLevelType w:val="hybridMultilevel"/>
    <w:tmpl w:val="3B36DF74"/>
    <w:lvl w:ilvl="0" w:tplc="F18C15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6365A5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55D2D8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8A3462C"/>
    <w:multiLevelType w:val="singleLevel"/>
    <w:tmpl w:val="AC70D7DC"/>
    <w:name w:val="Bullet 14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35" w15:restartNumberingAfterBreak="0">
    <w:nsid w:val="4BAB27B8"/>
    <w:multiLevelType w:val="hybridMultilevel"/>
    <w:tmpl w:val="DF2AEEFC"/>
    <w:lvl w:ilvl="0" w:tplc="BF300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F5657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99C3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AC4B5D"/>
    <w:multiLevelType w:val="hybridMultilevel"/>
    <w:tmpl w:val="B1A20A4E"/>
    <w:lvl w:ilvl="0" w:tplc="98F22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DA4DB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6F2ED7"/>
    <w:multiLevelType w:val="hybridMultilevel"/>
    <w:tmpl w:val="5A5C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B11CF4"/>
    <w:multiLevelType w:val="hybridMultilevel"/>
    <w:tmpl w:val="2D7C6C00"/>
    <w:lvl w:ilvl="0" w:tplc="A880B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1BCD7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DB81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FA4544"/>
    <w:multiLevelType w:val="hybridMultilevel"/>
    <w:tmpl w:val="E3CEE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F410DC"/>
    <w:multiLevelType w:val="hybridMultilevel"/>
    <w:tmpl w:val="E4FE6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64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E514C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7731A8"/>
    <w:multiLevelType w:val="hybridMultilevel"/>
    <w:tmpl w:val="7410FECE"/>
    <w:lvl w:ilvl="0" w:tplc="0798A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B383B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9DECD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5834"/>
    <w:multiLevelType w:val="hybridMultilevel"/>
    <w:tmpl w:val="FAFC2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F22E1E"/>
    <w:multiLevelType w:val="hybridMultilevel"/>
    <w:tmpl w:val="D4AC6354"/>
    <w:name w:val="Numbered list 3"/>
    <w:lvl w:ilvl="0" w:tplc="13A616E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0086561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CE4295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D98986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1E0BD4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008F15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CD6300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958982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6E07F5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4" w15:restartNumberingAfterBreak="0">
    <w:nsid w:val="5A0C3B26"/>
    <w:multiLevelType w:val="hybridMultilevel"/>
    <w:tmpl w:val="82B6FC04"/>
    <w:lvl w:ilvl="0" w:tplc="AC46A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56A1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9C54B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064021"/>
    <w:multiLevelType w:val="hybridMultilevel"/>
    <w:tmpl w:val="56987878"/>
    <w:lvl w:ilvl="0" w:tplc="2E3AB8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EFC293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C1928F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C6552FD"/>
    <w:multiLevelType w:val="hybridMultilevel"/>
    <w:tmpl w:val="156C4A9E"/>
    <w:name w:val="Numbered list 9"/>
    <w:lvl w:ilvl="0" w:tplc="F5A0BDB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ABE185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718BCF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B648B9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F1C4AC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16840B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494547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3E2C2C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18E997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7" w15:restartNumberingAfterBreak="0">
    <w:nsid w:val="5EDC6D2E"/>
    <w:multiLevelType w:val="hybridMultilevel"/>
    <w:tmpl w:val="385A2360"/>
    <w:lvl w:ilvl="0" w:tplc="92486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67067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2BA6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9C79E8"/>
    <w:multiLevelType w:val="hybridMultilevel"/>
    <w:tmpl w:val="2DF68732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116CDF"/>
    <w:multiLevelType w:val="hybridMultilevel"/>
    <w:tmpl w:val="EB76ACE0"/>
    <w:name w:val="Numbered list 13"/>
    <w:lvl w:ilvl="0" w:tplc="A4607B1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84645572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5258710C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664A7C16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E6CA6592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19F41C3A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62E67412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5F9A33B4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00168262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50" w15:restartNumberingAfterBreak="0">
    <w:nsid w:val="62A21ED3"/>
    <w:multiLevelType w:val="hybridMultilevel"/>
    <w:tmpl w:val="9E4E87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63248BB"/>
    <w:multiLevelType w:val="hybridMultilevel"/>
    <w:tmpl w:val="F1D0631E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6DC3F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7992F8B"/>
    <w:multiLevelType w:val="hybridMultilevel"/>
    <w:tmpl w:val="53D81B8C"/>
    <w:name w:val="Numbered list 2"/>
    <w:lvl w:ilvl="0" w:tplc="50344718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EC1EF6C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0A8124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color w:val="auto"/>
      </w:rPr>
    </w:lvl>
    <w:lvl w:ilvl="3" w:tplc="7984602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C5389DD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D3EC49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FB0CBB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33E61D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DD823F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3" w15:restartNumberingAfterBreak="0">
    <w:nsid w:val="68886821"/>
    <w:multiLevelType w:val="hybridMultilevel"/>
    <w:tmpl w:val="9D786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C32B70"/>
    <w:multiLevelType w:val="hybridMultilevel"/>
    <w:tmpl w:val="4372D64E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E1E75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70483D"/>
    <w:multiLevelType w:val="hybridMultilevel"/>
    <w:tmpl w:val="2A3480A6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D02CC3"/>
    <w:multiLevelType w:val="hybridMultilevel"/>
    <w:tmpl w:val="ED624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B47480"/>
    <w:multiLevelType w:val="hybridMultilevel"/>
    <w:tmpl w:val="89087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4E5D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CA0B64"/>
    <w:multiLevelType w:val="hybridMultilevel"/>
    <w:tmpl w:val="016E5524"/>
    <w:lvl w:ilvl="0" w:tplc="C61A8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3C022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CF58D7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CA649B"/>
    <w:multiLevelType w:val="hybridMultilevel"/>
    <w:tmpl w:val="AD784336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724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114FD6"/>
    <w:multiLevelType w:val="hybridMultilevel"/>
    <w:tmpl w:val="092C2E86"/>
    <w:lvl w:ilvl="0" w:tplc="F3907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736847">
    <w:abstractNumId w:val="33"/>
  </w:num>
  <w:num w:numId="2" w16cid:durableId="1014652446">
    <w:abstractNumId w:val="47"/>
  </w:num>
  <w:num w:numId="3" w16cid:durableId="160970936">
    <w:abstractNumId w:val="28"/>
  </w:num>
  <w:num w:numId="4" w16cid:durableId="798187629">
    <w:abstractNumId w:val="6"/>
  </w:num>
  <w:num w:numId="5" w16cid:durableId="844367818">
    <w:abstractNumId w:val="10"/>
  </w:num>
  <w:num w:numId="6" w16cid:durableId="1767113127">
    <w:abstractNumId w:val="4"/>
  </w:num>
  <w:num w:numId="7" w16cid:durableId="524946859">
    <w:abstractNumId w:val="7"/>
  </w:num>
  <w:num w:numId="8" w16cid:durableId="360127605">
    <w:abstractNumId w:val="56"/>
  </w:num>
  <w:num w:numId="9" w16cid:durableId="1879394410">
    <w:abstractNumId w:val="38"/>
  </w:num>
  <w:num w:numId="10" w16cid:durableId="1477993316">
    <w:abstractNumId w:val="32"/>
  </w:num>
  <w:num w:numId="11" w16cid:durableId="1833176394">
    <w:abstractNumId w:val="11"/>
  </w:num>
  <w:num w:numId="12" w16cid:durableId="376928611">
    <w:abstractNumId w:val="19"/>
  </w:num>
  <w:num w:numId="13" w16cid:durableId="1995067799">
    <w:abstractNumId w:val="31"/>
  </w:num>
  <w:num w:numId="14" w16cid:durableId="1382898288">
    <w:abstractNumId w:val="39"/>
  </w:num>
  <w:num w:numId="15" w16cid:durableId="716782720">
    <w:abstractNumId w:val="25"/>
  </w:num>
  <w:num w:numId="16" w16cid:durableId="1263337580">
    <w:abstractNumId w:val="45"/>
  </w:num>
  <w:num w:numId="17" w16cid:durableId="19866813">
    <w:abstractNumId w:val="13"/>
  </w:num>
  <w:num w:numId="18" w16cid:durableId="977880342">
    <w:abstractNumId w:val="20"/>
  </w:num>
  <w:num w:numId="19" w16cid:durableId="311257208">
    <w:abstractNumId w:val="3"/>
  </w:num>
  <w:num w:numId="20" w16cid:durableId="835415837">
    <w:abstractNumId w:val="1"/>
  </w:num>
  <w:num w:numId="21" w16cid:durableId="816843082">
    <w:abstractNumId w:val="9"/>
  </w:num>
  <w:num w:numId="22" w16cid:durableId="1026758305">
    <w:abstractNumId w:val="41"/>
  </w:num>
  <w:num w:numId="23" w16cid:durableId="1883906250">
    <w:abstractNumId w:val="16"/>
  </w:num>
  <w:num w:numId="24" w16cid:durableId="1483154476">
    <w:abstractNumId w:val="23"/>
  </w:num>
  <w:num w:numId="25" w16cid:durableId="2093504812">
    <w:abstractNumId w:val="18"/>
  </w:num>
  <w:num w:numId="26" w16cid:durableId="21446398">
    <w:abstractNumId w:val="54"/>
  </w:num>
  <w:num w:numId="27" w16cid:durableId="1500541381">
    <w:abstractNumId w:val="48"/>
  </w:num>
  <w:num w:numId="28" w16cid:durableId="541134667">
    <w:abstractNumId w:val="55"/>
  </w:num>
  <w:num w:numId="29" w16cid:durableId="1934241842">
    <w:abstractNumId w:val="14"/>
  </w:num>
  <w:num w:numId="30" w16cid:durableId="757096691">
    <w:abstractNumId w:val="12"/>
  </w:num>
  <w:num w:numId="31" w16cid:durableId="1818570560">
    <w:abstractNumId w:val="59"/>
  </w:num>
  <w:num w:numId="32" w16cid:durableId="606542911">
    <w:abstractNumId w:val="51"/>
  </w:num>
  <w:num w:numId="33" w16cid:durableId="2095544307">
    <w:abstractNumId w:val="60"/>
  </w:num>
  <w:num w:numId="34" w16cid:durableId="822311323">
    <w:abstractNumId w:val="0"/>
  </w:num>
  <w:num w:numId="35" w16cid:durableId="1612395501">
    <w:abstractNumId w:val="30"/>
  </w:num>
  <w:num w:numId="36" w16cid:durableId="886180072">
    <w:abstractNumId w:val="36"/>
  </w:num>
  <w:num w:numId="37" w16cid:durableId="329988504">
    <w:abstractNumId w:val="35"/>
  </w:num>
  <w:num w:numId="38" w16cid:durableId="62222102">
    <w:abstractNumId w:val="57"/>
  </w:num>
  <w:num w:numId="39" w16cid:durableId="1393504184">
    <w:abstractNumId w:val="44"/>
  </w:num>
  <w:num w:numId="40" w16cid:durableId="1065182922">
    <w:abstractNumId w:val="50"/>
  </w:num>
  <w:num w:numId="41" w16cid:durableId="2091273326">
    <w:abstractNumId w:val="53"/>
  </w:num>
  <w:num w:numId="42" w16cid:durableId="1132022369">
    <w:abstractNumId w:val="42"/>
  </w:num>
  <w:num w:numId="43" w16cid:durableId="1902322930">
    <w:abstractNumId w:val="37"/>
  </w:num>
  <w:num w:numId="44" w16cid:durableId="620108772">
    <w:abstractNumId w:val="40"/>
  </w:num>
  <w:num w:numId="45" w16cid:durableId="854272813">
    <w:abstractNumId w:val="58"/>
  </w:num>
  <w:num w:numId="46" w16cid:durableId="1287466371">
    <w:abstractNumId w:val="29"/>
  </w:num>
  <w:num w:numId="47" w16cid:durableId="738400236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702"/>
    <w:rsid w:val="00002C92"/>
    <w:rsid w:val="000032B8"/>
    <w:rsid w:val="00003E86"/>
    <w:rsid w:val="000062A9"/>
    <w:rsid w:val="000104DD"/>
    <w:rsid w:val="00013406"/>
    <w:rsid w:val="00013DA6"/>
    <w:rsid w:val="00013F9C"/>
    <w:rsid w:val="00014100"/>
    <w:rsid w:val="000151A4"/>
    <w:rsid w:val="000153CA"/>
    <w:rsid w:val="000163E2"/>
    <w:rsid w:val="00022E64"/>
    <w:rsid w:val="000232CF"/>
    <w:rsid w:val="000238D3"/>
    <w:rsid w:val="00023BC1"/>
    <w:rsid w:val="000250FB"/>
    <w:rsid w:val="00027227"/>
    <w:rsid w:val="0002733F"/>
    <w:rsid w:val="00030873"/>
    <w:rsid w:val="00031263"/>
    <w:rsid w:val="00033C15"/>
    <w:rsid w:val="0003439A"/>
    <w:rsid w:val="00036B38"/>
    <w:rsid w:val="000405D3"/>
    <w:rsid w:val="00041B6B"/>
    <w:rsid w:val="000435C3"/>
    <w:rsid w:val="00043C5A"/>
    <w:rsid w:val="0004516F"/>
    <w:rsid w:val="00046E8C"/>
    <w:rsid w:val="00047CCD"/>
    <w:rsid w:val="00052B43"/>
    <w:rsid w:val="00054403"/>
    <w:rsid w:val="000566FA"/>
    <w:rsid w:val="00061497"/>
    <w:rsid w:val="000619BE"/>
    <w:rsid w:val="00063E70"/>
    <w:rsid w:val="00064F53"/>
    <w:rsid w:val="00067310"/>
    <w:rsid w:val="00067755"/>
    <w:rsid w:val="000700D5"/>
    <w:rsid w:val="0007068A"/>
    <w:rsid w:val="0007335E"/>
    <w:rsid w:val="00075C61"/>
    <w:rsid w:val="00076138"/>
    <w:rsid w:val="00077439"/>
    <w:rsid w:val="00077EF1"/>
    <w:rsid w:val="00080739"/>
    <w:rsid w:val="0009080E"/>
    <w:rsid w:val="00091BEA"/>
    <w:rsid w:val="00095B63"/>
    <w:rsid w:val="00095FFF"/>
    <w:rsid w:val="00096332"/>
    <w:rsid w:val="000A08F0"/>
    <w:rsid w:val="000A0E12"/>
    <w:rsid w:val="000A0FDA"/>
    <w:rsid w:val="000A16AD"/>
    <w:rsid w:val="000A1CE2"/>
    <w:rsid w:val="000A226C"/>
    <w:rsid w:val="000A2FD3"/>
    <w:rsid w:val="000A3D3F"/>
    <w:rsid w:val="000A3E9E"/>
    <w:rsid w:val="000A52FD"/>
    <w:rsid w:val="000B4C3C"/>
    <w:rsid w:val="000C0695"/>
    <w:rsid w:val="000C0996"/>
    <w:rsid w:val="000C12A1"/>
    <w:rsid w:val="000C401C"/>
    <w:rsid w:val="000C43C9"/>
    <w:rsid w:val="000C6A4C"/>
    <w:rsid w:val="000C78F5"/>
    <w:rsid w:val="000C7AB3"/>
    <w:rsid w:val="000D1AA6"/>
    <w:rsid w:val="000D3338"/>
    <w:rsid w:val="000D7779"/>
    <w:rsid w:val="000E034D"/>
    <w:rsid w:val="000E4B85"/>
    <w:rsid w:val="000E5F18"/>
    <w:rsid w:val="000E793F"/>
    <w:rsid w:val="000F0209"/>
    <w:rsid w:val="000F27F5"/>
    <w:rsid w:val="000F37AD"/>
    <w:rsid w:val="000F3C08"/>
    <w:rsid w:val="000F4FF5"/>
    <w:rsid w:val="000F5177"/>
    <w:rsid w:val="000F56A3"/>
    <w:rsid w:val="000F70E1"/>
    <w:rsid w:val="000F7BF6"/>
    <w:rsid w:val="00100680"/>
    <w:rsid w:val="00101D67"/>
    <w:rsid w:val="001038DC"/>
    <w:rsid w:val="001049DF"/>
    <w:rsid w:val="00105DD8"/>
    <w:rsid w:val="0010659E"/>
    <w:rsid w:val="00106A09"/>
    <w:rsid w:val="00107BCA"/>
    <w:rsid w:val="00107E4F"/>
    <w:rsid w:val="0011125B"/>
    <w:rsid w:val="00112560"/>
    <w:rsid w:val="00112B34"/>
    <w:rsid w:val="001140CF"/>
    <w:rsid w:val="00115896"/>
    <w:rsid w:val="00115DC6"/>
    <w:rsid w:val="00116530"/>
    <w:rsid w:val="00116FBB"/>
    <w:rsid w:val="00120BEA"/>
    <w:rsid w:val="00123C60"/>
    <w:rsid w:val="001247D7"/>
    <w:rsid w:val="00124876"/>
    <w:rsid w:val="00131B32"/>
    <w:rsid w:val="001321B7"/>
    <w:rsid w:val="001405A7"/>
    <w:rsid w:val="0014309F"/>
    <w:rsid w:val="00146051"/>
    <w:rsid w:val="0014799B"/>
    <w:rsid w:val="00150948"/>
    <w:rsid w:val="001514FB"/>
    <w:rsid w:val="00151DAB"/>
    <w:rsid w:val="00152497"/>
    <w:rsid w:val="001528FA"/>
    <w:rsid w:val="0015732E"/>
    <w:rsid w:val="00161C3A"/>
    <w:rsid w:val="0016281B"/>
    <w:rsid w:val="00163461"/>
    <w:rsid w:val="00167229"/>
    <w:rsid w:val="00171D4A"/>
    <w:rsid w:val="00173F9C"/>
    <w:rsid w:val="00174727"/>
    <w:rsid w:val="00174E7B"/>
    <w:rsid w:val="001750DE"/>
    <w:rsid w:val="0017515A"/>
    <w:rsid w:val="00175452"/>
    <w:rsid w:val="001769B0"/>
    <w:rsid w:val="001775C1"/>
    <w:rsid w:val="00177752"/>
    <w:rsid w:val="00180BD9"/>
    <w:rsid w:val="00180FEA"/>
    <w:rsid w:val="00183048"/>
    <w:rsid w:val="00185462"/>
    <w:rsid w:val="001858AE"/>
    <w:rsid w:val="00186514"/>
    <w:rsid w:val="00186CE3"/>
    <w:rsid w:val="00193443"/>
    <w:rsid w:val="001936CB"/>
    <w:rsid w:val="00194298"/>
    <w:rsid w:val="00194643"/>
    <w:rsid w:val="001A17B4"/>
    <w:rsid w:val="001A1AAB"/>
    <w:rsid w:val="001A3BF6"/>
    <w:rsid w:val="001A3F94"/>
    <w:rsid w:val="001A6EDB"/>
    <w:rsid w:val="001B0014"/>
    <w:rsid w:val="001B2772"/>
    <w:rsid w:val="001B283F"/>
    <w:rsid w:val="001B2FD9"/>
    <w:rsid w:val="001B50E5"/>
    <w:rsid w:val="001B6F98"/>
    <w:rsid w:val="001B7CDF"/>
    <w:rsid w:val="001C0738"/>
    <w:rsid w:val="001C10B2"/>
    <w:rsid w:val="001C63A4"/>
    <w:rsid w:val="001C6AB5"/>
    <w:rsid w:val="001C7B79"/>
    <w:rsid w:val="001D0DB5"/>
    <w:rsid w:val="001D2BD6"/>
    <w:rsid w:val="001D341C"/>
    <w:rsid w:val="001E25B3"/>
    <w:rsid w:val="001E2734"/>
    <w:rsid w:val="001E46DD"/>
    <w:rsid w:val="001E7066"/>
    <w:rsid w:val="001E7FEB"/>
    <w:rsid w:val="001F1AA8"/>
    <w:rsid w:val="001F2216"/>
    <w:rsid w:val="001F5945"/>
    <w:rsid w:val="001F656F"/>
    <w:rsid w:val="002044C0"/>
    <w:rsid w:val="0020484F"/>
    <w:rsid w:val="00205D86"/>
    <w:rsid w:val="00207A2F"/>
    <w:rsid w:val="00210693"/>
    <w:rsid w:val="00210846"/>
    <w:rsid w:val="00210DCB"/>
    <w:rsid w:val="00211A02"/>
    <w:rsid w:val="00212014"/>
    <w:rsid w:val="002134CB"/>
    <w:rsid w:val="0021485C"/>
    <w:rsid w:val="00214D93"/>
    <w:rsid w:val="002214A1"/>
    <w:rsid w:val="00221EF9"/>
    <w:rsid w:val="00225974"/>
    <w:rsid w:val="00226624"/>
    <w:rsid w:val="00226BD3"/>
    <w:rsid w:val="00226FAF"/>
    <w:rsid w:val="00227E12"/>
    <w:rsid w:val="0023074D"/>
    <w:rsid w:val="0023237D"/>
    <w:rsid w:val="00232FD2"/>
    <w:rsid w:val="00237F99"/>
    <w:rsid w:val="002413D6"/>
    <w:rsid w:val="00241F9D"/>
    <w:rsid w:val="002434FA"/>
    <w:rsid w:val="00243992"/>
    <w:rsid w:val="002455FF"/>
    <w:rsid w:val="00247538"/>
    <w:rsid w:val="00251A2E"/>
    <w:rsid w:val="0025567E"/>
    <w:rsid w:val="002559C9"/>
    <w:rsid w:val="00260EB4"/>
    <w:rsid w:val="00265AA6"/>
    <w:rsid w:val="00265C39"/>
    <w:rsid w:val="00265C57"/>
    <w:rsid w:val="0027452C"/>
    <w:rsid w:val="002755ED"/>
    <w:rsid w:val="0028133C"/>
    <w:rsid w:val="00283586"/>
    <w:rsid w:val="00287DD5"/>
    <w:rsid w:val="002948BE"/>
    <w:rsid w:val="002948E3"/>
    <w:rsid w:val="00294AED"/>
    <w:rsid w:val="002967C2"/>
    <w:rsid w:val="002A0FE2"/>
    <w:rsid w:val="002A171B"/>
    <w:rsid w:val="002A43D8"/>
    <w:rsid w:val="002A5593"/>
    <w:rsid w:val="002A6060"/>
    <w:rsid w:val="002A6666"/>
    <w:rsid w:val="002A6873"/>
    <w:rsid w:val="002B2BB2"/>
    <w:rsid w:val="002B4202"/>
    <w:rsid w:val="002B45BE"/>
    <w:rsid w:val="002B4E55"/>
    <w:rsid w:val="002B6327"/>
    <w:rsid w:val="002C5924"/>
    <w:rsid w:val="002D130A"/>
    <w:rsid w:val="002D2E9B"/>
    <w:rsid w:val="002D3DB5"/>
    <w:rsid w:val="002D3E66"/>
    <w:rsid w:val="002D42E7"/>
    <w:rsid w:val="002D45D2"/>
    <w:rsid w:val="002D4DD9"/>
    <w:rsid w:val="002D5ECA"/>
    <w:rsid w:val="002E3745"/>
    <w:rsid w:val="002E3B5B"/>
    <w:rsid w:val="002E7D80"/>
    <w:rsid w:val="002F076D"/>
    <w:rsid w:val="002F07BF"/>
    <w:rsid w:val="002F0F80"/>
    <w:rsid w:val="002F14C5"/>
    <w:rsid w:val="002F1CAF"/>
    <w:rsid w:val="002F26C0"/>
    <w:rsid w:val="0030297E"/>
    <w:rsid w:val="00302B5E"/>
    <w:rsid w:val="00303A4C"/>
    <w:rsid w:val="00307246"/>
    <w:rsid w:val="00312D36"/>
    <w:rsid w:val="00316E79"/>
    <w:rsid w:val="003172C5"/>
    <w:rsid w:val="00317943"/>
    <w:rsid w:val="00317D08"/>
    <w:rsid w:val="00320FDD"/>
    <w:rsid w:val="00321640"/>
    <w:rsid w:val="003218F6"/>
    <w:rsid w:val="0032418B"/>
    <w:rsid w:val="00330BE0"/>
    <w:rsid w:val="00330C39"/>
    <w:rsid w:val="00331622"/>
    <w:rsid w:val="003326B5"/>
    <w:rsid w:val="00333129"/>
    <w:rsid w:val="00334CE6"/>
    <w:rsid w:val="0033670C"/>
    <w:rsid w:val="003406E0"/>
    <w:rsid w:val="00341BBF"/>
    <w:rsid w:val="00341BE4"/>
    <w:rsid w:val="00343CBE"/>
    <w:rsid w:val="00346042"/>
    <w:rsid w:val="0034628F"/>
    <w:rsid w:val="003469FD"/>
    <w:rsid w:val="00353F82"/>
    <w:rsid w:val="0035481D"/>
    <w:rsid w:val="003560E1"/>
    <w:rsid w:val="00357876"/>
    <w:rsid w:val="003601E7"/>
    <w:rsid w:val="0036047C"/>
    <w:rsid w:val="00360AE6"/>
    <w:rsid w:val="00366336"/>
    <w:rsid w:val="00367A2A"/>
    <w:rsid w:val="00367C40"/>
    <w:rsid w:val="003717B6"/>
    <w:rsid w:val="00371BBE"/>
    <w:rsid w:val="00371CFF"/>
    <w:rsid w:val="0037519B"/>
    <w:rsid w:val="0038012E"/>
    <w:rsid w:val="00380B4E"/>
    <w:rsid w:val="00380D4F"/>
    <w:rsid w:val="00381F9E"/>
    <w:rsid w:val="003830A6"/>
    <w:rsid w:val="00383B65"/>
    <w:rsid w:val="003842DB"/>
    <w:rsid w:val="00384541"/>
    <w:rsid w:val="00385C6F"/>
    <w:rsid w:val="00390A5C"/>
    <w:rsid w:val="003913CB"/>
    <w:rsid w:val="003915AF"/>
    <w:rsid w:val="00393986"/>
    <w:rsid w:val="00395026"/>
    <w:rsid w:val="003A1DF8"/>
    <w:rsid w:val="003A28A2"/>
    <w:rsid w:val="003A38CB"/>
    <w:rsid w:val="003A38DA"/>
    <w:rsid w:val="003A606B"/>
    <w:rsid w:val="003A78A5"/>
    <w:rsid w:val="003B0FD6"/>
    <w:rsid w:val="003B2454"/>
    <w:rsid w:val="003B2F58"/>
    <w:rsid w:val="003B4EEF"/>
    <w:rsid w:val="003B713F"/>
    <w:rsid w:val="003B73C9"/>
    <w:rsid w:val="003C1016"/>
    <w:rsid w:val="003C1BE5"/>
    <w:rsid w:val="003C594C"/>
    <w:rsid w:val="003C7DE4"/>
    <w:rsid w:val="003C7DF2"/>
    <w:rsid w:val="003D18FF"/>
    <w:rsid w:val="003D234C"/>
    <w:rsid w:val="003D4EE5"/>
    <w:rsid w:val="003D4EE6"/>
    <w:rsid w:val="003D6F0D"/>
    <w:rsid w:val="003E0A04"/>
    <w:rsid w:val="003E0B2C"/>
    <w:rsid w:val="003E1386"/>
    <w:rsid w:val="003E14E2"/>
    <w:rsid w:val="003E2178"/>
    <w:rsid w:val="003E31C6"/>
    <w:rsid w:val="003E534B"/>
    <w:rsid w:val="003E5ACC"/>
    <w:rsid w:val="003F1E24"/>
    <w:rsid w:val="003F3142"/>
    <w:rsid w:val="003F6059"/>
    <w:rsid w:val="003F60C1"/>
    <w:rsid w:val="003F727C"/>
    <w:rsid w:val="003F7846"/>
    <w:rsid w:val="004009A2"/>
    <w:rsid w:val="00400B0E"/>
    <w:rsid w:val="0040437E"/>
    <w:rsid w:val="00404B42"/>
    <w:rsid w:val="00404E86"/>
    <w:rsid w:val="0040554D"/>
    <w:rsid w:val="00412426"/>
    <w:rsid w:val="0041252B"/>
    <w:rsid w:val="00413775"/>
    <w:rsid w:val="004140CA"/>
    <w:rsid w:val="0041424F"/>
    <w:rsid w:val="00415047"/>
    <w:rsid w:val="00422CBB"/>
    <w:rsid w:val="0042318B"/>
    <w:rsid w:val="0042352B"/>
    <w:rsid w:val="00423AFE"/>
    <w:rsid w:val="004259D0"/>
    <w:rsid w:val="00425B83"/>
    <w:rsid w:val="00425C83"/>
    <w:rsid w:val="00430C35"/>
    <w:rsid w:val="00431060"/>
    <w:rsid w:val="00433FE4"/>
    <w:rsid w:val="004358D9"/>
    <w:rsid w:val="00436C98"/>
    <w:rsid w:val="00437E26"/>
    <w:rsid w:val="00441BC4"/>
    <w:rsid w:val="00442DB1"/>
    <w:rsid w:val="0044315B"/>
    <w:rsid w:val="00444214"/>
    <w:rsid w:val="00445BEE"/>
    <w:rsid w:val="00445FA8"/>
    <w:rsid w:val="00453B51"/>
    <w:rsid w:val="00453CF7"/>
    <w:rsid w:val="00453F5D"/>
    <w:rsid w:val="00456BCD"/>
    <w:rsid w:val="00457966"/>
    <w:rsid w:val="00462F23"/>
    <w:rsid w:val="00463CC8"/>
    <w:rsid w:val="00465EC6"/>
    <w:rsid w:val="00467689"/>
    <w:rsid w:val="0046798E"/>
    <w:rsid w:val="00467F20"/>
    <w:rsid w:val="00472AE1"/>
    <w:rsid w:val="00474161"/>
    <w:rsid w:val="00474ED1"/>
    <w:rsid w:val="00475541"/>
    <w:rsid w:val="00480921"/>
    <w:rsid w:val="00480CAC"/>
    <w:rsid w:val="0048284D"/>
    <w:rsid w:val="00486FED"/>
    <w:rsid w:val="004912CD"/>
    <w:rsid w:val="00491F1E"/>
    <w:rsid w:val="004A05CC"/>
    <w:rsid w:val="004A0FE0"/>
    <w:rsid w:val="004A5A07"/>
    <w:rsid w:val="004A5A2E"/>
    <w:rsid w:val="004B1D92"/>
    <w:rsid w:val="004B27FC"/>
    <w:rsid w:val="004B5428"/>
    <w:rsid w:val="004B71E6"/>
    <w:rsid w:val="004B75F8"/>
    <w:rsid w:val="004C6646"/>
    <w:rsid w:val="004D059B"/>
    <w:rsid w:val="004D19D3"/>
    <w:rsid w:val="004D2A16"/>
    <w:rsid w:val="004D5B58"/>
    <w:rsid w:val="004D5DC1"/>
    <w:rsid w:val="004E0D31"/>
    <w:rsid w:val="004E3440"/>
    <w:rsid w:val="004E390C"/>
    <w:rsid w:val="004E526A"/>
    <w:rsid w:val="004E595B"/>
    <w:rsid w:val="004E5968"/>
    <w:rsid w:val="004E68A8"/>
    <w:rsid w:val="004E7C93"/>
    <w:rsid w:val="004F0983"/>
    <w:rsid w:val="004F1207"/>
    <w:rsid w:val="004F3D82"/>
    <w:rsid w:val="004F4BAD"/>
    <w:rsid w:val="004F5591"/>
    <w:rsid w:val="004F57A8"/>
    <w:rsid w:val="004F677F"/>
    <w:rsid w:val="0050235B"/>
    <w:rsid w:val="00503F19"/>
    <w:rsid w:val="005053D9"/>
    <w:rsid w:val="00506C7B"/>
    <w:rsid w:val="00507729"/>
    <w:rsid w:val="00511383"/>
    <w:rsid w:val="00511B26"/>
    <w:rsid w:val="0051255F"/>
    <w:rsid w:val="00512A49"/>
    <w:rsid w:val="00512E7C"/>
    <w:rsid w:val="00513206"/>
    <w:rsid w:val="00516FBF"/>
    <w:rsid w:val="00517915"/>
    <w:rsid w:val="0052095B"/>
    <w:rsid w:val="00521CB5"/>
    <w:rsid w:val="00522BD2"/>
    <w:rsid w:val="005236DC"/>
    <w:rsid w:val="00525DFB"/>
    <w:rsid w:val="0052723C"/>
    <w:rsid w:val="005275A1"/>
    <w:rsid w:val="00530BC5"/>
    <w:rsid w:val="00530DFB"/>
    <w:rsid w:val="00530E62"/>
    <w:rsid w:val="005314D9"/>
    <w:rsid w:val="00531601"/>
    <w:rsid w:val="00533CBF"/>
    <w:rsid w:val="00534007"/>
    <w:rsid w:val="005351CF"/>
    <w:rsid w:val="0054036A"/>
    <w:rsid w:val="005418F2"/>
    <w:rsid w:val="00542E5B"/>
    <w:rsid w:val="00543298"/>
    <w:rsid w:val="005462C8"/>
    <w:rsid w:val="0054637D"/>
    <w:rsid w:val="00546525"/>
    <w:rsid w:val="00547B2F"/>
    <w:rsid w:val="00547DB9"/>
    <w:rsid w:val="00551618"/>
    <w:rsid w:val="00551E37"/>
    <w:rsid w:val="0055680E"/>
    <w:rsid w:val="00556AB2"/>
    <w:rsid w:val="0056357F"/>
    <w:rsid w:val="00565317"/>
    <w:rsid w:val="00565914"/>
    <w:rsid w:val="0056616A"/>
    <w:rsid w:val="00566921"/>
    <w:rsid w:val="00571A2C"/>
    <w:rsid w:val="00572888"/>
    <w:rsid w:val="00573FDA"/>
    <w:rsid w:val="00575248"/>
    <w:rsid w:val="00575E09"/>
    <w:rsid w:val="00576F74"/>
    <w:rsid w:val="0057775C"/>
    <w:rsid w:val="00581BAC"/>
    <w:rsid w:val="00582742"/>
    <w:rsid w:val="00582C45"/>
    <w:rsid w:val="0058311B"/>
    <w:rsid w:val="005839A6"/>
    <w:rsid w:val="00583ADF"/>
    <w:rsid w:val="00586A9D"/>
    <w:rsid w:val="00590326"/>
    <w:rsid w:val="00590F8C"/>
    <w:rsid w:val="005913BE"/>
    <w:rsid w:val="00592823"/>
    <w:rsid w:val="005939AE"/>
    <w:rsid w:val="005941AE"/>
    <w:rsid w:val="00594FF1"/>
    <w:rsid w:val="005A0521"/>
    <w:rsid w:val="005A26A3"/>
    <w:rsid w:val="005A2DD9"/>
    <w:rsid w:val="005A4EAA"/>
    <w:rsid w:val="005B0631"/>
    <w:rsid w:val="005B42ED"/>
    <w:rsid w:val="005B6BB3"/>
    <w:rsid w:val="005B6EB0"/>
    <w:rsid w:val="005B6EE8"/>
    <w:rsid w:val="005C131B"/>
    <w:rsid w:val="005C6964"/>
    <w:rsid w:val="005C7251"/>
    <w:rsid w:val="005C7438"/>
    <w:rsid w:val="005D006C"/>
    <w:rsid w:val="005D1351"/>
    <w:rsid w:val="005D5F21"/>
    <w:rsid w:val="005D7FDB"/>
    <w:rsid w:val="005E10BC"/>
    <w:rsid w:val="005E10F0"/>
    <w:rsid w:val="005E15F2"/>
    <w:rsid w:val="005E5955"/>
    <w:rsid w:val="005E5CA5"/>
    <w:rsid w:val="005E6198"/>
    <w:rsid w:val="005E77E1"/>
    <w:rsid w:val="005F3C7E"/>
    <w:rsid w:val="005F524F"/>
    <w:rsid w:val="005F54DD"/>
    <w:rsid w:val="005F7FAF"/>
    <w:rsid w:val="00600160"/>
    <w:rsid w:val="00600F0B"/>
    <w:rsid w:val="00601925"/>
    <w:rsid w:val="00601E1C"/>
    <w:rsid w:val="0060209B"/>
    <w:rsid w:val="0060215F"/>
    <w:rsid w:val="0060395D"/>
    <w:rsid w:val="00604CCC"/>
    <w:rsid w:val="00606A94"/>
    <w:rsid w:val="00606C28"/>
    <w:rsid w:val="00606E51"/>
    <w:rsid w:val="006076BC"/>
    <w:rsid w:val="006123BB"/>
    <w:rsid w:val="006139F5"/>
    <w:rsid w:val="00613B4A"/>
    <w:rsid w:val="00615D25"/>
    <w:rsid w:val="006222A8"/>
    <w:rsid w:val="00622320"/>
    <w:rsid w:val="00622BF1"/>
    <w:rsid w:val="00622DE2"/>
    <w:rsid w:val="006239BD"/>
    <w:rsid w:val="00625796"/>
    <w:rsid w:val="00627245"/>
    <w:rsid w:val="0062794F"/>
    <w:rsid w:val="006307AB"/>
    <w:rsid w:val="00632665"/>
    <w:rsid w:val="006342E3"/>
    <w:rsid w:val="006344A5"/>
    <w:rsid w:val="006353BE"/>
    <w:rsid w:val="006425C8"/>
    <w:rsid w:val="00642765"/>
    <w:rsid w:val="0064373B"/>
    <w:rsid w:val="00643C27"/>
    <w:rsid w:val="0064474D"/>
    <w:rsid w:val="00645532"/>
    <w:rsid w:val="0064580E"/>
    <w:rsid w:val="00647B10"/>
    <w:rsid w:val="00650E3A"/>
    <w:rsid w:val="00651277"/>
    <w:rsid w:val="006554DC"/>
    <w:rsid w:val="006573AB"/>
    <w:rsid w:val="00663022"/>
    <w:rsid w:val="00663F1D"/>
    <w:rsid w:val="0066452C"/>
    <w:rsid w:val="006653A8"/>
    <w:rsid w:val="00665C05"/>
    <w:rsid w:val="00666532"/>
    <w:rsid w:val="00666DBA"/>
    <w:rsid w:val="00671069"/>
    <w:rsid w:val="00671ED1"/>
    <w:rsid w:val="00672373"/>
    <w:rsid w:val="00672869"/>
    <w:rsid w:val="00672B7F"/>
    <w:rsid w:val="00675AB9"/>
    <w:rsid w:val="00676128"/>
    <w:rsid w:val="00676D87"/>
    <w:rsid w:val="00676FB8"/>
    <w:rsid w:val="0068122B"/>
    <w:rsid w:val="00681CE7"/>
    <w:rsid w:val="00690B29"/>
    <w:rsid w:val="0069106A"/>
    <w:rsid w:val="006925E9"/>
    <w:rsid w:val="00692ADE"/>
    <w:rsid w:val="00693362"/>
    <w:rsid w:val="0069670F"/>
    <w:rsid w:val="00696E51"/>
    <w:rsid w:val="00696ECD"/>
    <w:rsid w:val="0069751B"/>
    <w:rsid w:val="006A2D00"/>
    <w:rsid w:val="006A3132"/>
    <w:rsid w:val="006A46AA"/>
    <w:rsid w:val="006A7251"/>
    <w:rsid w:val="006A7A01"/>
    <w:rsid w:val="006A7E72"/>
    <w:rsid w:val="006B2163"/>
    <w:rsid w:val="006B256A"/>
    <w:rsid w:val="006B4B49"/>
    <w:rsid w:val="006B5843"/>
    <w:rsid w:val="006B6667"/>
    <w:rsid w:val="006B758E"/>
    <w:rsid w:val="006C0C1D"/>
    <w:rsid w:val="006C1481"/>
    <w:rsid w:val="006C17DF"/>
    <w:rsid w:val="006C26B9"/>
    <w:rsid w:val="006C3162"/>
    <w:rsid w:val="006C3CA7"/>
    <w:rsid w:val="006C4EA0"/>
    <w:rsid w:val="006C4F49"/>
    <w:rsid w:val="006C630B"/>
    <w:rsid w:val="006C7D40"/>
    <w:rsid w:val="006D01AA"/>
    <w:rsid w:val="006D043C"/>
    <w:rsid w:val="006D212B"/>
    <w:rsid w:val="006D26FB"/>
    <w:rsid w:val="006D4648"/>
    <w:rsid w:val="006D5B39"/>
    <w:rsid w:val="006D6883"/>
    <w:rsid w:val="006D6CE4"/>
    <w:rsid w:val="006E0AD0"/>
    <w:rsid w:val="006E1BB8"/>
    <w:rsid w:val="006E320E"/>
    <w:rsid w:val="006E3A1D"/>
    <w:rsid w:val="006E42A4"/>
    <w:rsid w:val="006E5A7D"/>
    <w:rsid w:val="006E66F5"/>
    <w:rsid w:val="006E6F5B"/>
    <w:rsid w:val="006E7BCE"/>
    <w:rsid w:val="006F1DB9"/>
    <w:rsid w:val="006F255F"/>
    <w:rsid w:val="006F47BE"/>
    <w:rsid w:val="006F772A"/>
    <w:rsid w:val="007046CC"/>
    <w:rsid w:val="00705413"/>
    <w:rsid w:val="00706715"/>
    <w:rsid w:val="0071158B"/>
    <w:rsid w:val="00712043"/>
    <w:rsid w:val="007127E5"/>
    <w:rsid w:val="00715D7E"/>
    <w:rsid w:val="00721452"/>
    <w:rsid w:val="00721E69"/>
    <w:rsid w:val="007244CC"/>
    <w:rsid w:val="00726200"/>
    <w:rsid w:val="00730413"/>
    <w:rsid w:val="00730B0B"/>
    <w:rsid w:val="007356A3"/>
    <w:rsid w:val="007363B6"/>
    <w:rsid w:val="007369EB"/>
    <w:rsid w:val="007401CD"/>
    <w:rsid w:val="0074053B"/>
    <w:rsid w:val="00741A89"/>
    <w:rsid w:val="00742577"/>
    <w:rsid w:val="00742753"/>
    <w:rsid w:val="00742B63"/>
    <w:rsid w:val="007430B0"/>
    <w:rsid w:val="00743336"/>
    <w:rsid w:val="0074352E"/>
    <w:rsid w:val="00744128"/>
    <w:rsid w:val="00744FCC"/>
    <w:rsid w:val="0074513A"/>
    <w:rsid w:val="007471DB"/>
    <w:rsid w:val="00747BC2"/>
    <w:rsid w:val="00747C62"/>
    <w:rsid w:val="007508F2"/>
    <w:rsid w:val="007514D3"/>
    <w:rsid w:val="00753DE5"/>
    <w:rsid w:val="00755DD0"/>
    <w:rsid w:val="00757F63"/>
    <w:rsid w:val="007629D5"/>
    <w:rsid w:val="007641B9"/>
    <w:rsid w:val="007659D8"/>
    <w:rsid w:val="0077059B"/>
    <w:rsid w:val="00772020"/>
    <w:rsid w:val="00773357"/>
    <w:rsid w:val="00773E32"/>
    <w:rsid w:val="00775BD4"/>
    <w:rsid w:val="00776495"/>
    <w:rsid w:val="007772E8"/>
    <w:rsid w:val="007808D9"/>
    <w:rsid w:val="007812C3"/>
    <w:rsid w:val="007826D6"/>
    <w:rsid w:val="00782A58"/>
    <w:rsid w:val="007844A3"/>
    <w:rsid w:val="00784DE2"/>
    <w:rsid w:val="007856B4"/>
    <w:rsid w:val="00787904"/>
    <w:rsid w:val="00787FDB"/>
    <w:rsid w:val="0079023D"/>
    <w:rsid w:val="007927F6"/>
    <w:rsid w:val="007932AE"/>
    <w:rsid w:val="00795F96"/>
    <w:rsid w:val="007A0BDB"/>
    <w:rsid w:val="007A1F3D"/>
    <w:rsid w:val="007A34B9"/>
    <w:rsid w:val="007A4024"/>
    <w:rsid w:val="007A7150"/>
    <w:rsid w:val="007B2699"/>
    <w:rsid w:val="007B518C"/>
    <w:rsid w:val="007C08AC"/>
    <w:rsid w:val="007C12B3"/>
    <w:rsid w:val="007C141A"/>
    <w:rsid w:val="007C1837"/>
    <w:rsid w:val="007C453A"/>
    <w:rsid w:val="007C5673"/>
    <w:rsid w:val="007C719C"/>
    <w:rsid w:val="007C7444"/>
    <w:rsid w:val="007D112E"/>
    <w:rsid w:val="007D219D"/>
    <w:rsid w:val="007D4CDF"/>
    <w:rsid w:val="007D5274"/>
    <w:rsid w:val="007E01CA"/>
    <w:rsid w:val="007E1733"/>
    <w:rsid w:val="007E2083"/>
    <w:rsid w:val="007E3CE9"/>
    <w:rsid w:val="007E64DC"/>
    <w:rsid w:val="007E6DE6"/>
    <w:rsid w:val="007E7D62"/>
    <w:rsid w:val="007F2E6C"/>
    <w:rsid w:val="007F6E9B"/>
    <w:rsid w:val="007F78A0"/>
    <w:rsid w:val="007F7918"/>
    <w:rsid w:val="00804733"/>
    <w:rsid w:val="00805E3D"/>
    <w:rsid w:val="008078F3"/>
    <w:rsid w:val="00810E5E"/>
    <w:rsid w:val="00822EC1"/>
    <w:rsid w:val="008243DB"/>
    <w:rsid w:val="00825DD2"/>
    <w:rsid w:val="0082621A"/>
    <w:rsid w:val="0083134F"/>
    <w:rsid w:val="0083193F"/>
    <w:rsid w:val="008344B2"/>
    <w:rsid w:val="00835CF1"/>
    <w:rsid w:val="008370A1"/>
    <w:rsid w:val="00843E65"/>
    <w:rsid w:val="0084497A"/>
    <w:rsid w:val="00850FF9"/>
    <w:rsid w:val="00852016"/>
    <w:rsid w:val="0085300F"/>
    <w:rsid w:val="00856743"/>
    <w:rsid w:val="00857257"/>
    <w:rsid w:val="00857301"/>
    <w:rsid w:val="008601B3"/>
    <w:rsid w:val="00861031"/>
    <w:rsid w:val="00862795"/>
    <w:rsid w:val="00865321"/>
    <w:rsid w:val="008657FD"/>
    <w:rsid w:val="00865B61"/>
    <w:rsid w:val="00866BAE"/>
    <w:rsid w:val="00870A50"/>
    <w:rsid w:val="008715DD"/>
    <w:rsid w:val="008716E1"/>
    <w:rsid w:val="00875AFF"/>
    <w:rsid w:val="008762A0"/>
    <w:rsid w:val="008845C1"/>
    <w:rsid w:val="00884EDA"/>
    <w:rsid w:val="00887631"/>
    <w:rsid w:val="00890580"/>
    <w:rsid w:val="00892946"/>
    <w:rsid w:val="00895F2A"/>
    <w:rsid w:val="008A02A8"/>
    <w:rsid w:val="008A1E30"/>
    <w:rsid w:val="008A34E6"/>
    <w:rsid w:val="008A3726"/>
    <w:rsid w:val="008A55C0"/>
    <w:rsid w:val="008A655B"/>
    <w:rsid w:val="008A68CB"/>
    <w:rsid w:val="008A7BB6"/>
    <w:rsid w:val="008A7DFD"/>
    <w:rsid w:val="008B32B7"/>
    <w:rsid w:val="008B57BE"/>
    <w:rsid w:val="008B6CC5"/>
    <w:rsid w:val="008C035F"/>
    <w:rsid w:val="008C0EF7"/>
    <w:rsid w:val="008C2C1F"/>
    <w:rsid w:val="008C4A58"/>
    <w:rsid w:val="008C5471"/>
    <w:rsid w:val="008C5A8D"/>
    <w:rsid w:val="008C71FB"/>
    <w:rsid w:val="008D1671"/>
    <w:rsid w:val="008D23E9"/>
    <w:rsid w:val="008D287F"/>
    <w:rsid w:val="008D51EC"/>
    <w:rsid w:val="008D697B"/>
    <w:rsid w:val="008D700E"/>
    <w:rsid w:val="008E00F8"/>
    <w:rsid w:val="008E22B3"/>
    <w:rsid w:val="008E2EE2"/>
    <w:rsid w:val="008E33B8"/>
    <w:rsid w:val="008E58D3"/>
    <w:rsid w:val="008E6588"/>
    <w:rsid w:val="008F29D7"/>
    <w:rsid w:val="008F6499"/>
    <w:rsid w:val="008F7DAE"/>
    <w:rsid w:val="00901529"/>
    <w:rsid w:val="00902D21"/>
    <w:rsid w:val="009030D7"/>
    <w:rsid w:val="0090368C"/>
    <w:rsid w:val="00905722"/>
    <w:rsid w:val="00911FDF"/>
    <w:rsid w:val="00912F18"/>
    <w:rsid w:val="009142F6"/>
    <w:rsid w:val="009146DF"/>
    <w:rsid w:val="0091573F"/>
    <w:rsid w:val="00916621"/>
    <w:rsid w:val="00916918"/>
    <w:rsid w:val="00921148"/>
    <w:rsid w:val="009256A0"/>
    <w:rsid w:val="009256B1"/>
    <w:rsid w:val="00926347"/>
    <w:rsid w:val="00930863"/>
    <w:rsid w:val="00932883"/>
    <w:rsid w:val="00932DD3"/>
    <w:rsid w:val="0093308F"/>
    <w:rsid w:val="009348E9"/>
    <w:rsid w:val="00935333"/>
    <w:rsid w:val="0094050B"/>
    <w:rsid w:val="00942233"/>
    <w:rsid w:val="00943B83"/>
    <w:rsid w:val="00944BE8"/>
    <w:rsid w:val="00950CE1"/>
    <w:rsid w:val="0095206A"/>
    <w:rsid w:val="009534BD"/>
    <w:rsid w:val="00955CBE"/>
    <w:rsid w:val="00957968"/>
    <w:rsid w:val="009635EB"/>
    <w:rsid w:val="00964BDA"/>
    <w:rsid w:val="00966C39"/>
    <w:rsid w:val="00971C78"/>
    <w:rsid w:val="00971E7C"/>
    <w:rsid w:val="00973FCF"/>
    <w:rsid w:val="00976889"/>
    <w:rsid w:val="00977690"/>
    <w:rsid w:val="0098285D"/>
    <w:rsid w:val="00983838"/>
    <w:rsid w:val="009849BF"/>
    <w:rsid w:val="00986610"/>
    <w:rsid w:val="00986B93"/>
    <w:rsid w:val="00990372"/>
    <w:rsid w:val="00990EB3"/>
    <w:rsid w:val="009931F8"/>
    <w:rsid w:val="009938D9"/>
    <w:rsid w:val="00995656"/>
    <w:rsid w:val="00996751"/>
    <w:rsid w:val="00997B53"/>
    <w:rsid w:val="009A2C5A"/>
    <w:rsid w:val="009A5A56"/>
    <w:rsid w:val="009B0550"/>
    <w:rsid w:val="009B2A76"/>
    <w:rsid w:val="009B2E37"/>
    <w:rsid w:val="009B379E"/>
    <w:rsid w:val="009B52A7"/>
    <w:rsid w:val="009B61C5"/>
    <w:rsid w:val="009B7559"/>
    <w:rsid w:val="009B7E0E"/>
    <w:rsid w:val="009C39D6"/>
    <w:rsid w:val="009C5B0D"/>
    <w:rsid w:val="009C6702"/>
    <w:rsid w:val="009C6E21"/>
    <w:rsid w:val="009D02AB"/>
    <w:rsid w:val="009D0A7B"/>
    <w:rsid w:val="009D2CED"/>
    <w:rsid w:val="009D2CF4"/>
    <w:rsid w:val="009D4D0F"/>
    <w:rsid w:val="009D64EB"/>
    <w:rsid w:val="009E1F7A"/>
    <w:rsid w:val="009E34D8"/>
    <w:rsid w:val="009E6910"/>
    <w:rsid w:val="009F07A0"/>
    <w:rsid w:val="009F281A"/>
    <w:rsid w:val="009F43F4"/>
    <w:rsid w:val="009F4D8D"/>
    <w:rsid w:val="009F5B2E"/>
    <w:rsid w:val="009F5E75"/>
    <w:rsid w:val="00A003BD"/>
    <w:rsid w:val="00A007E1"/>
    <w:rsid w:val="00A01DA3"/>
    <w:rsid w:val="00A05181"/>
    <w:rsid w:val="00A06B90"/>
    <w:rsid w:val="00A0771A"/>
    <w:rsid w:val="00A07F40"/>
    <w:rsid w:val="00A1072F"/>
    <w:rsid w:val="00A10DD3"/>
    <w:rsid w:val="00A11323"/>
    <w:rsid w:val="00A12AE1"/>
    <w:rsid w:val="00A13B86"/>
    <w:rsid w:val="00A149B4"/>
    <w:rsid w:val="00A14CEB"/>
    <w:rsid w:val="00A15D4A"/>
    <w:rsid w:val="00A2314A"/>
    <w:rsid w:val="00A23178"/>
    <w:rsid w:val="00A25D33"/>
    <w:rsid w:val="00A27581"/>
    <w:rsid w:val="00A27E4A"/>
    <w:rsid w:val="00A30138"/>
    <w:rsid w:val="00A31087"/>
    <w:rsid w:val="00A31CB5"/>
    <w:rsid w:val="00A332DE"/>
    <w:rsid w:val="00A4036D"/>
    <w:rsid w:val="00A44D2B"/>
    <w:rsid w:val="00A46650"/>
    <w:rsid w:val="00A51E4D"/>
    <w:rsid w:val="00A52E9A"/>
    <w:rsid w:val="00A53302"/>
    <w:rsid w:val="00A54498"/>
    <w:rsid w:val="00A54C41"/>
    <w:rsid w:val="00A55462"/>
    <w:rsid w:val="00A5775A"/>
    <w:rsid w:val="00A60146"/>
    <w:rsid w:val="00A60CB3"/>
    <w:rsid w:val="00A61B2F"/>
    <w:rsid w:val="00A64EB3"/>
    <w:rsid w:val="00A67135"/>
    <w:rsid w:val="00A716F1"/>
    <w:rsid w:val="00A732B5"/>
    <w:rsid w:val="00A75127"/>
    <w:rsid w:val="00A75152"/>
    <w:rsid w:val="00A75E6C"/>
    <w:rsid w:val="00A7633B"/>
    <w:rsid w:val="00A7687D"/>
    <w:rsid w:val="00A7710D"/>
    <w:rsid w:val="00A80E03"/>
    <w:rsid w:val="00A81098"/>
    <w:rsid w:val="00A811AE"/>
    <w:rsid w:val="00A814AC"/>
    <w:rsid w:val="00A8315E"/>
    <w:rsid w:val="00A9146E"/>
    <w:rsid w:val="00A92B5F"/>
    <w:rsid w:val="00A93132"/>
    <w:rsid w:val="00A945D9"/>
    <w:rsid w:val="00A962E6"/>
    <w:rsid w:val="00AA0EFF"/>
    <w:rsid w:val="00AA0FB4"/>
    <w:rsid w:val="00AA1FB7"/>
    <w:rsid w:val="00AA2ECB"/>
    <w:rsid w:val="00AA3D70"/>
    <w:rsid w:val="00AA4654"/>
    <w:rsid w:val="00AB16C4"/>
    <w:rsid w:val="00AB66D7"/>
    <w:rsid w:val="00AC1277"/>
    <w:rsid w:val="00AC1F3E"/>
    <w:rsid w:val="00AC6533"/>
    <w:rsid w:val="00AC685D"/>
    <w:rsid w:val="00AC685E"/>
    <w:rsid w:val="00AC6BBD"/>
    <w:rsid w:val="00AC78DD"/>
    <w:rsid w:val="00AD0935"/>
    <w:rsid w:val="00AD1488"/>
    <w:rsid w:val="00AD1D80"/>
    <w:rsid w:val="00AD34E6"/>
    <w:rsid w:val="00AD6B03"/>
    <w:rsid w:val="00AD7410"/>
    <w:rsid w:val="00AD7B2E"/>
    <w:rsid w:val="00AE0D6A"/>
    <w:rsid w:val="00AE151B"/>
    <w:rsid w:val="00AE1BFC"/>
    <w:rsid w:val="00AE31AC"/>
    <w:rsid w:val="00AE471C"/>
    <w:rsid w:val="00AE4918"/>
    <w:rsid w:val="00AF0547"/>
    <w:rsid w:val="00AF0A96"/>
    <w:rsid w:val="00AF3069"/>
    <w:rsid w:val="00AF4704"/>
    <w:rsid w:val="00AF507C"/>
    <w:rsid w:val="00AF65D9"/>
    <w:rsid w:val="00AF70D8"/>
    <w:rsid w:val="00AF7A67"/>
    <w:rsid w:val="00B00A2B"/>
    <w:rsid w:val="00B01CE7"/>
    <w:rsid w:val="00B02839"/>
    <w:rsid w:val="00B04318"/>
    <w:rsid w:val="00B06D0E"/>
    <w:rsid w:val="00B10119"/>
    <w:rsid w:val="00B15A06"/>
    <w:rsid w:val="00B16162"/>
    <w:rsid w:val="00B165F5"/>
    <w:rsid w:val="00B17D8E"/>
    <w:rsid w:val="00B20512"/>
    <w:rsid w:val="00B20B9F"/>
    <w:rsid w:val="00B21FE8"/>
    <w:rsid w:val="00B23672"/>
    <w:rsid w:val="00B259EE"/>
    <w:rsid w:val="00B30F68"/>
    <w:rsid w:val="00B317DD"/>
    <w:rsid w:val="00B34065"/>
    <w:rsid w:val="00B34216"/>
    <w:rsid w:val="00B35D70"/>
    <w:rsid w:val="00B36670"/>
    <w:rsid w:val="00B4174D"/>
    <w:rsid w:val="00B42010"/>
    <w:rsid w:val="00B426EB"/>
    <w:rsid w:val="00B434A4"/>
    <w:rsid w:val="00B437F1"/>
    <w:rsid w:val="00B44689"/>
    <w:rsid w:val="00B44C28"/>
    <w:rsid w:val="00B45F90"/>
    <w:rsid w:val="00B46EEE"/>
    <w:rsid w:val="00B47551"/>
    <w:rsid w:val="00B478A6"/>
    <w:rsid w:val="00B54254"/>
    <w:rsid w:val="00B54760"/>
    <w:rsid w:val="00B55119"/>
    <w:rsid w:val="00B55B10"/>
    <w:rsid w:val="00B5644C"/>
    <w:rsid w:val="00B566FA"/>
    <w:rsid w:val="00B665AB"/>
    <w:rsid w:val="00B66812"/>
    <w:rsid w:val="00B716C5"/>
    <w:rsid w:val="00B71D8F"/>
    <w:rsid w:val="00B73387"/>
    <w:rsid w:val="00B7425F"/>
    <w:rsid w:val="00B752A3"/>
    <w:rsid w:val="00B76224"/>
    <w:rsid w:val="00B86827"/>
    <w:rsid w:val="00B87039"/>
    <w:rsid w:val="00B909D4"/>
    <w:rsid w:val="00B90E57"/>
    <w:rsid w:val="00B910FD"/>
    <w:rsid w:val="00B9483D"/>
    <w:rsid w:val="00B94CA1"/>
    <w:rsid w:val="00B95DB4"/>
    <w:rsid w:val="00B9635D"/>
    <w:rsid w:val="00B968D1"/>
    <w:rsid w:val="00B96BC9"/>
    <w:rsid w:val="00BA2ADF"/>
    <w:rsid w:val="00BA3600"/>
    <w:rsid w:val="00BA3B47"/>
    <w:rsid w:val="00BA508C"/>
    <w:rsid w:val="00BA50C1"/>
    <w:rsid w:val="00BA5BF9"/>
    <w:rsid w:val="00BA5F92"/>
    <w:rsid w:val="00BB0F15"/>
    <w:rsid w:val="00BB1048"/>
    <w:rsid w:val="00BB23AD"/>
    <w:rsid w:val="00BB26A2"/>
    <w:rsid w:val="00BB2BE5"/>
    <w:rsid w:val="00BB6750"/>
    <w:rsid w:val="00BB7252"/>
    <w:rsid w:val="00BC03E9"/>
    <w:rsid w:val="00BC1EE7"/>
    <w:rsid w:val="00BC5623"/>
    <w:rsid w:val="00BC7814"/>
    <w:rsid w:val="00BD0F49"/>
    <w:rsid w:val="00BD4569"/>
    <w:rsid w:val="00BD4707"/>
    <w:rsid w:val="00BD4A31"/>
    <w:rsid w:val="00BD73BE"/>
    <w:rsid w:val="00BE0334"/>
    <w:rsid w:val="00BE0A73"/>
    <w:rsid w:val="00BE0C09"/>
    <w:rsid w:val="00BE2725"/>
    <w:rsid w:val="00BE46F9"/>
    <w:rsid w:val="00BE568A"/>
    <w:rsid w:val="00BE60F6"/>
    <w:rsid w:val="00BE686B"/>
    <w:rsid w:val="00BF1CE9"/>
    <w:rsid w:val="00BF206B"/>
    <w:rsid w:val="00BF669B"/>
    <w:rsid w:val="00BF69B1"/>
    <w:rsid w:val="00BF6E89"/>
    <w:rsid w:val="00BF78FF"/>
    <w:rsid w:val="00BF7C45"/>
    <w:rsid w:val="00C0006D"/>
    <w:rsid w:val="00C010EB"/>
    <w:rsid w:val="00C03AA2"/>
    <w:rsid w:val="00C0562E"/>
    <w:rsid w:val="00C06DB5"/>
    <w:rsid w:val="00C075A4"/>
    <w:rsid w:val="00C075EE"/>
    <w:rsid w:val="00C10728"/>
    <w:rsid w:val="00C14411"/>
    <w:rsid w:val="00C157D0"/>
    <w:rsid w:val="00C1619F"/>
    <w:rsid w:val="00C21E01"/>
    <w:rsid w:val="00C2208C"/>
    <w:rsid w:val="00C23837"/>
    <w:rsid w:val="00C24206"/>
    <w:rsid w:val="00C24CA9"/>
    <w:rsid w:val="00C2525C"/>
    <w:rsid w:val="00C266F1"/>
    <w:rsid w:val="00C27AB4"/>
    <w:rsid w:val="00C30C9A"/>
    <w:rsid w:val="00C30D24"/>
    <w:rsid w:val="00C30F01"/>
    <w:rsid w:val="00C30F76"/>
    <w:rsid w:val="00C3196C"/>
    <w:rsid w:val="00C32193"/>
    <w:rsid w:val="00C33195"/>
    <w:rsid w:val="00C34131"/>
    <w:rsid w:val="00C3799C"/>
    <w:rsid w:val="00C42F55"/>
    <w:rsid w:val="00C43F6A"/>
    <w:rsid w:val="00C44B71"/>
    <w:rsid w:val="00C4623C"/>
    <w:rsid w:val="00C51079"/>
    <w:rsid w:val="00C560E5"/>
    <w:rsid w:val="00C567ED"/>
    <w:rsid w:val="00C60DC8"/>
    <w:rsid w:val="00C6478F"/>
    <w:rsid w:val="00C67982"/>
    <w:rsid w:val="00C70ECB"/>
    <w:rsid w:val="00C74F8D"/>
    <w:rsid w:val="00C819A2"/>
    <w:rsid w:val="00C82517"/>
    <w:rsid w:val="00C84A5A"/>
    <w:rsid w:val="00C87406"/>
    <w:rsid w:val="00C87550"/>
    <w:rsid w:val="00C93189"/>
    <w:rsid w:val="00C941B4"/>
    <w:rsid w:val="00CA20DA"/>
    <w:rsid w:val="00CA22A4"/>
    <w:rsid w:val="00CA2CC9"/>
    <w:rsid w:val="00CA5030"/>
    <w:rsid w:val="00CB108D"/>
    <w:rsid w:val="00CB2054"/>
    <w:rsid w:val="00CB39E0"/>
    <w:rsid w:val="00CB3BC8"/>
    <w:rsid w:val="00CB579A"/>
    <w:rsid w:val="00CC162F"/>
    <w:rsid w:val="00CC4959"/>
    <w:rsid w:val="00CC50C8"/>
    <w:rsid w:val="00CC6647"/>
    <w:rsid w:val="00CC682E"/>
    <w:rsid w:val="00CD1F19"/>
    <w:rsid w:val="00CD29AD"/>
    <w:rsid w:val="00CE3F1D"/>
    <w:rsid w:val="00CE3F4F"/>
    <w:rsid w:val="00CE5F26"/>
    <w:rsid w:val="00CE68A5"/>
    <w:rsid w:val="00CE6A3E"/>
    <w:rsid w:val="00CE7B3C"/>
    <w:rsid w:val="00CF198C"/>
    <w:rsid w:val="00CF2E0E"/>
    <w:rsid w:val="00CF3128"/>
    <w:rsid w:val="00CF4B1A"/>
    <w:rsid w:val="00CF4FB2"/>
    <w:rsid w:val="00CF6C05"/>
    <w:rsid w:val="00CF6CD9"/>
    <w:rsid w:val="00CF716C"/>
    <w:rsid w:val="00D042E5"/>
    <w:rsid w:val="00D04A46"/>
    <w:rsid w:val="00D04CF6"/>
    <w:rsid w:val="00D067F6"/>
    <w:rsid w:val="00D072BC"/>
    <w:rsid w:val="00D07902"/>
    <w:rsid w:val="00D15CF7"/>
    <w:rsid w:val="00D15F62"/>
    <w:rsid w:val="00D16E73"/>
    <w:rsid w:val="00D230EC"/>
    <w:rsid w:val="00D265D0"/>
    <w:rsid w:val="00D30B3B"/>
    <w:rsid w:val="00D30E18"/>
    <w:rsid w:val="00D31AD8"/>
    <w:rsid w:val="00D33316"/>
    <w:rsid w:val="00D35016"/>
    <w:rsid w:val="00D353D9"/>
    <w:rsid w:val="00D3621D"/>
    <w:rsid w:val="00D406CB"/>
    <w:rsid w:val="00D40DA9"/>
    <w:rsid w:val="00D413BE"/>
    <w:rsid w:val="00D41D1E"/>
    <w:rsid w:val="00D42DA9"/>
    <w:rsid w:val="00D44D0B"/>
    <w:rsid w:val="00D46237"/>
    <w:rsid w:val="00D46539"/>
    <w:rsid w:val="00D468E4"/>
    <w:rsid w:val="00D53D2C"/>
    <w:rsid w:val="00D5656D"/>
    <w:rsid w:val="00D565E4"/>
    <w:rsid w:val="00D71525"/>
    <w:rsid w:val="00D7258C"/>
    <w:rsid w:val="00D72767"/>
    <w:rsid w:val="00D7321E"/>
    <w:rsid w:val="00D76D34"/>
    <w:rsid w:val="00D82EFE"/>
    <w:rsid w:val="00D87597"/>
    <w:rsid w:val="00D87FF0"/>
    <w:rsid w:val="00D91281"/>
    <w:rsid w:val="00D912AF"/>
    <w:rsid w:val="00D9225A"/>
    <w:rsid w:val="00D9355C"/>
    <w:rsid w:val="00D9475E"/>
    <w:rsid w:val="00D97822"/>
    <w:rsid w:val="00DA342C"/>
    <w:rsid w:val="00DA3499"/>
    <w:rsid w:val="00DA3E4A"/>
    <w:rsid w:val="00DA504C"/>
    <w:rsid w:val="00DA628D"/>
    <w:rsid w:val="00DB0408"/>
    <w:rsid w:val="00DB3296"/>
    <w:rsid w:val="00DB5A66"/>
    <w:rsid w:val="00DB675F"/>
    <w:rsid w:val="00DB7064"/>
    <w:rsid w:val="00DC0E15"/>
    <w:rsid w:val="00DC1A8A"/>
    <w:rsid w:val="00DD1B3A"/>
    <w:rsid w:val="00DD4872"/>
    <w:rsid w:val="00DD4BC6"/>
    <w:rsid w:val="00DE1191"/>
    <w:rsid w:val="00DE1FDD"/>
    <w:rsid w:val="00DE321D"/>
    <w:rsid w:val="00DE3610"/>
    <w:rsid w:val="00DE5AFD"/>
    <w:rsid w:val="00DE61B8"/>
    <w:rsid w:val="00DE621A"/>
    <w:rsid w:val="00DE6A0A"/>
    <w:rsid w:val="00DF10EA"/>
    <w:rsid w:val="00DF14C0"/>
    <w:rsid w:val="00DF1AD3"/>
    <w:rsid w:val="00DF2FCD"/>
    <w:rsid w:val="00DF467C"/>
    <w:rsid w:val="00DF4E0A"/>
    <w:rsid w:val="00DF4FAB"/>
    <w:rsid w:val="00DF5F31"/>
    <w:rsid w:val="00DF7385"/>
    <w:rsid w:val="00E025C0"/>
    <w:rsid w:val="00E03982"/>
    <w:rsid w:val="00E10481"/>
    <w:rsid w:val="00E10C6A"/>
    <w:rsid w:val="00E127F1"/>
    <w:rsid w:val="00E13B6E"/>
    <w:rsid w:val="00E15CE7"/>
    <w:rsid w:val="00E17F0D"/>
    <w:rsid w:val="00E22112"/>
    <w:rsid w:val="00E2248F"/>
    <w:rsid w:val="00E22815"/>
    <w:rsid w:val="00E22E25"/>
    <w:rsid w:val="00E234DC"/>
    <w:rsid w:val="00E242FE"/>
    <w:rsid w:val="00E25294"/>
    <w:rsid w:val="00E25D30"/>
    <w:rsid w:val="00E31442"/>
    <w:rsid w:val="00E32A0A"/>
    <w:rsid w:val="00E346E8"/>
    <w:rsid w:val="00E34A3C"/>
    <w:rsid w:val="00E35132"/>
    <w:rsid w:val="00E36832"/>
    <w:rsid w:val="00E371FE"/>
    <w:rsid w:val="00E37A9D"/>
    <w:rsid w:val="00E42512"/>
    <w:rsid w:val="00E43B8A"/>
    <w:rsid w:val="00E475E5"/>
    <w:rsid w:val="00E47951"/>
    <w:rsid w:val="00E47E3E"/>
    <w:rsid w:val="00E50C97"/>
    <w:rsid w:val="00E50FB7"/>
    <w:rsid w:val="00E52D43"/>
    <w:rsid w:val="00E532E5"/>
    <w:rsid w:val="00E557D6"/>
    <w:rsid w:val="00E571B1"/>
    <w:rsid w:val="00E577A3"/>
    <w:rsid w:val="00E622F0"/>
    <w:rsid w:val="00E62B45"/>
    <w:rsid w:val="00E63E56"/>
    <w:rsid w:val="00E6569A"/>
    <w:rsid w:val="00E66394"/>
    <w:rsid w:val="00E6720B"/>
    <w:rsid w:val="00E67CA3"/>
    <w:rsid w:val="00E73406"/>
    <w:rsid w:val="00E76A76"/>
    <w:rsid w:val="00E836FC"/>
    <w:rsid w:val="00E839EF"/>
    <w:rsid w:val="00E84E2C"/>
    <w:rsid w:val="00E8638E"/>
    <w:rsid w:val="00E86FBA"/>
    <w:rsid w:val="00E8766C"/>
    <w:rsid w:val="00E90033"/>
    <w:rsid w:val="00E915A9"/>
    <w:rsid w:val="00E928EA"/>
    <w:rsid w:val="00E93764"/>
    <w:rsid w:val="00E94180"/>
    <w:rsid w:val="00E9485A"/>
    <w:rsid w:val="00E9541C"/>
    <w:rsid w:val="00EA0135"/>
    <w:rsid w:val="00EA3E13"/>
    <w:rsid w:val="00EA3F16"/>
    <w:rsid w:val="00EA4410"/>
    <w:rsid w:val="00EA6374"/>
    <w:rsid w:val="00EB3184"/>
    <w:rsid w:val="00EC00E4"/>
    <w:rsid w:val="00EC058E"/>
    <w:rsid w:val="00EC093F"/>
    <w:rsid w:val="00EC4071"/>
    <w:rsid w:val="00ED372E"/>
    <w:rsid w:val="00ED45A9"/>
    <w:rsid w:val="00ED498D"/>
    <w:rsid w:val="00ED5C46"/>
    <w:rsid w:val="00ED65BE"/>
    <w:rsid w:val="00ED691F"/>
    <w:rsid w:val="00ED7714"/>
    <w:rsid w:val="00ED7B5D"/>
    <w:rsid w:val="00ED7E0A"/>
    <w:rsid w:val="00EE0700"/>
    <w:rsid w:val="00EE1DB2"/>
    <w:rsid w:val="00EE40A6"/>
    <w:rsid w:val="00EE6959"/>
    <w:rsid w:val="00EE75A6"/>
    <w:rsid w:val="00EF3EA2"/>
    <w:rsid w:val="00EF401E"/>
    <w:rsid w:val="00EF5A6E"/>
    <w:rsid w:val="00EF77A6"/>
    <w:rsid w:val="00EF7DA4"/>
    <w:rsid w:val="00F021E4"/>
    <w:rsid w:val="00F02D3C"/>
    <w:rsid w:val="00F10405"/>
    <w:rsid w:val="00F124C4"/>
    <w:rsid w:val="00F1428C"/>
    <w:rsid w:val="00F17527"/>
    <w:rsid w:val="00F20100"/>
    <w:rsid w:val="00F21999"/>
    <w:rsid w:val="00F2486B"/>
    <w:rsid w:val="00F27E26"/>
    <w:rsid w:val="00F307A3"/>
    <w:rsid w:val="00F30BE5"/>
    <w:rsid w:val="00F31118"/>
    <w:rsid w:val="00F34DEA"/>
    <w:rsid w:val="00F36EB3"/>
    <w:rsid w:val="00F50BE5"/>
    <w:rsid w:val="00F54898"/>
    <w:rsid w:val="00F54B07"/>
    <w:rsid w:val="00F55339"/>
    <w:rsid w:val="00F571A1"/>
    <w:rsid w:val="00F5790D"/>
    <w:rsid w:val="00F62157"/>
    <w:rsid w:val="00F651F2"/>
    <w:rsid w:val="00F65B61"/>
    <w:rsid w:val="00F675B5"/>
    <w:rsid w:val="00F70599"/>
    <w:rsid w:val="00F70C03"/>
    <w:rsid w:val="00F720C6"/>
    <w:rsid w:val="00F75321"/>
    <w:rsid w:val="00F77E4A"/>
    <w:rsid w:val="00F8025B"/>
    <w:rsid w:val="00F86065"/>
    <w:rsid w:val="00F86465"/>
    <w:rsid w:val="00F8652B"/>
    <w:rsid w:val="00F866CD"/>
    <w:rsid w:val="00F93238"/>
    <w:rsid w:val="00F93C2C"/>
    <w:rsid w:val="00F97960"/>
    <w:rsid w:val="00FA40F7"/>
    <w:rsid w:val="00FA6AC9"/>
    <w:rsid w:val="00FA7774"/>
    <w:rsid w:val="00FB0973"/>
    <w:rsid w:val="00FB54AB"/>
    <w:rsid w:val="00FB6C44"/>
    <w:rsid w:val="00FC1372"/>
    <w:rsid w:val="00FC1834"/>
    <w:rsid w:val="00FC1A65"/>
    <w:rsid w:val="00FC3B06"/>
    <w:rsid w:val="00FC5771"/>
    <w:rsid w:val="00FC5832"/>
    <w:rsid w:val="00FC5D66"/>
    <w:rsid w:val="00FC7181"/>
    <w:rsid w:val="00FD0A8D"/>
    <w:rsid w:val="00FD121B"/>
    <w:rsid w:val="00FD1630"/>
    <w:rsid w:val="00FD5895"/>
    <w:rsid w:val="00FE01AA"/>
    <w:rsid w:val="00FE48DE"/>
    <w:rsid w:val="00FE50B1"/>
    <w:rsid w:val="00FE5D0F"/>
    <w:rsid w:val="00FE6058"/>
    <w:rsid w:val="00FE744E"/>
    <w:rsid w:val="00FF63FD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0F906"/>
  <w15:docId w15:val="{1F0EC39B-312F-4244-ADED-2DA33735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qFormat/>
    <w:pPr>
      <w:spacing w:after="120"/>
    </w:pPr>
  </w:style>
  <w:style w:type="paragraph" w:styleId="EndnoteText">
    <w:name w:val="endnote text"/>
    <w:basedOn w:val="BodyText"/>
    <w:uiPriority w:val="99"/>
    <w:qFormat/>
    <w:pPr>
      <w:spacing w:line="240" w:lineRule="auto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chapter-1">
    <w:name w:val="chapter-1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EndnoteTextChar">
    <w:name w:val="Endnote Text Char"/>
    <w:basedOn w:val="DefaultParagraphFont"/>
    <w:uiPriority w:val="99"/>
    <w:rPr>
      <w:rFonts w:eastAsia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Calibri" w:hAnsi="Calibri" w:cs="Calibri"/>
      <w:color w:val="auto"/>
      <w:sz w:val="20"/>
      <w:vertAlign w:val="superscript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BodyTextChar">
    <w:name w:val="Body Text Char"/>
    <w:basedOn w:val="DefaultParagraphFont"/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text">
    <w:name w:val="text"/>
    <w:basedOn w:val="DefaultParagraphFont"/>
  </w:style>
  <w:style w:type="character" w:customStyle="1" w:styleId="woj">
    <w:name w:val="woj"/>
    <w:basedOn w:val="DefaultParagraphFont"/>
  </w:style>
  <w:style w:type="character" w:customStyle="1" w:styleId="HTMLPreformattedChar">
    <w:name w:val="HTML Preformatted Char"/>
    <w:basedOn w:val="DefaultParagraphFont"/>
    <w:rPr>
      <w:rFonts w:ascii="Courier New" w:eastAsia="Times New Roman" w:hAnsi="Courier New" w:cs="Courier New"/>
      <w:sz w:val="20"/>
      <w:szCs w:val="20"/>
    </w:rPr>
  </w:style>
  <w:style w:type="character" w:customStyle="1" w:styleId="small-caps">
    <w:name w:val="small-caps"/>
    <w:basedOn w:val="DefaultParagraphFont"/>
  </w:style>
  <w:style w:type="character" w:customStyle="1" w:styleId="indent-1-breaks">
    <w:name w:val="indent-1-breaks"/>
    <w:basedOn w:val="DefaultParagraphFont"/>
  </w:style>
  <w:style w:type="paragraph" w:customStyle="1" w:styleId="line">
    <w:name w:val="line"/>
    <w:basedOn w:val="Normal"/>
    <w:rsid w:val="00971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first-line-none">
    <w:name w:val="first-line-none"/>
    <w:basedOn w:val="Normal"/>
    <w:rsid w:val="00971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D565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565E4"/>
  </w:style>
  <w:style w:type="character" w:styleId="UnresolvedMention">
    <w:name w:val="Unresolved Mention"/>
    <w:basedOn w:val="DefaultParagraphFont"/>
    <w:uiPriority w:val="99"/>
    <w:semiHidden/>
    <w:unhideWhenUsed/>
    <w:rsid w:val="00205D8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rsid w:val="000451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51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04516F"/>
    <w:rPr>
      <w:vertAlign w:val="superscript"/>
    </w:rPr>
  </w:style>
  <w:style w:type="paragraph" w:customStyle="1" w:styleId="top-05">
    <w:name w:val="top-05"/>
    <w:basedOn w:val="Normal"/>
    <w:rsid w:val="009768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chapter-2">
    <w:name w:val="chapter-2"/>
    <w:basedOn w:val="Normal"/>
    <w:rsid w:val="00A962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905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3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06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1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03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16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8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33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028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9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5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01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arlychurchhistory.org/fashion/ancient-perfume/" TargetMode="External"/><Relationship Id="rId2" Type="http://schemas.openxmlformats.org/officeDocument/2006/relationships/hyperlink" Target="https://www.essentialoilsdirect.co.uk/spikenard_essential_oil_nardostachys_jatamansi_1_kilo.html" TargetMode="External"/><Relationship Id="rId1" Type="http://schemas.openxmlformats.org/officeDocument/2006/relationships/hyperlink" Target="https://www.metmuseum.org/art/collection/search/243990" TargetMode="External"/><Relationship Id="rId4" Type="http://schemas.openxmlformats.org/officeDocument/2006/relationships/hyperlink" Target="https://medium.com/@memori.io/12-essential-items-for-islamic-jenazah-preparation-b69dd89685e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F080E-59D3-4EAC-AE04-EB5A2761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30404</TotalTime>
  <Pages>6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862</cp:revision>
  <cp:lastPrinted>2023-04-21T18:26:00Z</cp:lastPrinted>
  <dcterms:created xsi:type="dcterms:W3CDTF">2022-06-24T17:43:00Z</dcterms:created>
  <dcterms:modified xsi:type="dcterms:W3CDTF">2023-06-18T07:31:00Z</dcterms:modified>
</cp:coreProperties>
</file>